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GoBack"/>
      <w:bookmarkEnd w:id="0"/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655C52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比治山公園「平和の丘」基本設計その他業務（１－１）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A02F56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A02F56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A02F56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A02F56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A02F56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A02F56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A02F56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96DE4" wp14:editId="21099FEB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8B6EB" wp14:editId="459DFFDB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cnLgYC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D4E06" wp14:editId="5157115F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A30C4" w:rsidRPr="00A02F56" w:rsidRDefault="00655C52" w:rsidP="003A30C4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比治山公園「平和の丘」基本設計その他業務（１－１）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10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 xml:space="preserve">１　</w:t>
      </w:r>
      <w:r w:rsidR="00FF7459">
        <w:rPr>
          <w:rFonts w:ascii="ＭＳ ゴシック" w:eastAsia="ＭＳ ゴシック" w:hAnsi="ＭＳ ゴシック" w:hint="eastAsia"/>
        </w:rPr>
        <w:t>実施</w:t>
      </w:r>
      <w:r w:rsidR="003335C1">
        <w:rPr>
          <w:rFonts w:ascii="ＭＳ ゴシック" w:eastAsia="ＭＳ ゴシック" w:hAnsi="ＭＳ ゴシック" w:hint="eastAsia"/>
        </w:rPr>
        <w:t>方針</w:t>
      </w:r>
    </w:p>
    <w:p w:rsidR="006A1467" w:rsidRPr="000E76D9" w:rsidRDefault="006A1467" w:rsidP="006A1467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342266">
        <w:rPr>
          <w:rFonts w:hAnsiTheme="minorEastAsia" w:hint="eastAsia"/>
          <w:szCs w:val="21"/>
        </w:rPr>
        <w:t xml:space="preserve">　</w:t>
      </w:r>
      <w:r w:rsidR="00342266">
        <w:rPr>
          <w:rFonts w:hAnsiTheme="minorEastAsia" w:hint="eastAsia"/>
          <w:szCs w:val="20"/>
        </w:rPr>
        <w:t>業務の進め方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0E76D9" w:rsidRDefault="00ED39D5" w:rsidP="00771D0F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基本仕様書で定めた業務内容を踏まえ、</w:t>
            </w:r>
            <w:r w:rsidR="0076210A" w:rsidRPr="000E76D9">
              <w:rPr>
                <w:rFonts w:hAnsiTheme="minorEastAsia" w:hint="eastAsia"/>
              </w:rPr>
              <w:t>業務の実施</w:t>
            </w:r>
            <w:r w:rsidR="003335C1">
              <w:rPr>
                <w:rFonts w:hAnsiTheme="minorEastAsia" w:hint="eastAsia"/>
              </w:rPr>
              <w:t>方針</w:t>
            </w:r>
            <w:r w:rsidR="00771D0F">
              <w:rPr>
                <w:rFonts w:hAnsiTheme="minorEastAsia" w:hint="eastAsia"/>
              </w:rPr>
              <w:t>と工程計画を</w:t>
            </w:r>
            <w:r w:rsidR="0076210A" w:rsidRPr="000E76D9">
              <w:rPr>
                <w:rFonts w:hAnsiTheme="minorEastAsia" w:hint="eastAsia"/>
              </w:rPr>
              <w:t>記載してください。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lKQIAAAo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" filled="f" stroked="f">
                <v:textbox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Ii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DYHTVa62oEQVg/+hPcEQaPtF4xa8GaJ&#10;3ecNsQwj8UaBmLNsPA5mjsl48iKHxJ5XVucVoihAldhjNITXPj6AwNmZKxB9yaMcj5scdwbPRZWO&#10;7yOY+jyPXz2+4sVv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K8yIi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d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/ROX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２　実施</w:t>
      </w:r>
      <w:r w:rsidR="006A1467">
        <w:rPr>
          <w:rFonts w:ascii="ＭＳ ゴシック" w:eastAsia="ＭＳ ゴシック" w:hAnsi="ＭＳ ゴシック" w:hint="eastAsia"/>
        </w:rPr>
        <w:t>内容</w:t>
      </w:r>
      <w:r w:rsidR="00FE6D6D">
        <w:rPr>
          <w:rFonts w:ascii="ＭＳ ゴシック" w:eastAsia="ＭＳ ゴシック" w:hAnsi="ＭＳ ゴシック" w:hint="eastAsia"/>
        </w:rPr>
        <w:t>等</w:t>
      </w:r>
    </w:p>
    <w:p w:rsidR="00112694" w:rsidRPr="000E76D9" w:rsidRDefault="00112694" w:rsidP="00112694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 xml:space="preserve">⑴　</w:t>
      </w:r>
      <w:r w:rsidR="00FE6D6D" w:rsidRPr="00FE6D6D">
        <w:rPr>
          <w:rFonts w:hAnsiTheme="minorEastAsia" w:hint="eastAsia"/>
        </w:rPr>
        <w:t>展望庭園の基本設計について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501928" w:rsidRPr="000E76D9" w:rsidRDefault="00FE6D6D" w:rsidP="00771D0F">
            <w:pPr>
              <w:ind w:firstLineChars="100" w:firstLine="220"/>
              <w:rPr>
                <w:rFonts w:hAnsiTheme="minorEastAsia"/>
              </w:rPr>
            </w:pPr>
            <w:r w:rsidRPr="00FE6D6D">
              <w:rPr>
                <w:rFonts w:hAnsiTheme="minorEastAsia" w:hint="eastAsia"/>
              </w:rPr>
              <w:t>展望庭園の基本設計</w:t>
            </w:r>
            <w:r w:rsidR="009216FB" w:rsidRPr="000E76D9">
              <w:rPr>
                <w:rFonts w:hAnsiTheme="minorEastAsia" w:hint="eastAsia"/>
              </w:rPr>
              <w:t>の</w:t>
            </w:r>
            <w:r w:rsidR="00915272" w:rsidRPr="000E76D9">
              <w:rPr>
                <w:rFonts w:hAnsiTheme="minorEastAsia" w:hint="eastAsia"/>
              </w:rPr>
              <w:t>実施に</w:t>
            </w:r>
            <w:r w:rsidR="00C36B47">
              <w:rPr>
                <w:rFonts w:hAnsiTheme="minorEastAsia" w:hint="eastAsia"/>
              </w:rPr>
              <w:t>当り</w:t>
            </w:r>
            <w:r w:rsidR="006965E4" w:rsidRPr="000E76D9">
              <w:rPr>
                <w:rFonts w:hAnsiTheme="minorEastAsia" w:hint="eastAsia"/>
              </w:rPr>
              <w:t>、</w:t>
            </w:r>
            <w:r w:rsidR="00771D0F">
              <w:rPr>
                <w:rFonts w:hAnsiTheme="minorEastAsia" w:hint="eastAsia"/>
              </w:rPr>
              <w:t>基本仕様書に定める設計内容及び条件を踏まえ、</w:t>
            </w:r>
            <w:r w:rsidR="00501928">
              <w:rPr>
                <w:rFonts w:hAnsiTheme="minorEastAsia" w:hint="eastAsia"/>
              </w:rPr>
              <w:t>効率的かつ効果的に基本設計を</w:t>
            </w:r>
            <w:r w:rsidR="00C36B47">
              <w:rPr>
                <w:rFonts w:hAnsiTheme="minorEastAsia" w:hint="eastAsia"/>
              </w:rPr>
              <w:t>進める</w:t>
            </w:r>
            <w:r w:rsidR="00501928">
              <w:rPr>
                <w:rFonts w:hAnsiTheme="minorEastAsia" w:hint="eastAsia"/>
              </w:rPr>
              <w:t>ため</w:t>
            </w:r>
            <w:r w:rsidR="00C36B47">
              <w:rPr>
                <w:rFonts w:hAnsiTheme="minorEastAsia" w:hint="eastAsia"/>
              </w:rPr>
              <w:t>の</w:t>
            </w:r>
            <w:r w:rsidR="00501928">
              <w:rPr>
                <w:rFonts w:hAnsiTheme="minorEastAsia" w:hint="eastAsia"/>
              </w:rPr>
              <w:t>、具体的な手順や手法</w:t>
            </w:r>
            <w:r w:rsidR="00536DEA">
              <w:rPr>
                <w:rFonts w:hAnsiTheme="minorEastAsia" w:hint="eastAsia"/>
              </w:rPr>
              <w:t>について</w:t>
            </w:r>
            <w:r w:rsidR="00501928">
              <w:rPr>
                <w:rFonts w:hAnsiTheme="minorEastAsia" w:hint="eastAsia"/>
              </w:rPr>
              <w:t>提案</w:t>
            </w:r>
            <w:r w:rsidR="00536DEA">
              <w:rPr>
                <w:rFonts w:hAnsiTheme="minorEastAsia" w:hint="eastAsia"/>
              </w:rPr>
              <w:t>を</w:t>
            </w:r>
            <w:r w:rsidR="00501928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A02F56" w:rsidTr="00771D0F">
        <w:trPr>
          <w:trHeight w:val="11735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0E76D9" w:rsidRDefault="00467FF7" w:rsidP="009519C3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55FB0" w:rsidRDefault="005844A3">
      <w:pPr>
        <w:widowControl/>
        <w:jc w:val="left"/>
        <w:rPr>
          <w:rFonts w:hAnsiTheme="minorEastAsia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D9B97E" wp14:editId="2CADE24D">
                <wp:simplePos x="0" y="0"/>
                <wp:positionH relativeFrom="column">
                  <wp:posOffset>4930140</wp:posOffset>
                </wp:positionH>
                <wp:positionV relativeFrom="paragraph">
                  <wp:posOffset>-280670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55FB0" w:rsidRPr="0071132B" w:rsidRDefault="00F55FB0" w:rsidP="00F55FB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F55FB0" w:rsidRPr="0071132B" w:rsidRDefault="00F55FB0" w:rsidP="00F55FB0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margin-left:388.2pt;margin-top:-22.1pt;width:100.0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" strokecolor="windowText">
                <v:textbox>
                  <w:txbxContent>
                    <w:p w:rsidR="00F55FB0" w:rsidRPr="0071132B" w:rsidRDefault="00F55FB0" w:rsidP="00F55FB0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55FB0" w:rsidRPr="0071132B" w:rsidRDefault="00F55FB0" w:rsidP="00F55FB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F55FB0" w:rsidRPr="0071132B" w:rsidRDefault="00F55FB0" w:rsidP="00F55FB0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6F2B2B" wp14:editId="5AD7D52E">
                <wp:simplePos x="0" y="0"/>
                <wp:positionH relativeFrom="column">
                  <wp:posOffset>5290820</wp:posOffset>
                </wp:positionH>
                <wp:positionV relativeFrom="paragraph">
                  <wp:posOffset>-10795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6.6pt;margin-top:-.85pt;width:79.85pt;height:110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" filled="f" stroked="f">
                <v:textbox style="mso-fit-shape-to-text:t">
                  <w:txbxContent>
                    <w:p w:rsidR="00F55FB0" w:rsidRPr="0071132B" w:rsidRDefault="00F55FB0" w:rsidP="00F55FB0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75ACDF" wp14:editId="7375A606">
                <wp:simplePos x="0" y="0"/>
                <wp:positionH relativeFrom="column">
                  <wp:posOffset>5446395</wp:posOffset>
                </wp:positionH>
                <wp:positionV relativeFrom="paragraph">
                  <wp:posOffset>-536152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8.85pt;margin-top:-42.2pt;width:1in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wQKA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" filled="f" stroked="f">
                <v:textbox>
                  <w:txbxContent>
                    <w:p w:rsidR="00F55FB0" w:rsidRPr="0071132B" w:rsidRDefault="00F55FB0" w:rsidP="00F55FB0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F55FB0" w:rsidRPr="000E76D9" w:rsidRDefault="00F55FB0" w:rsidP="00F55FB0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 xml:space="preserve">⑵　</w:t>
      </w:r>
      <w:r w:rsidR="00C36B47">
        <w:rPr>
          <w:rFonts w:hAnsiTheme="minorEastAsia" w:hint="eastAsia"/>
        </w:rPr>
        <w:t>展望施設の検討について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F55FB0" w:rsidRPr="000E76D9" w:rsidTr="00A5426E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F55FB0" w:rsidRPr="000E76D9" w:rsidRDefault="00C36B47" w:rsidP="00771D0F">
            <w:pPr>
              <w:ind w:firstLineChars="100" w:firstLine="220"/>
              <w:rPr>
                <w:rFonts w:hAnsiTheme="minorEastAsia"/>
              </w:rPr>
            </w:pPr>
            <w:r w:rsidRPr="00FE6D6D">
              <w:rPr>
                <w:rFonts w:hAnsiTheme="minorEastAsia" w:hint="eastAsia"/>
              </w:rPr>
              <w:t>展望</w:t>
            </w:r>
            <w:r>
              <w:rPr>
                <w:rFonts w:hAnsiTheme="minorEastAsia" w:hint="eastAsia"/>
              </w:rPr>
              <w:t>施設の検討に当り</w:t>
            </w:r>
            <w:r w:rsidRPr="000E76D9"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活動団体や地元住民等の意見</w:t>
            </w:r>
            <w:r w:rsidR="00771D0F">
              <w:rPr>
                <w:rFonts w:hAnsiTheme="minorEastAsia" w:hint="eastAsia"/>
              </w:rPr>
              <w:t>を</w:t>
            </w:r>
            <w:r>
              <w:rPr>
                <w:rFonts w:hAnsiTheme="minorEastAsia" w:hint="eastAsia"/>
              </w:rPr>
              <w:t>参考に</w:t>
            </w:r>
            <w:r w:rsidR="00771D0F">
              <w:rPr>
                <w:rFonts w:hAnsiTheme="minorEastAsia" w:hint="eastAsia"/>
              </w:rPr>
              <w:t>して、規模や機能について検討する</w:t>
            </w:r>
            <w:r>
              <w:rPr>
                <w:rFonts w:hAnsiTheme="minorEastAsia" w:hint="eastAsia"/>
              </w:rPr>
              <w:t>ことを基本仕様書にて求めているが、効率的かつ効果的に検討を進めるための、具体的な手順や手法</w:t>
            </w:r>
            <w:r w:rsidR="00536DEA">
              <w:rPr>
                <w:rFonts w:hAnsiTheme="minorEastAsia" w:hint="eastAsia"/>
              </w:rPr>
              <w:t>について</w:t>
            </w:r>
            <w:r>
              <w:rPr>
                <w:rFonts w:hAnsiTheme="minorEastAsia" w:hint="eastAsia"/>
              </w:rPr>
              <w:t>提案</w:t>
            </w:r>
            <w:r w:rsidR="00536DEA">
              <w:rPr>
                <w:rFonts w:hAnsiTheme="minorEastAsia" w:hint="eastAsia"/>
              </w:rPr>
              <w:t>を</w:t>
            </w:r>
            <w:r>
              <w:rPr>
                <w:rFonts w:hAnsiTheme="minorEastAsia" w:hint="eastAsia"/>
              </w:rPr>
              <w:t>してください。</w:t>
            </w:r>
          </w:p>
        </w:tc>
      </w:tr>
      <w:tr w:rsidR="00F55FB0" w:rsidRPr="00A02F56" w:rsidTr="00C36B47">
        <w:trPr>
          <w:trHeight w:val="11735"/>
        </w:trPr>
        <w:tc>
          <w:tcPr>
            <w:tcW w:w="9533" w:type="dxa"/>
            <w:tcBorders>
              <w:top w:val="single" w:sz="4" w:space="0" w:color="auto"/>
            </w:tcBorders>
          </w:tcPr>
          <w:p w:rsidR="00F55FB0" w:rsidRPr="000E76D9" w:rsidRDefault="00F55FB0" w:rsidP="00A5426E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MYKA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69hDGC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W9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/u5noTgQPwcijWybaHfAtxaFCqwnylpcANy6j4tmRVY4RuNEzsfjEZh&#10;ZaIyGp8OUbGHlvmhhWmOUDnFBntx5vs1WxorFxVm6t+IhkuccinjAB6r2tWPrzzOZbeRYY0O9ej1&#10;+N+Y/gI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BixQW9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112694">
        <w:rPr>
          <w:rFonts w:ascii="ＭＳ ゴシック" w:eastAsia="ＭＳ ゴシック" w:hAnsi="ＭＳ ゴシック" w:hint="eastAsia"/>
        </w:rPr>
        <w:t>３</w:t>
      </w:r>
      <w:r w:rsidR="00112694"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0373CA" w:rsidRPr="000E76D9" w:rsidRDefault="000373C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⑴－１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F23EDE">
        <w:trPr>
          <w:trHeight w:val="567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76210A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C36B47">
        <w:trPr>
          <w:trHeight w:val="5783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⑴－２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A25B96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3EDE" w:rsidP="00A25B9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担当技術者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A25B96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F23EDE" w:rsidP="00A25B9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管理技術者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A25B96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3EDE" w:rsidP="00A25B9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照査技術者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A25B96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A25B96">
            <w:pPr>
              <w:jc w:val="center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⑴－３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1424AC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</w:p>
    <w:p w:rsidR="001424AC" w:rsidRDefault="001424AC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19CB39" wp14:editId="239604C1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4118AF" wp14:editId="555CD0BB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45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JdwhR1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C089FF" wp14:editId="497AE356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Pr="000E76D9" w:rsidRDefault="001F20C8" w:rsidP="000373CA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⑵－１</w:t>
      </w:r>
      <w:r w:rsidR="00A96151" w:rsidRPr="000E76D9">
        <w:rPr>
          <w:rFonts w:hAnsiTheme="minorEastAsia" w:hint="eastAsia"/>
        </w:rPr>
        <w:t xml:space="preserve">　類似業務の実績</w:t>
      </w:r>
      <w:r w:rsidR="00F23EDE">
        <w:rPr>
          <w:rFonts w:hAnsiTheme="minorEastAsia" w:hint="eastAsia"/>
        </w:rPr>
        <w:t>（</w:t>
      </w:r>
      <w:r w:rsidR="00996C34">
        <w:rPr>
          <w:rFonts w:hAnsiTheme="minorEastAsia" w:hint="eastAsia"/>
        </w:rPr>
        <w:t>会社</w:t>
      </w:r>
      <w:r w:rsidR="00F23EDE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F23EDE">
        <w:trPr>
          <w:trHeight w:val="567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A25B96" w:rsidRDefault="001A0B7B" w:rsidP="00C36B47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A25B96">
              <w:rPr>
                <w:rFonts w:hAnsiTheme="minorEastAsia" w:hint="eastAsia"/>
              </w:rPr>
              <w:t>（公園基本設計及び提案内容）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</w:t>
            </w:r>
            <w:r w:rsidR="00C36B47">
              <w:rPr>
                <w:rFonts w:hAnsiTheme="minorEastAsia" w:hint="eastAsia"/>
              </w:rPr>
              <w:t>、</w:t>
            </w:r>
            <w:r w:rsidRPr="000E76D9">
              <w:rPr>
                <w:rFonts w:hAnsiTheme="minorEastAsia" w:hint="eastAsia"/>
              </w:rPr>
              <w:t>記載してください｡</w:t>
            </w:r>
          </w:p>
          <w:p w:rsidR="00A25B96" w:rsidRDefault="00A25B96" w:rsidP="00A25B96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公園基本設計に係る実績について、</w:t>
            </w:r>
            <w:r w:rsidRPr="005B36FA">
              <w:rPr>
                <w:rFonts w:ascii="ＭＳ 明朝" w:eastAsia="ＭＳ 明朝" w:hAnsi="ＭＳ 明朝" w:hint="eastAsia"/>
              </w:rPr>
              <w:t>平成１５年４月１日以降に元請として完成・引渡しが完了した、</w:t>
            </w:r>
            <w:r w:rsidRPr="00A25B96">
              <w:rPr>
                <w:rFonts w:ascii="ＭＳ 明朝" w:eastAsia="ＭＳ 明朝" w:hAnsi="ＭＳ 明朝" w:hint="eastAsia"/>
              </w:rPr>
              <w:t>公園基本設計(3,300㎡以上)</w:t>
            </w:r>
            <w:r w:rsidRPr="005B36FA">
              <w:rPr>
                <w:rFonts w:ascii="ＭＳ 明朝" w:eastAsia="ＭＳ 明朝" w:hAnsi="ＭＳ 明朝" w:hint="eastAsia"/>
              </w:rPr>
              <w:t>の実績（設計共同体としての実績は、代表構成員としての実績に限る。）。</w:t>
            </w:r>
            <w:r>
              <w:rPr>
                <w:rFonts w:ascii="ＭＳ 明朝" w:eastAsia="ＭＳ 明朝" w:hAnsi="ＭＳ 明朝" w:hint="eastAsia"/>
              </w:rPr>
              <w:t>提案内容に係る実績については、規模は問わない。</w:t>
            </w:r>
          </w:p>
          <w:p w:rsidR="00A25B96" w:rsidRPr="000E76D9" w:rsidRDefault="00A25B96" w:rsidP="00A25B96">
            <w:pPr>
              <w:ind w:firstLineChars="100" w:firstLine="220"/>
              <w:rPr>
                <w:rFonts w:hAnsiTheme="minorEastAsia"/>
              </w:rPr>
            </w:pPr>
            <w:r>
              <w:rPr>
                <w:rFonts w:ascii="ＭＳ 明朝" w:eastAsia="ＭＳ 明朝" w:hAnsi="ＭＳ 明朝" w:hint="eastAsia"/>
              </w:rPr>
              <w:t>※測量、利用実態調査の実績は</w:t>
            </w:r>
            <w:r w:rsidR="00771D0F">
              <w:rPr>
                <w:rFonts w:ascii="ＭＳ 明朝" w:eastAsia="ＭＳ 明朝" w:hAnsi="ＭＳ 明朝" w:hint="eastAsia"/>
              </w:rPr>
              <w:t>求めない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A25B96">
        <w:trPr>
          <w:trHeight w:hRule="exact" w:val="1928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A25B96">
        <w:trPr>
          <w:trHeight w:hRule="exact" w:val="192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A25B96">
        <w:trPr>
          <w:trHeight w:hRule="exact" w:val="192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A25B96">
        <w:trPr>
          <w:trHeight w:hRule="exact" w:val="192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A25B96">
        <w:trPr>
          <w:trHeight w:hRule="exact" w:val="192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</w:t>
      </w:r>
      <w:r w:rsidR="00F23EDE">
        <w:rPr>
          <w:rFonts w:hAnsiTheme="minorEastAsia" w:hint="eastAsia"/>
        </w:rPr>
        <w:t>実績が分かる資料（</w:t>
      </w:r>
      <w:r w:rsidRPr="000E76D9">
        <w:rPr>
          <w:rFonts w:hAnsiTheme="minorEastAsia" w:hint="eastAsia"/>
        </w:rPr>
        <w:t>仕様書</w:t>
      </w:r>
      <w:r w:rsidR="00190811" w:rsidRPr="000E76D9">
        <w:rPr>
          <w:rFonts w:hAnsiTheme="minorEastAsia" w:hint="eastAsia"/>
        </w:rPr>
        <w:t>等</w:t>
      </w:r>
      <w:r w:rsidR="00F23EDE">
        <w:rPr>
          <w:rFonts w:hAnsiTheme="minorEastAsia" w:hint="eastAsia"/>
        </w:rPr>
        <w:t>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48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Pr="000E76D9" w:rsidRDefault="001F20C8" w:rsidP="000373CA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⑵－２</w:t>
      </w:r>
      <w:r w:rsidR="00A96151" w:rsidRPr="000E76D9">
        <w:rPr>
          <w:rFonts w:hAnsiTheme="minorEastAsia" w:hint="eastAsia"/>
        </w:rPr>
        <w:t xml:space="preserve">　実施能力</w:t>
      </w:r>
      <w:r w:rsidR="00996C34">
        <w:rPr>
          <w:rFonts w:hAnsiTheme="minorEastAsia" w:hint="eastAsia"/>
        </w:rPr>
        <w:t>（会社）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0E76D9" w:rsidRDefault="006965E4" w:rsidP="00F23EDE">
            <w:pPr>
              <w:ind w:leftChars="19" w:left="42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３</w:t>
            </w:r>
            <w:r w:rsidR="004A1A23" w:rsidRPr="000E76D9">
              <w:rPr>
                <w:rFonts w:hAnsiTheme="minorEastAsia" w:hint="eastAsia"/>
              </w:rPr>
              <w:t>⑴</w:t>
            </w:r>
            <w:r w:rsidR="000373CA" w:rsidRPr="000E76D9">
              <w:rPr>
                <w:rFonts w:hAnsiTheme="minorEastAsia" w:hint="eastAsia"/>
              </w:rPr>
              <w:t>、</w:t>
            </w:r>
            <w:r w:rsidR="004A1A23" w:rsidRPr="000E76D9">
              <w:rPr>
                <w:rFonts w:hAnsiTheme="minorEastAsia" w:hint="eastAsia"/>
              </w:rPr>
              <w:t>⑵</w:t>
            </w:r>
            <w:r w:rsidR="00C36B47">
              <w:rPr>
                <w:rFonts w:hAnsiTheme="minorEastAsia" w:hint="eastAsia"/>
              </w:rPr>
              <w:t>－１</w:t>
            </w:r>
            <w:r w:rsidR="00DD5B08" w:rsidRPr="000E76D9">
              <w:rPr>
                <w:rFonts w:hAnsiTheme="minorEastAsia" w:hint="eastAsia"/>
              </w:rPr>
              <w:t>を踏まえ、</w:t>
            </w:r>
            <w:r w:rsidR="00F23EDE">
              <w:rPr>
                <w:rFonts w:hAnsiTheme="minorEastAsia" w:hint="eastAsia"/>
              </w:rPr>
              <w:t>本業務の目的を遂行するための実施能力（幅広い知見、情報収集能力、バックアップ体制など）について記載してください。</w:t>
            </w:r>
          </w:p>
        </w:tc>
      </w:tr>
      <w:tr w:rsidR="00A02F56" w:rsidRPr="000E76D9" w:rsidTr="00B56E3E">
        <w:trPr>
          <w:trHeight w:val="1213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F23EDE" w:rsidRDefault="000344FB" w:rsidP="00F23EDE">
      <w:pPr>
        <w:ind w:leftChars="101" w:left="222"/>
        <w:rPr>
          <w:rFonts w:ascii="ＭＳ ゴシック" w:eastAsia="ＭＳ ゴシック" w:hAnsi="ＭＳ ゴシック"/>
        </w:rPr>
      </w:pPr>
      <w:r>
        <w:rPr>
          <w:rFonts w:hAnsiTheme="minorEastAsia"/>
        </w:rPr>
        <w:br w:type="page"/>
      </w:r>
    </w:p>
    <w:p w:rsidR="00996C34" w:rsidRDefault="00996C34" w:rsidP="00996C34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F9A1B7" wp14:editId="79BDE3D6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34" w:rsidRPr="000E76D9" w:rsidRDefault="00996C34" w:rsidP="00996C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8.6pt;margin-top:-41.7pt;width:1in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" filled="f" stroked="f">
                <v:textbox>
                  <w:txbxContent>
                    <w:p w:rsidR="00996C34" w:rsidRPr="000E76D9" w:rsidRDefault="00996C34" w:rsidP="00996C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DA7A6A" wp14:editId="4C96D6C0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34" w:rsidRPr="000E76D9" w:rsidRDefault="00996C34" w:rsidP="00996C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996C34" w:rsidRPr="000E76D9" w:rsidRDefault="00996C34" w:rsidP="00996C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996C34" w:rsidRPr="00713C7F" w:rsidRDefault="00996C34" w:rsidP="00996C3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51" type="#_x0000_t202" style="position:absolute;left:0;text-align:left;margin-left:387.95pt;margin-top:-22.35pt;width:100.0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" strokecolor="windowText">
                <v:textbox>
                  <w:txbxContent>
                    <w:p w:rsidR="00996C34" w:rsidRPr="000E76D9" w:rsidRDefault="00996C34" w:rsidP="00996C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996C34" w:rsidRPr="000E76D9" w:rsidRDefault="00996C34" w:rsidP="00996C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996C34" w:rsidRPr="00713C7F" w:rsidRDefault="00996C34" w:rsidP="00996C3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B95DF7" wp14:editId="4F569AE1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34" w:rsidRPr="0071132B" w:rsidRDefault="00996C34" w:rsidP="00996C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16.35pt;margin-top:-.35pt;width:79.85pt;height:11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" filled="f" stroked="f">
                <v:textbox style="mso-fit-shape-to-text:t">
                  <w:txbxContent>
                    <w:p w:rsidR="00996C34" w:rsidRPr="0071132B" w:rsidRDefault="00996C34" w:rsidP="00996C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996C34" w:rsidRPr="000E76D9" w:rsidRDefault="00BA0105" w:rsidP="00996C3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⑶</w:t>
      </w:r>
      <w:r w:rsidR="00996C34" w:rsidRPr="000E76D9">
        <w:rPr>
          <w:rFonts w:hAnsiTheme="minorEastAsia" w:hint="eastAsia"/>
        </w:rPr>
        <w:t xml:space="preserve">　類似業務の実績</w:t>
      </w:r>
      <w:r w:rsidR="00996C34">
        <w:rPr>
          <w:rFonts w:hAnsiTheme="minorEastAsia" w:hint="eastAsia"/>
        </w:rPr>
        <w:t>（従事予定者）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917"/>
        <w:gridCol w:w="1545"/>
        <w:gridCol w:w="2291"/>
        <w:gridCol w:w="2245"/>
        <w:gridCol w:w="1591"/>
      </w:tblGrid>
      <w:tr w:rsidR="00996C34" w:rsidRPr="00996C34" w:rsidTr="00996C34">
        <w:trPr>
          <w:trHeight w:val="567"/>
        </w:trPr>
        <w:tc>
          <w:tcPr>
            <w:tcW w:w="9589" w:type="dxa"/>
            <w:gridSpan w:val="5"/>
            <w:tcBorders>
              <w:bottom w:val="single" w:sz="4" w:space="0" w:color="auto"/>
            </w:tcBorders>
            <w:vAlign w:val="center"/>
          </w:tcPr>
          <w:p w:rsidR="00996C34" w:rsidRDefault="00996C34" w:rsidP="00996C34">
            <w:pPr>
              <w:ind w:firstLineChars="100" w:firstLine="220"/>
              <w:rPr>
                <w:rFonts w:hAnsiTheme="minorEastAsia"/>
              </w:rPr>
            </w:pPr>
            <w:r w:rsidRPr="00996C34">
              <w:rPr>
                <w:rFonts w:hAnsiTheme="minorEastAsia" w:hint="eastAsia"/>
              </w:rPr>
              <w:t>完了した類似業務の実績</w:t>
            </w:r>
            <w:r w:rsidR="006D7CFA">
              <w:rPr>
                <w:rFonts w:hAnsiTheme="minorEastAsia" w:hint="eastAsia"/>
              </w:rPr>
              <w:t>（</w:t>
            </w:r>
            <w:r w:rsidR="00A25B96">
              <w:rPr>
                <w:rFonts w:hAnsiTheme="minorEastAsia" w:hint="eastAsia"/>
              </w:rPr>
              <w:t>公園基本設計及び提案内容</w:t>
            </w:r>
            <w:r w:rsidR="006D7CFA" w:rsidRPr="00C36B47">
              <w:rPr>
                <w:rFonts w:hAnsiTheme="minorEastAsia" w:hint="eastAsia"/>
              </w:rPr>
              <w:t>）</w:t>
            </w:r>
            <w:r w:rsidRPr="00996C34">
              <w:rPr>
                <w:rFonts w:hAnsiTheme="minorEastAsia" w:hint="eastAsia"/>
              </w:rPr>
              <w:t>を記載してください｡</w:t>
            </w:r>
          </w:p>
          <w:p w:rsidR="00A25B96" w:rsidRPr="00996C34" w:rsidRDefault="00A25B96" w:rsidP="00A25B96">
            <w:pPr>
              <w:ind w:firstLineChars="100" w:firstLine="220"/>
              <w:rPr>
                <w:rFonts w:hAnsiTheme="minorEastAsia"/>
              </w:rPr>
            </w:pPr>
            <w:r>
              <w:rPr>
                <w:rFonts w:ascii="ＭＳ 明朝" w:eastAsia="ＭＳ 明朝" w:hAnsi="ＭＳ 明朝" w:hint="eastAsia"/>
              </w:rPr>
              <w:t>発注時期・規模は問わない。　　※測量、利用実態調査の実績は除く。</w:t>
            </w:r>
          </w:p>
        </w:tc>
      </w:tr>
      <w:tr w:rsidR="00996C34" w:rsidRPr="00996C34" w:rsidTr="00996C34">
        <w:trPr>
          <w:trHeight w:hRule="exact" w:val="56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34" w:rsidRPr="00996C34" w:rsidRDefault="00996C34" w:rsidP="00996C34">
            <w:pPr>
              <w:jc w:val="center"/>
              <w:rPr>
                <w:rFonts w:hAnsiTheme="minorEastAsia"/>
              </w:rPr>
            </w:pPr>
            <w:r w:rsidRPr="00996C34">
              <w:rPr>
                <w:rFonts w:hAnsiTheme="minorEastAsia" w:hint="eastAsia"/>
              </w:rPr>
              <w:t>技術者名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34" w:rsidRPr="00996C34" w:rsidRDefault="00996C34" w:rsidP="00996C3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所属・役職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34" w:rsidRDefault="00996C34" w:rsidP="00996C34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類似業務の経験</w:t>
            </w:r>
          </w:p>
          <w:p w:rsidR="00996C34" w:rsidRPr="00996C34" w:rsidRDefault="00996C34" w:rsidP="00996C34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とその作業内容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34" w:rsidRPr="00996C34" w:rsidRDefault="00996C34" w:rsidP="00996C3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専門知識・ノウハウ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C34" w:rsidRPr="00996C34" w:rsidRDefault="00996C34" w:rsidP="00996C3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保有資格等</w:t>
            </w:r>
          </w:p>
        </w:tc>
      </w:tr>
      <w:tr w:rsidR="00996C34" w:rsidRPr="00996C34" w:rsidTr="00A25B96">
        <w:trPr>
          <w:trHeight w:hRule="exact" w:val="975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996C34" w:rsidRDefault="00996C34" w:rsidP="00996C34">
            <w:pPr>
              <w:rPr>
                <w:rFonts w:hAnsiTheme="minor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996C34" w:rsidRDefault="00996C34" w:rsidP="00362A6A">
            <w:pPr>
              <w:rPr>
                <w:rFonts w:hAnsiTheme="minorEastAsi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996C34" w:rsidRDefault="00996C34" w:rsidP="00362A6A">
            <w:pPr>
              <w:rPr>
                <w:rFonts w:hAnsiTheme="minorEastAsi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996C34" w:rsidRDefault="00996C34" w:rsidP="00362A6A">
            <w:pPr>
              <w:rPr>
                <w:rFonts w:hAnsiTheme="minorEastAs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34" w:rsidRPr="00996C34" w:rsidRDefault="00996C34" w:rsidP="00362A6A">
            <w:pPr>
              <w:rPr>
                <w:rFonts w:hAnsiTheme="minorEastAsia"/>
              </w:rPr>
            </w:pPr>
          </w:p>
        </w:tc>
      </w:tr>
    </w:tbl>
    <w:p w:rsidR="00996C34" w:rsidRPr="000E76D9" w:rsidRDefault="00996C34" w:rsidP="00996C34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　・</w:t>
      </w:r>
      <w:r>
        <w:rPr>
          <w:rFonts w:hAnsiTheme="minorEastAsia" w:hint="eastAsia"/>
        </w:rPr>
        <w:t>管理技術者、照査技術者を含め、従事予定の技術者について記載してください。</w:t>
      </w:r>
    </w:p>
    <w:p w:rsidR="007E1FD8" w:rsidRDefault="00996C34" w:rsidP="00996C34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7E1FD8">
        <w:rPr>
          <w:rFonts w:hAnsiTheme="minorEastAsia" w:hint="eastAsia"/>
        </w:rPr>
        <w:t>本提案書提出後、ここに記載した技術者の変更は、原則、認めません。</w:t>
      </w:r>
    </w:p>
    <w:p w:rsidR="007E1FD8" w:rsidRDefault="007E1FD8" w:rsidP="007E1FD8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>
        <w:rPr>
          <w:rFonts w:hAnsiTheme="minorEastAsia" w:hint="eastAsia"/>
        </w:rPr>
        <w:t>記載欄は適宜区分してください。紙面が足りない場合は2枚目に記載してください。</w:t>
      </w:r>
    </w:p>
    <w:p w:rsidR="007E1FD8" w:rsidRDefault="007E1FD8" w:rsidP="007E1FD8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>
        <w:rPr>
          <w:rFonts w:hAnsiTheme="minorEastAsia" w:hint="eastAsia"/>
        </w:rPr>
        <w:t>本業務に関連する可能性のある資格等は全て記載してください。</w:t>
      </w:r>
    </w:p>
    <w:p w:rsidR="007E1FD8" w:rsidRDefault="007E1FD8" w:rsidP="007E1FD8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>
        <w:rPr>
          <w:rFonts w:hAnsiTheme="minorEastAsia" w:hint="eastAsia"/>
        </w:rPr>
        <w:t>資格を確認できる資料（資格者証の写し等）を、併せて提出してください。</w:t>
      </w:r>
    </w:p>
    <w:p w:rsidR="00F23EDE" w:rsidRDefault="00F23EDE" w:rsidP="00996C34">
      <w:pPr>
        <w:ind w:firstLineChars="500" w:firstLine="1100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（様式２）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7E1FD8" w:rsidRPr="000E76D9" w:rsidRDefault="0076210A" w:rsidP="007E1FD8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  <w:r w:rsidR="006D7CFA">
        <w:rPr>
          <w:rFonts w:hAnsiTheme="minorEastAsia" w:hint="eastAsia"/>
        </w:rPr>
        <w:t>ページが足りない場合は追加してください。</w:t>
      </w:r>
    </w:p>
    <w:p w:rsidR="00C9546C" w:rsidRPr="000E76D9" w:rsidRDefault="007E1FD8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 w:hint="eastAsia"/>
        </w:rPr>
        <w:t>・図、写真等を使用しても構いません。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・業務実績が分かる資料（仕様書等）及び資格を確認できる資料（資格者証の写し等）は、提案書とは別冊としてください。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0E76D9">
        <w:rPr>
          <w:rFonts w:hAnsiTheme="minorEastAsia" w:hint="eastAsia"/>
        </w:rPr>
        <w:t>（９</w:t>
      </w:r>
      <w:r w:rsidRPr="000E76D9">
        <w:rPr>
          <w:rFonts w:hAnsiTheme="minorEastAsia" w:hint="eastAsia"/>
        </w:rPr>
        <w:t>部提出）</w: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6mtVNSsCAABXBAAADgAAAAAAAAAAAAAAAAAuAgAAZHJz&#10;L2Uyb0RvYy54bWxQSwECLQAUAAYACAAAACEA4lzgld8AAAAJ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Gpbep8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5TLAIAAFc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5o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TD2Kw1v5LiC+ojEOhinG7cRhQ7cd0p6nOyS+m975gQl6r3B&#10;5lxP5/O4CkmZL65mqLhLS3VpYYYjVEkDJaO4DeP67K2TbYeRxnEwcIsNbWQi+zmrU/44vakHp02L&#10;63GpJ6/n/8HmBwA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CFlp5oKwIAAFcEAAAOAAAAAAAAAAAAAAAAAC4CAABkcnMv&#10;ZTJvRG9jLnhtbFBLAQItABQABgAIAAAAIQB7uK0L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仕様書、</w:t>
                            </w: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ZkKw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PhQZk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仕様書、</w:t>
                      </w: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F307D7">
      <w:pPr>
        <w:ind w:leftChars="95" w:left="759" w:hangingChars="250" w:hanging="550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</w:t>
      </w:r>
      <w:r w:rsidR="00F307D7">
        <w:rPr>
          <w:rFonts w:asciiTheme="majorEastAsia" w:eastAsiaTheme="majorEastAsia" w:hAnsiTheme="majorEastAsia" w:hint="eastAsia"/>
          <w:u w:val="thick"/>
        </w:rPr>
        <w:t>（ホチキス留めのみにとどめてください。）</w:t>
      </w:r>
      <w:r w:rsidRPr="000E76D9">
        <w:rPr>
          <w:rFonts w:asciiTheme="majorEastAsia" w:eastAsiaTheme="majorEastAsia" w:hAnsiTheme="majorEastAsia" w:hint="eastAsia"/>
          <w:u w:val="thick"/>
        </w:rPr>
        <w:t>はしないようにお願いします。</w:t>
      </w:r>
    </w:p>
    <w:sectPr w:rsidR="000E76D9" w:rsidRPr="000E76D9" w:rsidSect="001424AC">
      <w:headerReference w:type="default" r:id="rId11"/>
      <w:footerReference w:type="default" r:id="rId12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Pr="004A6E52" w:rsidRDefault="001424AC" w:rsidP="006B3947">
            <w:pPr>
              <w:pStyle w:val="a5"/>
              <w:jc w:val="center"/>
            </w:pPr>
            <w:r w:rsidRPr="004A6E52">
              <w:rPr>
                <w:lang w:val="ja-JP"/>
              </w:rPr>
              <w:t xml:space="preserve"> </w:t>
            </w:r>
            <w:r w:rsidRPr="004A6E52">
              <w:rPr>
                <w:bCs/>
              </w:rPr>
              <w:fldChar w:fldCharType="begin"/>
            </w:r>
            <w:r w:rsidRPr="004A6E52">
              <w:rPr>
                <w:bCs/>
              </w:rPr>
              <w:instrText>PAGE</w:instrText>
            </w:r>
            <w:r w:rsidRPr="004A6E52">
              <w:rPr>
                <w:bCs/>
              </w:rPr>
              <w:fldChar w:fldCharType="separate"/>
            </w:r>
            <w:r w:rsidR="00655C52">
              <w:rPr>
                <w:bCs/>
                <w:noProof/>
              </w:rPr>
              <w:t>8</w:t>
            </w:r>
            <w:r w:rsidRPr="004A6E52">
              <w:rPr>
                <w:bCs/>
              </w:rPr>
              <w:fldChar w:fldCharType="end"/>
            </w:r>
            <w:r w:rsidRPr="004A6E52">
              <w:rPr>
                <w:lang w:val="ja-JP"/>
              </w:rPr>
              <w:t xml:space="preserve"> </w:t>
            </w:r>
            <w:r w:rsidRPr="004A6E52">
              <w:rPr>
                <w:lang w:val="ja-JP"/>
              </w:rPr>
              <w:t xml:space="preserve">/ </w:t>
            </w:r>
            <w:r w:rsidR="006B3947" w:rsidRPr="004A6E52">
              <w:rPr>
                <w:bCs/>
              </w:rPr>
              <w:fldChar w:fldCharType="begin"/>
            </w:r>
            <w:r w:rsidR="006B3947" w:rsidRPr="004A6E52">
              <w:rPr>
                <w:bCs/>
              </w:rPr>
              <w:instrText xml:space="preserve"> SECTIONPAGES  </w:instrText>
            </w:r>
            <w:r w:rsidR="006B3947" w:rsidRPr="004A6E52">
              <w:rPr>
                <w:bCs/>
              </w:rPr>
              <w:fldChar w:fldCharType="separate"/>
            </w:r>
            <w:r w:rsidR="00655C52">
              <w:rPr>
                <w:bCs/>
                <w:noProof/>
              </w:rPr>
              <w:t>8</w:t>
            </w:r>
            <w:r w:rsidR="006B3947" w:rsidRPr="004A6E52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B7530"/>
    <w:rsid w:val="000D2E17"/>
    <w:rsid w:val="000E24C0"/>
    <w:rsid w:val="000E5709"/>
    <w:rsid w:val="000E7300"/>
    <w:rsid w:val="000E76D9"/>
    <w:rsid w:val="00101E97"/>
    <w:rsid w:val="00104161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20C8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335C1"/>
    <w:rsid w:val="00342266"/>
    <w:rsid w:val="00343818"/>
    <w:rsid w:val="003555BD"/>
    <w:rsid w:val="003556CB"/>
    <w:rsid w:val="00360282"/>
    <w:rsid w:val="00362862"/>
    <w:rsid w:val="0037675D"/>
    <w:rsid w:val="003846EC"/>
    <w:rsid w:val="00390049"/>
    <w:rsid w:val="003A30C4"/>
    <w:rsid w:val="003C36F1"/>
    <w:rsid w:val="003C3F5D"/>
    <w:rsid w:val="003D7B49"/>
    <w:rsid w:val="003F7D48"/>
    <w:rsid w:val="004029C0"/>
    <w:rsid w:val="00411759"/>
    <w:rsid w:val="00415E1D"/>
    <w:rsid w:val="0041625F"/>
    <w:rsid w:val="00447AAD"/>
    <w:rsid w:val="00451413"/>
    <w:rsid w:val="00467FF7"/>
    <w:rsid w:val="00485A82"/>
    <w:rsid w:val="00487004"/>
    <w:rsid w:val="004877FD"/>
    <w:rsid w:val="004A1A23"/>
    <w:rsid w:val="004A6E52"/>
    <w:rsid w:val="004C1A38"/>
    <w:rsid w:val="00500A0C"/>
    <w:rsid w:val="00501928"/>
    <w:rsid w:val="0052626F"/>
    <w:rsid w:val="00536DEA"/>
    <w:rsid w:val="00544811"/>
    <w:rsid w:val="00560D06"/>
    <w:rsid w:val="00562D52"/>
    <w:rsid w:val="00570B0D"/>
    <w:rsid w:val="00571FB9"/>
    <w:rsid w:val="00580241"/>
    <w:rsid w:val="00582355"/>
    <w:rsid w:val="005844A3"/>
    <w:rsid w:val="005C05AD"/>
    <w:rsid w:val="005C5EED"/>
    <w:rsid w:val="005D795C"/>
    <w:rsid w:val="005E5B7B"/>
    <w:rsid w:val="006012E9"/>
    <w:rsid w:val="00613893"/>
    <w:rsid w:val="00617C4E"/>
    <w:rsid w:val="006256C6"/>
    <w:rsid w:val="00626E80"/>
    <w:rsid w:val="006302A5"/>
    <w:rsid w:val="006320D7"/>
    <w:rsid w:val="006359D4"/>
    <w:rsid w:val="00644E52"/>
    <w:rsid w:val="00655C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6181"/>
    <w:rsid w:val="006D7CFA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1D0F"/>
    <w:rsid w:val="00776539"/>
    <w:rsid w:val="007A6DA7"/>
    <w:rsid w:val="007B01D3"/>
    <w:rsid w:val="007B17D6"/>
    <w:rsid w:val="007B300F"/>
    <w:rsid w:val="007C1A0E"/>
    <w:rsid w:val="007C2B0C"/>
    <w:rsid w:val="007D5A9C"/>
    <w:rsid w:val="007E1FD8"/>
    <w:rsid w:val="00811FA9"/>
    <w:rsid w:val="008267E8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96C34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25B96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767C0"/>
    <w:rsid w:val="00A92A98"/>
    <w:rsid w:val="00A96151"/>
    <w:rsid w:val="00AA3AC4"/>
    <w:rsid w:val="00AA41C7"/>
    <w:rsid w:val="00AA608D"/>
    <w:rsid w:val="00AC57E0"/>
    <w:rsid w:val="00AD3E64"/>
    <w:rsid w:val="00AE1FBB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82E08"/>
    <w:rsid w:val="00B90ED2"/>
    <w:rsid w:val="00B91E76"/>
    <w:rsid w:val="00B93B55"/>
    <w:rsid w:val="00BA0105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35B0C"/>
    <w:rsid w:val="00C36B47"/>
    <w:rsid w:val="00C44DE4"/>
    <w:rsid w:val="00C72619"/>
    <w:rsid w:val="00C83779"/>
    <w:rsid w:val="00C84CAF"/>
    <w:rsid w:val="00C850E8"/>
    <w:rsid w:val="00C85B8B"/>
    <w:rsid w:val="00C93AAB"/>
    <w:rsid w:val="00C9546C"/>
    <w:rsid w:val="00CC509E"/>
    <w:rsid w:val="00CD0C69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FD3"/>
    <w:rsid w:val="00D40F88"/>
    <w:rsid w:val="00D52C66"/>
    <w:rsid w:val="00D7176A"/>
    <w:rsid w:val="00D81634"/>
    <w:rsid w:val="00D9272E"/>
    <w:rsid w:val="00DA323C"/>
    <w:rsid w:val="00DD5B08"/>
    <w:rsid w:val="00DE035A"/>
    <w:rsid w:val="00DF3A0F"/>
    <w:rsid w:val="00DF7EFC"/>
    <w:rsid w:val="00E048D7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3EDE"/>
    <w:rsid w:val="00F24807"/>
    <w:rsid w:val="00F307D7"/>
    <w:rsid w:val="00F45175"/>
    <w:rsid w:val="00F53A35"/>
    <w:rsid w:val="00F559E1"/>
    <w:rsid w:val="00F55FB0"/>
    <w:rsid w:val="00F645A0"/>
    <w:rsid w:val="00F65BD5"/>
    <w:rsid w:val="00F742E5"/>
    <w:rsid w:val="00F832ED"/>
    <w:rsid w:val="00FC4D2A"/>
    <w:rsid w:val="00FE6D6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7BEA-58C3-42FD-B62A-2CCD4A76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10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2019-02-21T07:40:00Z</cp:lastPrinted>
  <dcterms:created xsi:type="dcterms:W3CDTF">2014-04-17T10:02:00Z</dcterms:created>
  <dcterms:modified xsi:type="dcterms:W3CDTF">2019-05-16T04:25:00Z</dcterms:modified>
</cp:coreProperties>
</file>