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D5B0" wp14:editId="09C370AC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peJwIAAAkEAAAOAAAAZHJzL2Uyb0RvYy54bWysU9uO0zAQfUfiHyy/06RRL0vUdLXssghp&#10;uUgLH+A6TmNhe4LtNimPrYT4CH4B8cz35EcYO91uBW+IPFhjT+bMnOPjxWWnFdkK6ySYgo5HKSXC&#10;cCilWRf044fbZxeUOM9MyRQYUdCdcPRy+fTJom1ykUENqhSWIIhxedsUtPa+yZPE8Vpo5kbQCIPJ&#10;CqxmHrd2nZSWtYiuVZKl6SxpwZaNBS6cw9ObIUmXEb+qBPfvqsoJT1RBcTYfVxvXVViT5YLla8ua&#10;WvLjGOwfptBMGmx6grphnpGNlX9BacktOKj8iINOoKokF5EDshmnf7C5r1kjIhcUxzUnmdz/g+Vv&#10;t+8tkWVB55QYpvGK+sPXfv+j3//qD99If/jeHw79/ifuSRbkahuXY9V9g3W+ewEdXnuk7po74J8c&#10;MXBdM7MWV9ZCWwtW4rjjUJmclQ44LoCs2jdQYl+28RCBusrqoCWqQxAdr213uirRecLx8Pl4Mkkx&#10;wzGVzWZzjEMHlj8UN9b5VwI0CUFBLTohgrPtnfPDrw+/hF4GbqVSeM5yZUiLDabZNBacZbT0aFYl&#10;dUEv0vAN9gkcX5oyFnsm1RDjLMocSQeeA2Pfrbood1QkCLKCcocqWBi8iW8JgxrsF0pa9GVB3ecN&#10;s4IS9dqgkpE4GjluJtN5hiLY88zqPMMMR6iCekqG8NpH8w+Ur1DxSkY1Hic5jox+i3oe30Yw9Pk+&#10;/vX4gpe/AQAA//8DAFBLAwQUAAYACAAAACEAeJusRt4AAAAMAQAADwAAAGRycy9kb3ducmV2Lnht&#10;bEyPy27CMBBF95X6D9ZUYgc2BaKQxkFVK7ZUpQ+JnYmHJGo8jmJD0r/vsCrL+9CdM/lmdK24YB8a&#10;TxrmMwUCqfS2oUrD58d2moII0ZA1rSfU8IsBNsX9XW4y6wd6x8s+VoJHKGRGQx1jl0kZyhqdCTPf&#10;IXF28r0zkWVfSdubgcddKx+VSqQzDfGF2nT4UmP5sz87DV+70+F7qd6qV7fqBj8qSW4ttZ48jM9P&#10;ICKO8b8MV3xGh4KZjv5MNohWQ7pKGD1qmKaLBMS1oZRi68jWcp6ALHJ5+0TxBwAA//8DAFBLAQIt&#10;ABQABgAIAAAAIQC2gziS/gAAAOEBAAATAAAAAAAAAAAAAAAAAAAAAABbQ29udGVudF9UeXBlc10u&#10;eG1sUEsBAi0AFAAGAAgAAAAhADj9If/WAAAAlAEAAAsAAAAAAAAAAAAAAAAALwEAAF9yZWxzLy5y&#10;ZWxzUEsBAi0AFAAGAAgAAAAhAACmyl4nAgAACQQAAA4AAAAAAAAAAAAAAAAALgIAAGRycy9lMm9E&#10;b2MueG1sUEsBAi0AFAAGAAgAAAAhAHibrEbeAAAADAEAAA8AAAAAAAAAAAAAAAAAgQQAAGRycy9k&#10;b3ducmV2LnhtbFBLBQYAAAAABAAEAPMAAACMBQAAAAA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A3F99" wp14:editId="7D56C910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0bfKwIAAAsEAAAOAAAAZHJzL2Uyb0RvYy54bWysU82O0zAQviPxDpbvNGlpYRs1XS27FCEt&#10;P9LCA7iO01jYHmO7myzHVkI8BK+AOPM8eRHGTrdbwQ3Rg+XpZL6Z75vPi/NOK3IrnJdgSjoe5ZQI&#10;w6GSZlPSjx9WT84o8YGZiikwoqR3wtPz5eNHi9YWYgINqEo4giDGF60taROCLbLM80Zo5kdghcFk&#10;DU6zgKHbZJVjLaJrlU3y/FnWgqusAy68x3+vhiRdJvy6Fjy8q2svAlElxdlCOl061/HMlgtWbByz&#10;jeSHMdg/TKGZNNj0CHXFAiNbJ/+C0pI78FCHEQedQV1LLhIHZDPO/2Bz0zArEhcUx9ujTP7/wfK3&#10;t+8dkVVJcVGGaVxRv//a7370u1/9/hvp99/7/b7f/cSYTKJcrfUFVt1YrAvdC+hw7Ym6t9fAP3li&#10;4LJhZiMunIO2EazCccexMjspHXB8BFm3b6DCvmwbIAF1tdNRS1SHIDqu7e64KtEFwmPLfDzN5zNK&#10;OObw+nR+Nks9WHFfbp0PrwRoEi8ldeiFBM9ur32I47Di/pPYzcBKKpX8oAxpSzqfTWap4CSjZUC7&#10;KqlRrzz+BgNFli9NlYoDk2q4YwNlDrQj04Fz6NZdEjxpEiVZQ3WHOjgY3ImvCS8NuC+UtOjMkvrP&#10;W+YEJeq1QS3n4+k0WjkF09nzCQbuNLM+zTDDEaqkgZLhehmS/SNlby9Q85VMajxMchgZHZdEOryO&#10;aOnTOH318IaXvwEAAP//AwBQSwMEFAAGAAgAAAAhAI/MYJXcAAAACQEAAA8AAABkcnMvZG93bnJl&#10;di54bWxMj8FOwzAQRO9I/IO1SNyoUyNBE+JUFWrLESgRZzdekoh4bcVuGv6e5USPqzeafVOuZzeI&#10;CcfYe9KwXGQgkBpve2o11B+7uxWImAxZM3hCDT8YYV1dX5WmsP5M7zgdUiu4hGJhNHQphULK2HTo&#10;TFz4gMTsy4/OJD7HVtrRnLncDVJl2YN0pif+0JmAzx0234eT0xBS2D++jK9vm+1uyurPfa36dqv1&#10;7c28eQKRcE7/YfjTZ3Wo2OnoT2SjGDSs7pXiKANewDzPlzmIowalVA6yKuXlguoXAAD//wMAUEsB&#10;Ai0AFAAGAAgAAAAhALaDOJL+AAAA4QEAABMAAAAAAAAAAAAAAAAAAAAAAFtDb250ZW50X1R5cGVz&#10;XS54bWxQSwECLQAUAAYACAAAACEAOP0h/9YAAACUAQAACwAAAAAAAAAAAAAAAAAvAQAAX3JlbHMv&#10;LnJlbHNQSwECLQAUAAYACAAAACEAtttG3ysCAAALBAAADgAAAAAAAAAAAAAAAAAuAgAAZHJzL2Uy&#10;b0RvYy54bWxQSwECLQAUAAYACAAAACEAj8xgldwAAAAJAQAADwAAAAAAAAAAAAAAAACFBAAAZHJz&#10;L2Rvd25yZXYueG1sUEsFBgAAAAAEAAQA8wAAAI4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ADEF" wp14:editId="03DA603A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99KXQIAAHwEAAAOAAAAZHJzL2Uyb0RvYy54bWysVM2O0zAQviPxDpbvNGm33Z+o6Wrpsghp&#10;+ZF2eQDXcRoLx2Nst0k5thLiIXgFxJnnyYswdtpSASeED5Yn4/n8zTczmV63tSJrYZ0EndPhIKVE&#10;aA6F1Mucvn+8e3ZJifNMF0yBFjndCEevZ0+fTBuTiRFUoAphCYJolzUmp5X3JksSxytRMzcAIzQ6&#10;S7A182jaZVJY1iB6rZJRmp4nDdjCWODCOfx62zvpLOKXpeD+bVk64YnKKXLzcbdxX4Q9mU1ZtrTM&#10;VJLvabB/YFEzqfHRI9Qt84ysrPwDqpbcgoPSDzjUCZSl5CLmgNkM09+yeaiYETEXFMeZo0zu/8Hy&#10;N+t3lsgCa0eJZjWWqNt97rbfuu2PbveFdLuv3W7Xbb+jTYZBrsa4DKMeDMb59jm0ITSk7sw98A+O&#10;aJhXTC/FjbXQVIIVSDdGJiehPY4LIIvmNRT4Llt5iEBtaesAiOoQRMeybY6lEq0nPDw5ukjPzyaU&#10;cPSdpePLNNYyYdkh2ljnXwqoSTjk1GIrRHS2vnce88CrhyuRPShZ3EmlomGXi7myZM2wbe7iCqlj&#10;iDu9pjRpcno1GU16AU59buOOCNivBTSPyJ0SxZxHByYU199ga+lxJpSsc4pp4eq7NEj5QhexYz2T&#10;qj8jJ6WRWtA2yNkL69tFG6s6OpRsAcUGxbbQjwCOLB4qsJ8oabD9c+o+rpgVSPCVxoJdDcfjMC/R&#10;GE8uRmjYU8/i1MM0R6icYn79ce77GVsZK5cVvtS3iIYbLHIpo/6Bcc9qTx9bPGq8H8cwQ6d2vPXr&#10;pzH7CQAA//8DAFBLAwQUAAYACAAAACEAsRsavuAAAAAJAQAADwAAAGRycy9kb3ducmV2LnhtbEyP&#10;wU6DQBCG7ya+w2ZMvLULCqUiQ0M0Rg89aGvqdYERUHaXsFtK397xpLeZzJd/vj/bzLoXE42uswYh&#10;XAYgyFS27kyD8L5/WqxBOK9MrXprCOFMDjb55UWm0tqezBtNO98IDjEuVQit90Mqpata0sot7UCG&#10;b5921MrzOjayHtWJw3Uvb4JgJbXqDH9o1UAPLVXfu6NGKB51lXwdwqLYnsPttH/9WL2Uz4jXV3Nx&#10;D8LT7P9g+NVndcjZqbRHUzvRIyRJHDGKsIhuYxBM3CUxDyVCFIPMM/m/Qf4DAAD//wMAUEsBAi0A&#10;FAAGAAgAAAAhALaDOJL+AAAA4QEAABMAAAAAAAAAAAAAAAAAAAAAAFtDb250ZW50X1R5cGVzXS54&#10;bWxQSwECLQAUAAYACAAAACEAOP0h/9YAAACUAQAACwAAAAAAAAAAAAAAAAAvAQAAX3JlbHMvLnJl&#10;bHNQSwECLQAUAAYACAAAACEAuSPfSl0CAAB8BAAADgAAAAAAAAAAAAAAAAAuAgAAZHJzL2Uyb0Rv&#10;Yy54bWxQSwECLQAUAAYACAAAACEAsRsav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02F56" w:rsidRDefault="00140E2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平成３１年度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A02F56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A02F56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A02F56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A02F56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A02F56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A02F56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>：　　　　　　　　　　　　　　　　　㊞</w:t>
      </w:r>
    </w:p>
    <w:p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75"/>
          <w:kern w:val="0"/>
          <w:szCs w:val="21"/>
          <w:fitText w:val="681" w:id="613202437"/>
        </w:rPr>
        <w:t>Fa</w:t>
      </w:r>
      <w:r w:rsidRPr="00A02F56">
        <w:rPr>
          <w:rFonts w:ascii="ＭＳ 明朝" w:hAnsi="ＭＳ 明朝" w:cs="ＭＳ明朝-WinCharSetFFFF-H" w:hint="eastAsia"/>
          <w:spacing w:val="1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A02F56">
        <w:rPr>
          <w:rFonts w:ascii="ＭＳ 明朝" w:hAnsi="ＭＳ 明朝" w:cs="ＭＳ明朝-WinCharSetFFFF-H" w:hint="eastAsia"/>
          <w:spacing w:val="4"/>
          <w:kern w:val="0"/>
          <w:szCs w:val="21"/>
          <w:fitText w:val="681" w:id="613202438"/>
        </w:rPr>
        <w:t>E-mai</w:t>
      </w:r>
      <w:r w:rsidRPr="00A02F56">
        <w:rPr>
          <w:rFonts w:ascii="ＭＳ 明朝" w:hAnsi="ＭＳ 明朝" w:cs="ＭＳ明朝-WinCharSetFFFF-H" w:hint="eastAsia"/>
          <w:spacing w:val="2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A931" wp14:editId="358387E1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sJLQIAAAwEAAAOAAAAZHJzL2Uyb0RvYy54bWysU82O0zAQviPxDpbvNGm3hTZqulp2KUJa&#10;fqSFB3Adp7FwPMZ2m5RjKyEegldAnHmevAhjpy0V3BA9WJ5O5pv5vvk8v25rRbbCOgk6p8NBSonQ&#10;HAqp1zn98H75ZEqJ80wXTIEWOd0JR68Xjx/NG5OJEVSgCmEJgmiXNSanlfcmSxLHK1EzNwAjNCZL&#10;sDXzGNp1UljWIHqtklGaPk0asIWxwIVz+O9dn6SLiF+Wgvu3ZemEJyqnOJuPp43nKpzJYs6ytWWm&#10;kvw4BvuHKWomNTY9Q90xz8jGyr+gasktOCj9gEOdQFlKLiIHZDNM/2DzUDEjIhcUx5mzTO7/wfI3&#10;23eWyAJ3N6REsxp31B2+dPvv3f5nd/hKusO37nDo9j8wJqOgV2NchmUPBgt9+xxarI3cnbkH/tER&#10;DbcV02txYy00lWAFzjsMlclFaY/jAsiqeQ0F9mUbDxGoLW0dxER5CKLj3nbnXYnWEx5apsNxOptQ&#10;wjGH16v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R943wd0AAAAJAQAADwAAAGRycy9kb3du&#10;cmV2LnhtbEyPwU7DMBBE70j8g7VI3KhTg6AJcaoKteUIlIizGy9JRLy2YjcNf89yguPqjWbflOvZ&#10;DWLCMfaeNCwXGQikxtueWg31++5mBSImQ9YMnlDDN0ZYV5cXpSmsP9MbTofUCi6hWBgNXUqhkDI2&#10;HToTFz4gMfv0ozOJz7GVdjRnLneDVFl2L53piT90JuBTh83X4eQ0hBT2D8/jy+tmu5uy+mNfq77d&#10;an19NW8eQSSc018YfvVZHSp2OvoT2SgGDatbdcdRBryAeZ6rJYijBqVUDrIq5f8F1Q8AAAD//wMA&#10;UEsBAi0AFAAGAAgAAAAhALaDOJL+AAAA4QEAABMAAAAAAAAAAAAAAAAAAAAAAFtDb250ZW50X1R5&#10;cGVzXS54bWxQSwECLQAUAAYACAAAACEAOP0h/9YAAACUAQAACwAAAAAAAAAAAAAAAAAvAQAAX3Jl&#10;bHMvLnJlbHNQSwECLQAUAAYACAAAACEAyQEbCS0CAAAMBAAADgAAAAAAAAAAAAAAAAAuAgAAZHJz&#10;L2Uyb0RvYy54bWxQSwECLQAUAAYACAAAACEAR943wd0AAAAJ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BC151" wp14:editId="5B641A43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BgKAIAAAoEAAAOAAAAZHJzL2Uyb0RvYy54bWysU82O0zAQviPxDpbvNGnUdpeo6WrZZRHS&#10;8iMtPIDrOI2F7Qm226QcW2nFQ/AKiDPPkxdh7LSlghsiB2vsyXwz3+fP86tOK7IR1kkwBR2PUkqE&#10;4VBKsyroxw93zy4pcZ6ZkikwoqBb4ejV4umTedvkIoMaVCksQRDj8rYpaO19kyeJ47XQzI2gEQaT&#10;FVjNPG7tKiktaxFdqyRL01nSgi0bC1w4h6e3Q5IuIn5VCe7fVZUTnqiC4mw+rjauy7AmiznLV5Y1&#10;teSHMdg/TKGZNNj0BHXLPCNrK/+C0pJbcFD5EQedQFVJLiIHZDNO/2DzULNGRC4ojmtOMrn/B8vf&#10;bt5bIku8O5THMI131O8f+933fvez338l/f5bv9/3ux+4J1nQq21cjmUPDRb67gV0WBu5u+Ye+CdH&#10;DNzUzKzEtbXQ1oKVOO84VCZnpQOOCyDL9g2U2JetPUSgrrI6iInyEETHwbanuxKdJxwPn48nkxQz&#10;HFPZbHaBcejA8mNxY51/JUCTEBTUohUiONvcOz/8evwl9DJwJ5XCc5YrQ1psMM2mseAso6VHtyqp&#10;C3qZhm/wT+D40pSx2DOphhhnUeZAOvAcGPtu2UW9J0ctl1BuUQULgznxMWFQg/1CSYvGLKj7vGZW&#10;UKJeG1QyEkcnx81kepGhCPY8szzPMMMRqqCekiG88dH9A+VrVLySUY1wNcMkh5HRcFHPw+MIjj7f&#10;x79+P+HFLwAAAP//AwBQSwMEFAAGAAgAAAAhAMIRn+jfAAAADAEAAA8AAABkcnMvZG93bnJldi54&#10;bWxMj8FOwzAQRO9I/IO1SNxaO9CGNI1TIRBXEG1B4ubG2yQiXkex24S/Z3uC486OZt4Um8l14oxD&#10;aD1pSOYKBFLlbUu1hv3uZZaBCNGQNZ0n1PCDATbl9VVhcutHesfzNtaCQyjkRkMTY59LGaoGnQlz&#10;3yPx7+gHZyKfQy3tYEYOd528UyqVzrTEDY3p8anB6nt7cho+Xo9fnwv1Vj+7ZT/6SUlyK6n17c30&#10;uAYRcYp/ZrjgMzqUzHTwJ7JBdBqy5QNviRpm2X0K4uJQKmHpwNIiSUGWhfw/ovwFAAD//wMAUEsB&#10;Ai0AFAAGAAgAAAAhALaDOJL+AAAA4QEAABMAAAAAAAAAAAAAAAAAAAAAAFtDb250ZW50X1R5cGVz&#10;XS54bWxQSwECLQAUAAYACAAAACEAOP0h/9YAAACUAQAACwAAAAAAAAAAAAAAAAAvAQAAX3JlbHMv&#10;LnJlbHNQSwECLQAUAAYACAAAACEAcnLgYCgCAAAKBAAADgAAAAAAAAAAAAAAAAAuAgAAZHJzL2Uy&#10;b0RvYy54bWxQSwECLQAUAAYACAAAACEAwhGf6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09C00" wp14:editId="713D6F82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FGq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uT4Bt4n0OxRrIt9CuAK4tCBfYzJQ2Of07dpyWzAhN8o7FhZ8PxOOxL&#10;VMaTkxEq9tAyP7QwzREqp1hfL858v2NLY+Wiwkj9iGi4xCaXMvL/mNUufRzx2JbdOoYdOtTjq8ef&#10;xvQXAAAA//8DAFBLAwQUAAYACAAAACEAGiAA/+EAAAAJAQAADwAAAGRycy9kb3ducmV2LnhtbEyP&#10;wU7DMBBE70j8g7VI3Fon0MQlZFNFIASHHqBF5erEJgnE6yh20/TvMSc4ruZp5m2+mU3PJj26zhJC&#10;vIyAaaqt6qhBeN8/LdbAnJekZG9JI5y1g01xeZHLTNkTvelp5xsWSshlEqH1fsg4d3WrjXRLO2gK&#10;2acdjfThHBuuRnkK5abnN1GUciM7CgutHPRDq+vv3dEglI+mFl+HuCy353g77V8/0pfqGfH6ai7v&#10;gXk9+z8YfvWDOhTBqbJHUo71CEIkaUARFqvbBFgg7kQigFUIqwR4kfP/HxQ/AAAA//8DAFBLAQIt&#10;ABQABgAIAAAAIQC2gziS/gAAAOEBAAATAAAAAAAAAAAAAAAAAAAAAABbQ29udGVudF9UeXBlc10u&#10;eG1sUEsBAi0AFAAGAAgAAAAhADj9If/WAAAAlAEAAAsAAAAAAAAAAAAAAAAALwEAAF9yZWxzLy5y&#10;ZWxzUEsBAi0AFAAGAAgAAAAhABfAUapdAgAAfAQAAA4AAAAAAAAAAAAAAAAALgIAAGRycy9lMm9E&#10;b2MueG1sUEsBAi0AFAAGAAgAAAAhABogAP/hAAAACQEAAA8AAAAAAAAAAAAAAAAAtwQAAGRycy9k&#10;b3ducmV2LnhtbFBLBQYAAAAABAAEAPMAAADFBQAAAAA=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70B0D" w:rsidRPr="00A02F56" w:rsidRDefault="00F029DF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平成３１年度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10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6D6181" w:rsidRDefault="00941A09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4FA9" wp14:editId="7DB6D1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+RLQIAAAwEAAAOAAAAZHJzL2Uyb0RvYy54bWysU82O0zAQviPxDpbvNGlplzZqulp2KUJa&#10;fqSFB3Adp7FwPMZ2m5RjKyEegldAnHmevAhjpy0V3BA9WJ5O5pv5vvk8v25rRbbCOgk6p8NBSonQ&#10;HAqp1zn98H75ZEqJ80wXTIEWOd0JR68Xjx/NG5OJEVSgCmEJgmiXNSanlfcmSxLHK1EzNwAjNCZL&#10;sDXzGNp1UljWIHqtklGaXiUN2MJY4MI5/PeuT9JFxC9Lwf3bsnTCE5VTnM3H08ZzFc5kMWfZ2jJT&#10;SX4cg/3DFDWTGpueoe6YZ2Rj5V9QteQWHJR+wKFOoCwlF5EDshmmf7B5qJgRkQuK48xZJvf/YPmb&#10;7TtLZIG7G1OiWY076g5fuv33bv+zO3wl3eFbdzh0+x8Yk1HQqzEuw7IHg4W+fQ4t1kbuztwD/+iI&#10;htuK6bW4sRaaSrAC5x2GyuSitMdxAWTVvIYC+7KNhwjUlrYOYqI8BNFxb7vzrkTrCQ8t0+E4nU0o&#10;4ZjD69PZdBJ7sOxUbqzzLwXUJFxyatEMEZ5t750P47Ds9EnopmEplYqGUJo0OZ1NRpNYcJGppUe/&#10;KlnndJqGX++gwPKFLmKxZ1L1d2yg9JF2YNpz9u2qjYpfndRcQbFDHSz09sTnhJcK7GdKGrRmTt2n&#10;DbOCEvVKo5az4XgcvByD8eTZ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LWXL5E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92934" wp14:editId="4DFE97D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D2zXgIAAH4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5uSIlmNc6o237pNt+7zc9u+5V022/ddtttfqBO0AcJa4zLMO7OYKRvX0KLwbF5Z26A&#10;f3REw6xieiEurYWmEqzAggchMjkI7XFcAJk3t1BgYrb0EIHa0taBTeSHIDoObr0flmg94SHl8DQ9&#10;OR5TwtF2nI7O0jjNhGUP0cY6/1pATYKQU4uPIaKz1Y3zoRqWPbiEZA6ULK6lUlGxi/lMWbJi+HCu&#10;44kNPHFTmjQ5PR8Pxz0Bv0Gs3R4BX2wBzT3WTolizqMBG4rnb7C19LgVStY5xbbwBCeWBSpf6SLK&#10;nknVy9iG0jtuA509sb6dt3GupyE28D6HYo1kW+iXAJcWhQrsZ0oaXICcuk9LZgUW+EbjwM4Ho1HY&#10;mKiMxqdD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AlzD2z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3044B" wp14:editId="63988324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M5UKAIAAAoEAAAOAAAAZHJzL2Uyb0RvYy54bWysU82O0zAQviPxDpbvNGlouyVqulp2WYS0&#10;/EgLD+A6TmPheIztNlmOrYR4CF4BceZ58iKMnbZUcEP4YI09nm/m+2a8uOwaRbbCOgm6oONRSonQ&#10;HEqp1wX98P72yZwS55kumQItCvogHL1cPn60aE0uMqhBlcISBNEub01Ba+9NniSO16JhbgRGaHRW&#10;YBvm8WjXSWlZi+iNSrI0nSUt2NJY4MI5vL0ZnHQZ8atKcP+2qpzwRBUUa/Nxt3FfhT1ZLli+tszU&#10;kh/KYP9QRcOkxqQnqBvmGdlY+RdUI7kFB5UfcWgSqCrJReSAbMbpH2zua2ZE5ILiOHOSyf0/WP5m&#10;+84SWWLvnlKiWYM96vdf+t33fvez338l/f5bv9/3ux94JlnQqzUux7B7g4G+ew4dxkbuztwB/+iI&#10;huua6bW4shbaWrAS6x2HyOQsdMBxAWTVvoYS87KNhwjUVbYJYqI8BNGxbw+nXonOE46Xz8aTSYoe&#10;jq5sNrtAO2Rg+THYWOdfCmhIMApqcRQiONveOT88PT4JuTTcSqXwnuVKkxYTTLNpDDjzNNLjtCrZ&#10;FHSehjXMT+D4Qpcx2DOpBhtrUfpAOvAcGPtu1UW950ctV1A+oAoWhuHEz4RGDfYzJS0OZkHdpw2z&#10;ghL1SqOSkThOcjxMphcZimDPPatzD9McoQrqKRnMax+nf6B8hYpXMqoRWjNUcigZBy7qefgcYaLP&#10;z/HV7y+8/AU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tHDOVC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１　実施</w:t>
      </w:r>
      <w:r w:rsidR="006A1467">
        <w:rPr>
          <w:rFonts w:ascii="ＭＳ ゴシック" w:eastAsia="ＭＳ ゴシック" w:hAnsi="ＭＳ ゴシック" w:hint="eastAsia"/>
        </w:rPr>
        <w:t>計画</w:t>
      </w:r>
    </w:p>
    <w:p w:rsidR="006A1467" w:rsidRPr="000E76D9" w:rsidRDefault="006A1467" w:rsidP="006A1467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・業務の実施方針について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0E76D9" w:rsidRDefault="00ED39D5" w:rsidP="007B17D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基本仕様書で定めた業務内容を踏まえ、</w:t>
            </w:r>
            <w:r w:rsidR="0076210A" w:rsidRPr="000E76D9">
              <w:rPr>
                <w:rFonts w:hAnsiTheme="minorEastAsia" w:hint="eastAsia"/>
              </w:rPr>
              <w:t>業務の実施方針（着眼点や留意点などを含む）を記載してください。</w:t>
            </w:r>
          </w:p>
        </w:tc>
      </w:tr>
      <w:tr w:rsidR="00A02F56" w:rsidRPr="00A02F56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0E76D9" w:rsidRDefault="0076210A" w:rsidP="00E7545A">
            <w:pPr>
              <w:rPr>
                <w:rFonts w:hAnsiTheme="minorEastAsia"/>
              </w:rPr>
            </w:pPr>
          </w:p>
        </w:tc>
      </w:tr>
    </w:tbl>
    <w:p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1912DB" w:rsidRDefault="00ED39D5" w:rsidP="009216FB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47ED2" wp14:editId="58B232E0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IulKQIAAAoEAAAOAAAAZHJzL2Uyb0RvYy54bWysU82O0zAQviPxDpbvNGnUdnejpqtll0VI&#10;y4+08ACu4zQWjsfYbpNybCXEQ/AKiDPPkxdh7LSlghvCB2vs8Xwz3zfj+XXXKLIR1knQBR2PUkqE&#10;5lBKvSroh/f3zy4pcZ7pkinQoqBb4ej14umTeWtykUENqhSWIIh2eWsKWntv8iRxvBYNcyMwQqOz&#10;Atswj0e7SkrLWkRvVJKl6SxpwZbGAhfO4e3d4KSLiF9Vgvu3VeWEJ6qgWJuPu437MuzJYs7ylWWm&#10;lvxQBvuHKhomNSY9Qd0xz8jayr+gGsktOKj8iEOTQFVJLiIHZDNO/2DzWDMjIhcUx5mTTO7/wfI3&#10;m3eWyLKg2ZgSzRrsUb//0u++97uf/f4r6fff+v2+3/3AM8mCXq1xOYY9Ggz03XPosO+RuzMPwD86&#10;ouG2ZnolbqyFthasxHrHITI5Cx1wXABZtq+hxLxs7SECdZVtgpgoD0F07Nv21CvRecLx8mo8maTo&#10;4ejKZrMLtEMGlh+DjXX+pYCGBKOgFkchgrPNg/PD0+OTkEvDvVQK71muNGkxwTSbxoAzTyM9TquS&#10;TUEv07CG+QkcX+gyBnsm1WBjLUofSAeeA2PfLbuo99VRyyWUW1TBwjCc+JnQqMF+pqTFwSyo+7Rm&#10;VlCiXmlUMhLHSY6HyfQiQxHsuWd57mGaI1RBPSWDeevj9A+Ub1DxSkY1QmuGSg4l48BFPQ+fI0z0&#10;+Tm++v2FF78AAAD//wMAUEsDBBQABgAIAAAAIQCfRS7L3wAAAAwBAAAPAAAAZHJzL2Rvd25yZXYu&#10;eG1sTI/BTsMwDIbvSLxDZCRuW1LYWFuaTgjEFbTBJnHLGq+taJyqydby9ngnOPr3p9+fi/XkOnHG&#10;IbSeNCRzBQKp8ralWsPnx+ssBRGiIWs6T6jhBwOsy+urwuTWj7TB8zbWgkso5EZDE2OfSxmqBp0J&#10;c98j8e7oB2cij0Mt7WBGLnedvFPqQTrTEl9oTI/PDVbf25PTsHs7fu0X6r1+cct+9JOS5DKp9e3N&#10;9PQIIuIU/2C46LM6lOx08CeyQXQa0uVqxaiGWXqfgbgQSiUcHThaJBnIspD/nyh/AQAA//8DAFBL&#10;AQItABQABgAIAAAAIQC2gziS/gAAAOEBAAATAAAAAAAAAAAAAAAAAAAAAABbQ29udGVudF9UeXBl&#10;c10ueG1sUEsBAi0AFAAGAAgAAAAhADj9If/WAAAAlAEAAAsAAAAAAAAAAAAAAAAALwEAAF9yZWxz&#10;Ly5yZWxzUEsBAi0AFAAGAAgAAAAhAHZAi6UpAgAACgQAAA4AAAAAAAAAAAAAAAAALgIAAGRycy9l&#10;Mm9Eb2MueG1sUEsBAi0AFAAGAAgAAAAhAJ9FLsvfAAAADAEAAA8AAAAAAAAAAAAAAAAAgwQAAGRy&#10;cy9kb3ducmV2LnhtbFBLBQYAAAAABAAEAPMAAACPBQAAAAA=&#10;" filled="f" stroked="f">
                <v:textbox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3BE7" wp14:editId="6B28F0A5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yIi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DYHTVa62oEQVg/+hPcEQaPtF4xa8GaJ&#10;3ecNsQwj8UaBmLNsPA5mjsl48iKHxJ5XVucVoihAldhjNITXPj6AwNmZKxB9yaMcj5scdwbPRZWO&#10;7yOY+jyPXz2+4sVvAA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DK8yIi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92113" wp14:editId="7EE68BB3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E5dXwIAAH8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GSWaNTijfvOlX3/v1z/7zVfSb771m02//oE6QR8krDUux7g7g5G+ewkdDj4278wN&#10;8I+OaLismZ6LC2uhrQUrseBRiEz2QgccF0Bm7S2UmJgtPESgrrJNYBP5IYiOg1vthiU6T3hImR2n&#10;R4cTSjjaDtPxSRqnmbD8IdpY518LaEgQCmrxMUR0trxxPlTD8geXkMyBkuW1VCoqdj67VJYsGT6c&#10;63hiA0/clCZtQU8n2WQg4DeIldsh4Istob3H2ilRzHk0YEPx/A22kR63QsmmoNgWnuDE8kDlK11G&#10;2TOpBhnbUHrLbaBzINZ3sy7OdRSZD8TPoFwh2xaGLcCtRaEG+5mSFjegoO7TglmBFb7ROLHT0Xgc&#10;ViYq48lxhordt8z2LUxzhCooNjiIl35Ys4Wxcl5jpuGNaLjAKVcyDuCxqm39+MrjXLYbGdZoX49e&#10;j/+N6S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p/ROXV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9216FB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２　実施</w:t>
      </w:r>
      <w:r w:rsidR="006A1467">
        <w:rPr>
          <w:rFonts w:ascii="ＭＳ ゴシック" w:eastAsia="ＭＳ ゴシック" w:hAnsi="ＭＳ ゴシック" w:hint="eastAsia"/>
        </w:rPr>
        <w:t>内容</w:t>
      </w:r>
    </w:p>
    <w:p w:rsidR="00112694" w:rsidRPr="000E76D9" w:rsidRDefault="00112694" w:rsidP="00112694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 xml:space="preserve">⑴　</w:t>
      </w:r>
      <w:r w:rsidR="00F55FB0">
        <w:rPr>
          <w:rFonts w:hAnsiTheme="minorEastAsia" w:hint="eastAsia"/>
        </w:rPr>
        <w:t>本市が主催する</w:t>
      </w:r>
      <w:r w:rsidRPr="000E76D9">
        <w:rPr>
          <w:rFonts w:hAnsiTheme="minorEastAsia" w:hint="eastAsia"/>
        </w:rPr>
        <w:t>イベント等</w:t>
      </w:r>
      <w:r w:rsidR="006A1467"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60282" w:rsidRPr="000E76D9" w:rsidRDefault="007C1A0E" w:rsidP="009276D8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イベント</w:t>
            </w:r>
            <w:r w:rsidR="009216FB" w:rsidRPr="000E76D9">
              <w:rPr>
                <w:rFonts w:hAnsiTheme="minorEastAsia" w:hint="eastAsia"/>
              </w:rPr>
              <w:t>等の</w:t>
            </w:r>
            <w:r w:rsidR="00915272" w:rsidRPr="000E76D9">
              <w:rPr>
                <w:rFonts w:hAnsiTheme="minorEastAsia" w:hint="eastAsia"/>
              </w:rPr>
              <w:t>実施に</w:t>
            </w:r>
            <w:r w:rsidR="009276D8" w:rsidRPr="000E76D9">
              <w:rPr>
                <w:rFonts w:hAnsiTheme="minorEastAsia" w:hint="eastAsia"/>
              </w:rPr>
              <w:t>当って</w:t>
            </w:r>
            <w:r w:rsidR="006965E4" w:rsidRPr="000E76D9">
              <w:rPr>
                <w:rFonts w:hAnsiTheme="minorEastAsia" w:hint="eastAsia"/>
              </w:rPr>
              <w:t>、</w:t>
            </w:r>
            <w:r w:rsidR="00915272" w:rsidRPr="000E76D9">
              <w:rPr>
                <w:rFonts w:hAnsiTheme="minorEastAsia" w:hint="eastAsia"/>
              </w:rPr>
              <w:t>内容、</w:t>
            </w:r>
            <w:r w:rsidR="009216FB" w:rsidRPr="000E76D9">
              <w:rPr>
                <w:rFonts w:hAnsiTheme="minorEastAsia" w:hint="eastAsia"/>
              </w:rPr>
              <w:t>手順</w:t>
            </w:r>
            <w:r w:rsidR="00895F38" w:rsidRPr="000E76D9">
              <w:rPr>
                <w:rFonts w:hAnsiTheme="minorEastAsia" w:hint="eastAsia"/>
              </w:rPr>
              <w:t>（</w:t>
            </w:r>
            <w:r w:rsidR="009E04C2" w:rsidRPr="000E76D9">
              <w:rPr>
                <w:rFonts w:hAnsiTheme="minorEastAsia" w:hint="eastAsia"/>
              </w:rPr>
              <w:t>準備・実施</w:t>
            </w:r>
            <w:r w:rsidR="00895F38" w:rsidRPr="000E76D9">
              <w:rPr>
                <w:rFonts w:hAnsiTheme="minorEastAsia" w:hint="eastAsia"/>
              </w:rPr>
              <w:t>）</w:t>
            </w:r>
            <w:r w:rsidR="00C06C35" w:rsidRPr="000E76D9">
              <w:rPr>
                <w:rFonts w:hAnsiTheme="minorEastAsia" w:hint="eastAsia"/>
              </w:rPr>
              <w:t>や各種団体等と</w:t>
            </w:r>
            <w:r w:rsidR="00136BB5" w:rsidRPr="000E76D9">
              <w:rPr>
                <w:rFonts w:hAnsiTheme="minorEastAsia" w:hint="eastAsia"/>
              </w:rPr>
              <w:t>の</w:t>
            </w:r>
            <w:r w:rsidR="000E5709" w:rsidRPr="000E76D9">
              <w:rPr>
                <w:rFonts w:hAnsiTheme="minorEastAsia" w:hint="eastAsia"/>
              </w:rPr>
              <w:t>連携</w:t>
            </w:r>
            <w:r w:rsidR="00C06C35" w:rsidRPr="000E76D9">
              <w:rPr>
                <w:rFonts w:hAnsiTheme="minorEastAsia" w:hint="eastAsia"/>
              </w:rPr>
              <w:t>等</w:t>
            </w:r>
            <w:r w:rsidR="006965E4" w:rsidRPr="000E76D9">
              <w:rPr>
                <w:rFonts w:hAnsiTheme="minorEastAsia" w:hint="eastAsia"/>
              </w:rPr>
              <w:t>に</w:t>
            </w:r>
            <w:r w:rsidR="009276D8" w:rsidRPr="000E76D9">
              <w:rPr>
                <w:rFonts w:hAnsiTheme="minorEastAsia" w:hint="eastAsia"/>
              </w:rPr>
              <w:t>ついて</w:t>
            </w:r>
            <w:r w:rsidR="009216FB" w:rsidRPr="000E76D9">
              <w:rPr>
                <w:rFonts w:hAnsiTheme="minorEastAsia" w:hint="eastAsia"/>
              </w:rPr>
              <w:t>、</w:t>
            </w:r>
            <w:r w:rsidR="009276D8" w:rsidRPr="000E76D9">
              <w:rPr>
                <w:rFonts w:hAnsiTheme="minorEastAsia" w:hint="eastAsia"/>
              </w:rPr>
              <w:t>現状を踏まえた上で、その</w:t>
            </w:r>
            <w:r w:rsidR="00895F38" w:rsidRPr="000E76D9">
              <w:rPr>
                <w:rFonts w:hAnsiTheme="minorEastAsia" w:hint="eastAsia"/>
              </w:rPr>
              <w:t>効果</w:t>
            </w:r>
            <w:r w:rsidR="00D27FD3">
              <w:rPr>
                <w:rFonts w:hAnsiTheme="minorEastAsia" w:hint="eastAsia"/>
              </w:rPr>
              <w:t>や</w:t>
            </w:r>
            <w:r w:rsidR="009276D8" w:rsidRPr="000E76D9">
              <w:rPr>
                <w:rFonts w:hAnsiTheme="minorEastAsia" w:hint="eastAsia"/>
              </w:rPr>
              <w:t>実現性</w:t>
            </w:r>
            <w:r w:rsidR="00D27FD3">
              <w:rPr>
                <w:rFonts w:hAnsiTheme="minorEastAsia" w:hint="eastAsia"/>
              </w:rPr>
              <w:t>も含めて</w:t>
            </w:r>
            <w:r w:rsidR="009276D8" w:rsidRPr="000E76D9">
              <w:rPr>
                <w:rFonts w:hAnsiTheme="minorEastAsia" w:hint="eastAsia"/>
              </w:rPr>
              <w:t>、</w:t>
            </w:r>
            <w:r w:rsidR="00915272" w:rsidRPr="000E76D9">
              <w:rPr>
                <w:rFonts w:hAnsiTheme="minorEastAsia" w:hint="eastAsia"/>
              </w:rPr>
              <w:t>具体的に</w:t>
            </w:r>
            <w:r w:rsidR="006965E4" w:rsidRPr="000E76D9">
              <w:rPr>
                <w:rFonts w:hAnsiTheme="minorEastAsia" w:hint="eastAsia"/>
              </w:rPr>
              <w:t>提案</w:t>
            </w:r>
            <w:r w:rsidR="00915272" w:rsidRPr="000E76D9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A02F56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0E76D9" w:rsidRDefault="00467FF7" w:rsidP="009519C3">
            <w:pPr>
              <w:rPr>
                <w:rFonts w:hAnsiTheme="minorEastAsia"/>
              </w:rPr>
            </w:pPr>
          </w:p>
        </w:tc>
      </w:tr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F55FB0" w:rsidRDefault="005844A3">
      <w:pPr>
        <w:widowControl/>
        <w:jc w:val="left"/>
        <w:rPr>
          <w:rFonts w:hAnsiTheme="minorEastAsia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5D9B97E" wp14:editId="2CADE24D">
                <wp:simplePos x="0" y="0"/>
                <wp:positionH relativeFrom="column">
                  <wp:posOffset>4930140</wp:posOffset>
                </wp:positionH>
                <wp:positionV relativeFrom="paragraph">
                  <wp:posOffset>-280670</wp:posOffset>
                </wp:positionV>
                <wp:extent cx="1270635" cy="304800"/>
                <wp:effectExtent l="0" t="0" r="24765" b="19050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B0" w:rsidRPr="0071132B" w:rsidRDefault="00F55FB0" w:rsidP="00F55FB0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F55FB0" w:rsidRPr="0071132B" w:rsidRDefault="00F55FB0" w:rsidP="00F55FB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F55FB0" w:rsidRPr="0071132B" w:rsidRDefault="00F55FB0" w:rsidP="00F55FB0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8" type="#_x0000_t202" style="position:absolute;margin-left:388.2pt;margin-top:-22.1pt;width:100.05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LtZXwIAAH8EAAAOAAAAZHJzL2Uyb0RvYy54bWysVM2O0zAQviPxDpbvbNJuuz9R09XSZRHS&#10;LiDt8gCu4zQWjsfYbpNybCXEQ/AKiDPPkxdh7HS7ZeGE8MHyZDyfv/lmJpOLtlZkJayToHM6OEop&#10;EZpDIfUipx/ur1+cUeI80wVToEVO18LRi+nzZ5PGZGIIFahCWIIg2mWNyWnlvcmSxPFK1MwdgREa&#10;nSXYmnk07SIpLGsQvVbJME1PkgZsYSxw4Rx+veqddBrxy1Jw/64snfBE5RS5+bjbuM/DnkwnLFtY&#10;ZirJdzTYP7ComdT46B7qinlGllb+AVVLbsFB6Y841AmUpeQi5oDZDNIn2dxVzIiYC4rjzF4m9/9g&#10;+dvVe0tkkdMhyqNZjTXqtl+6zfdu87PbfiXd9lu33XabH2gTvIOCNcZlGHdnMNK3L6HFwsfknbkB&#10;/tERDbOK6YW4tBaaSrACCQ9CZHIQ2uO4ADJvbqHAh9nSQwRqS1sHNVEfgujIbL0vlmg94eHJ4Wl6&#10;cjymhKPvOB2dpZFcwrKHaGOdfy2gJuGQU4vNENHZ6sb5wIZlD1fCYw6ULK6lUtGwi/lMWbJi2DjX&#10;ccUEnlxTmjQ5PR8Px70Av0Gs3R4BO7aA5h65U6KY8+jAhOL6G2wtPU6FknVOMS1c4RLLgpSvdBHP&#10;nknVnzENpXfaBjl7YX07b2NdB8MQHISfQ7FGtS30U4BTi4cK7GdKGpyAnLpPS2YFMnyjsWLng9Eo&#10;jEw0RuPT0CD20DM/9DDNESqnmGB/nPl+zJbGykWFL/U9ouESq1zKWIBHVjv+2OWxLruJDGN0aMdb&#10;j/+N6S8AAAD//wMAUEsDBBQABgAIAAAAIQCZMNO74AAAAAkBAAAPAAAAZHJzL2Rvd25yZXYueG1s&#10;TI9BT4NAEIXvJv6HzZh4axcqQkWGhmiMHnrQ1uh1gRFQdpawW0r/fdeTHifvy3vfZJtZ92Ki0XaG&#10;EcJlAIK4MnXHDcL7/mmxBmGd4lr1hgnhRBY2+eVFptLaHPmNpp1rhC9hmyqE1rkhldJWLWlll2Yg&#10;9tmXGbVy/hwbWY/q6Mt1L1dBEEutOvYLrRrooaXqZ3fQCMWjrpLvj7AotqdwO+1fP+OX8hnx+mou&#10;7kE4mt0fDL/6Xh1y71SaA9dW9AhJEkceRVhE0QqEJ+6S+BZEiXCzBpln8v8H+RkAAP//AwBQSwEC&#10;LQAUAAYACAAAACEAtoM4kv4AAADhAQAAEwAAAAAAAAAAAAAAAAAAAAAAW0NvbnRlbnRfVHlwZXNd&#10;LnhtbFBLAQItABQABgAIAAAAIQA4/SH/1gAAAJQBAAALAAAAAAAAAAAAAAAAAC8BAABfcmVscy8u&#10;cmVsc1BLAQItABQABgAIAAAAIQA/WLtZXwIAAH8EAAAOAAAAAAAAAAAAAAAAAC4CAABkcnMvZTJv&#10;RG9jLnhtbFBLAQItABQABgAIAAAAIQCZMNO74AAAAAkBAAAPAAAAAAAAAAAAAAAAALkEAABkcnMv&#10;ZG93bnJldi54bWxQSwUGAAAAAAQABADzAAAAxgUAAAAA&#10;" strokecolor="windowText">
                <v:textbox>
                  <w:txbxContent>
                    <w:p w:rsidR="00F55FB0" w:rsidRPr="0071132B" w:rsidRDefault="00F55FB0" w:rsidP="00F55FB0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F55FB0" w:rsidRPr="0071132B" w:rsidRDefault="00F55FB0" w:rsidP="00F55FB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F55FB0" w:rsidRPr="0071132B" w:rsidRDefault="00F55FB0" w:rsidP="00F55FB0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36F2B2B" wp14:editId="5AD7D52E">
                <wp:simplePos x="0" y="0"/>
                <wp:positionH relativeFrom="column">
                  <wp:posOffset>5290820</wp:posOffset>
                </wp:positionH>
                <wp:positionV relativeFrom="paragraph">
                  <wp:posOffset>-10795</wp:posOffset>
                </wp:positionV>
                <wp:extent cx="1014095" cy="1403985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B0" w:rsidRPr="0071132B" w:rsidRDefault="00F55FB0" w:rsidP="00F55FB0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416.6pt;margin-top:-.85pt;width:79.85pt;height:110.5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bxHLQIAAA0EAAAOAAAAZHJzL2Uyb0RvYy54bWysU82O0zAQviPxDpbvNGm3hTZqulp2KUJa&#10;fqSFB3Adp7FwPMZ2m5RjKyEegldAnHmevAhjpy0V3BA5WDMZzzfzfTOeX7e1IlthnQSd0+EgpURo&#10;DoXU65x+eL98MqXEeaYLpkCLnO6Eo9eLx4/mjcnECCpQhbAEQbTLGpPTynuTJYnjlaiZG4ARGoMl&#10;2Jp5dO06KSxrEL1WyShNnyYN2MJY4MI5/HvXB+ki4pel4P5tWTrhicop9ubjaeO5CmeymLNsbZmp&#10;JD+2wf6hi5pJjUXPUHfMM7Kx8i+oWnILDko/4FAnUJaSi8gB2QzTP9g8VMyIyAXFceYsk/t/sPzN&#10;9p0lssDZzSjRrMYZdYcv3f57t//ZHb6S7vCtOxy6/Q/0ySjo1RiXYdqDwUTfPocWcyN3Z+6Bf3RE&#10;w23F9FrcWAtNJViB/Q5DZnKR2uO4ALJqXkOBddnGQwRqS1sHMVEegug4t915VqL1hIeS6XCcziaU&#10;cIyheTWbTmINlp3SjXX+pYCaBCOnFpchwrPtvfOhHZadroRqGpZSqbgQSpMmp7PJaBITLiK19Liv&#10;StY5nabh6zcosHyhi5jsmVS9jQWUPtIOTHvOvl21veJXJzlXUOxQCAv9fuJ7QqMC+5mSBnczp+7T&#10;hllBiXqlUczZcDwOyxyd8eTZCB17GVldRpjmCJVTT0lv3vr4AAJnZ25Q9KWMcoTp9J0ce8adiyod&#10;30dY6ks/3vr9ihe/AAAA//8DAFBLAwQUAAYACAAAACEA1po9wt8AAAAKAQAADwAAAGRycy9kb3du&#10;cmV2LnhtbEyPy07DMBBF90j8gzVI7FonKY8mZFJVQCUWbChh78ZDHBGPo9ht0r+vWcFydI/uPVNu&#10;ZtuLE42+c4yQLhMQxI3THbcI9edusQbhg2KteseEcCYPm+r6qlSFdhN/0GkfWhFL2BcKwYQwFFL6&#10;xpBVfukG4ph9u9GqEM+xlXpUUyy3vcyS5EFa1XFcMGqgZ0PNz/5oEULQ2/Rcv1r/9jW/v0wmae5V&#10;jXh7M2+fQASawx8Mv/pRHarodHBH1l70COvVKosowiJ9BBGBPM9yEAeELM3vQFal/P9CdQEAAP//&#10;AwBQSwECLQAUAAYACAAAACEAtoM4kv4AAADhAQAAEwAAAAAAAAAAAAAAAAAAAAAAW0NvbnRlbnRf&#10;VHlwZXNdLnhtbFBLAQItABQABgAIAAAAIQA4/SH/1gAAAJQBAAALAAAAAAAAAAAAAAAAAC8BAABf&#10;cmVscy8ucmVsc1BLAQItABQABgAIAAAAIQAUibxHLQIAAA0EAAAOAAAAAAAAAAAAAAAAAC4CAABk&#10;cnMvZTJvRG9jLnhtbFBLAQItABQABgAIAAAAIQDWmj3C3wAAAAoBAAAPAAAAAAAAAAAAAAAAAIcE&#10;AABkcnMvZG93bnJldi54bWxQSwUGAAAAAAQABADzAAAAkwUAAAAA&#10;" filled="f" stroked="f">
                <v:textbox style="mso-fit-shape-to-text:t">
                  <w:txbxContent>
                    <w:p w:rsidR="00F55FB0" w:rsidRPr="0071132B" w:rsidRDefault="00F55FB0" w:rsidP="00F55FB0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E75ACDF" wp14:editId="7375A606">
                <wp:simplePos x="0" y="0"/>
                <wp:positionH relativeFrom="column">
                  <wp:posOffset>5446395</wp:posOffset>
                </wp:positionH>
                <wp:positionV relativeFrom="paragraph">
                  <wp:posOffset>-536152</wp:posOffset>
                </wp:positionV>
                <wp:extent cx="914400" cy="26670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5FB0" w:rsidRPr="0071132B" w:rsidRDefault="00F55FB0" w:rsidP="00F55FB0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428.85pt;margin-top:-42.2pt;width:1in;height:2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3wQKAIAAAsEAAAOAAAAZHJzL2Uyb0RvYy54bWysU82O0zAQviPxDpbvNGnUdpeo6WrZZRHS&#10;8iMtPIDrOI2F7Qm226QcW2nFQ/AKiDPPkxdh7LSlghvCB2vs8Xwz3zfj+VWnFdkI6ySYgo5HKSXC&#10;cCilWRX044e7Z5eUOM9MyRQYUdCtcPRq8fTJvG1ykUENqhSWIIhxedsUtPa+yZPE8Vpo5kbQCIPO&#10;CqxmHo92lZSWtYiuVZKl6SxpwZaNBS6cw9vbwUkXEb+qBPfvqsoJT1RBsTYfdxv3ZdiTxZzlK8ua&#10;WvJDGewfqtBMGkx6grplnpG1lX9BacktOKj8iINOoKokF5EDshmnf7B5qFkjIhcUxzUnmdz/g+Vv&#10;N+8tkSX2bkqJYRp71O8f+933fvez338l/f5bv9/3ux94JlnQq21cjmEPDQb67gV0GBu5u+Ye+CdH&#10;DNzUzKzEtbXQ1oKVWO84RCZnoQOOCyDL9g2UmJetPUSgrrI6iInyEETHvm1PvRKdJxwvn48nkxQ9&#10;HF3ZbHaBdsjA8mNwY51/JUCTYBTU4ihEcLa5d354enwSchm4k0rhPcuVIS0mmGbTGHDm0dLjtCqp&#10;C3qZhjXMT+D40pQx2DOpBhtrUeZAOvAcGPtu2Q16T45iLqHcogwWhunE34RGDfYLJS1OZkHd5zWz&#10;ghL12qCUkTmOcjxMphcZqmDPPctzDzMcoQrqKRnMGx/Hf+B8jZJXMsoRejNUcqgZJy4KevgdYaTP&#10;z/HV7z+8+AUAAP//AwBQSwMEFAAGAAgAAAAhAEtWOwDeAAAADAEAAA8AAABkcnMvZG93bnJldi54&#10;bWxMj8FOwzAMhu9IvENkJG5bsiljpTSdEIgriAGTdssar61onKrJ1vL2eCc4+ven35+LzeQ7ccYh&#10;toEMLOYKBFIVXEu1gc+Pl1kGIiZLznaB0MAPRtiU11eFzV0Y6R3P21QLLqGYWwNNSn0uZawa9DbO&#10;Q4/Eu2MYvE08DrV0gx253HdyqdSd9LYlvtDYHp8arL63J2/g6/W432n1Vj/7VT+GSUny99KY25vp&#10;8QFEwin9wXDRZ3Uo2ekQTuSi6Axkq/WaUQOzTGsQF0KpBUcHjvRSgywL+f+J8hcAAP//AwBQSwEC&#10;LQAUAAYACAAAACEAtoM4kv4AAADhAQAAEwAAAAAAAAAAAAAAAAAAAAAAW0NvbnRlbnRfVHlwZXNd&#10;LnhtbFBLAQItABQABgAIAAAAIQA4/SH/1gAAAJQBAAALAAAAAAAAAAAAAAAAAC8BAABfcmVscy8u&#10;cmVsc1BLAQItABQABgAIAAAAIQA5s3wQKAIAAAsEAAAOAAAAAAAAAAAAAAAAAC4CAABkcnMvZTJv&#10;RG9jLnhtbFBLAQItABQABgAIAAAAIQBLVjsA3gAAAAwBAAAPAAAAAAAAAAAAAAAAAIIEAABkcnMv&#10;ZG93bnJldi54bWxQSwUGAAAAAAQABADzAAAAjQUAAAAA&#10;" filled="f" stroked="f">
                <v:textbox>
                  <w:txbxContent>
                    <w:p w:rsidR="00F55FB0" w:rsidRPr="0071132B" w:rsidRDefault="00F55FB0" w:rsidP="00F55FB0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F55FB0" w:rsidRDefault="00F55FB0" w:rsidP="00F55FB0">
      <w:pPr>
        <w:rPr>
          <w:rFonts w:ascii="ＭＳ ゴシック" w:eastAsia="ＭＳ ゴシック" w:hAnsi="ＭＳ ゴシック"/>
        </w:rPr>
      </w:pPr>
    </w:p>
    <w:p w:rsidR="00F55FB0" w:rsidRPr="000E76D9" w:rsidRDefault="00F55FB0" w:rsidP="00F55FB0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 xml:space="preserve">⑵　</w:t>
      </w:r>
      <w:r>
        <w:rPr>
          <w:rFonts w:hAnsiTheme="minorEastAsia" w:hint="eastAsia"/>
        </w:rPr>
        <w:t>地域住民等が主催する</w:t>
      </w:r>
      <w:r w:rsidRPr="000E76D9">
        <w:rPr>
          <w:rFonts w:hAnsiTheme="minorEastAsia" w:hint="eastAsia"/>
        </w:rPr>
        <w:t>イベント等について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F55FB0" w:rsidRPr="000E76D9" w:rsidTr="00A5426E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F55FB0" w:rsidRPr="000E76D9" w:rsidRDefault="005844A3" w:rsidP="005844A3">
            <w:pPr>
              <w:ind w:firstLineChars="100" w:firstLine="2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イベント等の活動</w:t>
            </w:r>
            <w:r w:rsidR="00F55FB0">
              <w:rPr>
                <w:rFonts w:hAnsiTheme="minorEastAsia" w:hint="eastAsia"/>
              </w:rPr>
              <w:t>支援</w:t>
            </w:r>
            <w:r>
              <w:rPr>
                <w:rFonts w:hAnsiTheme="minorEastAsia" w:hint="eastAsia"/>
              </w:rPr>
              <w:t>や地域住民等の連携支援の</w:t>
            </w:r>
            <w:r w:rsidR="00F55FB0">
              <w:rPr>
                <w:rFonts w:hAnsiTheme="minorEastAsia" w:hint="eastAsia"/>
              </w:rPr>
              <w:t>内容、方法</w:t>
            </w:r>
            <w:r w:rsidR="00F55FB0" w:rsidRPr="000E76D9">
              <w:rPr>
                <w:rFonts w:hAnsiTheme="minorEastAsia" w:hint="eastAsia"/>
              </w:rPr>
              <w:t>等について、</w:t>
            </w:r>
            <w:r w:rsidR="004C1A38" w:rsidRPr="000E76D9">
              <w:rPr>
                <w:rFonts w:hAnsiTheme="minorEastAsia" w:hint="eastAsia"/>
              </w:rPr>
              <w:t>現状を踏まえた上で、</w:t>
            </w:r>
            <w:r w:rsidR="00F55FB0" w:rsidRPr="000E76D9">
              <w:rPr>
                <w:rFonts w:hAnsiTheme="minorEastAsia" w:hint="eastAsia"/>
              </w:rPr>
              <w:t>その効果</w:t>
            </w:r>
            <w:r w:rsidR="00F55FB0">
              <w:rPr>
                <w:rFonts w:hAnsiTheme="minorEastAsia" w:hint="eastAsia"/>
              </w:rPr>
              <w:t>や</w:t>
            </w:r>
            <w:r w:rsidR="00F55FB0" w:rsidRPr="000E76D9">
              <w:rPr>
                <w:rFonts w:hAnsiTheme="minorEastAsia" w:hint="eastAsia"/>
              </w:rPr>
              <w:t>実現性</w:t>
            </w:r>
            <w:r w:rsidR="00F55FB0">
              <w:rPr>
                <w:rFonts w:hAnsiTheme="minorEastAsia" w:hint="eastAsia"/>
              </w:rPr>
              <w:t>も含めて</w:t>
            </w:r>
            <w:r w:rsidR="00F55FB0" w:rsidRPr="000E76D9">
              <w:rPr>
                <w:rFonts w:hAnsiTheme="minorEastAsia" w:hint="eastAsia"/>
              </w:rPr>
              <w:t>、具体的に提案してください。</w:t>
            </w:r>
          </w:p>
        </w:tc>
      </w:tr>
      <w:tr w:rsidR="00F55FB0" w:rsidRPr="00A02F56" w:rsidTr="00A5426E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F55FB0" w:rsidRPr="000E76D9" w:rsidRDefault="00F55FB0" w:rsidP="00A5426E">
            <w:pPr>
              <w:rPr>
                <w:rFonts w:hAnsiTheme="minorEastAsia"/>
              </w:rPr>
            </w:pPr>
          </w:p>
        </w:tc>
      </w:tr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327F14" w:rsidRDefault="00ED39D5" w:rsidP="001912DB">
      <w:pPr>
        <w:ind w:leftChars="100" w:left="220"/>
        <w:rPr>
          <w:rFonts w:ascii="ＭＳ ゴシック" w:eastAsia="ＭＳ ゴシック" w:hAnsi="ＭＳ ゴシック"/>
          <w:noProof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B1949E" wp14:editId="039F51E9">
                <wp:simplePos x="0" y="0"/>
                <wp:positionH relativeFrom="column">
                  <wp:posOffset>5287010</wp:posOffset>
                </wp:positionH>
                <wp:positionV relativeFrom="paragraph">
                  <wp:posOffset>3175</wp:posOffset>
                </wp:positionV>
                <wp:extent cx="1014095" cy="1403985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58024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16.3pt;margin-top:.25pt;width:79.85pt;height:110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MrxLQIAAA0EAAAOAAAAZHJzL2Uyb0RvYy54bWysU0uOEzEQ3SNxB8t70h+SIWmlMxpmCEKa&#10;AaSBAzhud9rCP2wn3WGZSIhDcAXEmvP0RSi7M5kIdogsrKpU16t6z8/zy04KtGXWca1KnI1SjJii&#10;uuJqXeKPH5bPphg5T1RFhFasxDvm8OXi6ZN5awqW60aLilkEIMoVrSlx470pksTRhkniRtowBcVa&#10;W0k8pHadVJa0gC5FkqfpRdJqWxmrKXMO/r0ZingR8euaUf+urh3zSJQYdvPxtPFchTNZzEmxtsQ0&#10;nB7XIP+whSRcwdAT1A3xBG0s/wtKcmq107UfUS0TXdecssgB2GTpH2zuG2JY5ALiOHOSyf0/WPp2&#10;+94iXpU4v8BIEQl31B++9vsf/f5Xf/iG+sP3/nDo9z8hR3nQqzWugLZ7A42+e6k7uPfI3ZlbTT85&#10;pPR1Q9SaXVmr24aRCvbNQmdy1jrguACyau90BXPJxusI1NVWBjFBHgTocG+7012xziMaRqbZOJ1N&#10;MKJQg/D5bDqJM0jx0G6s86+ZligEJbZghghPtrfOh3VI8fBJmKb0kgsRDSEUaks8m+ST2HBWkdyD&#10;XwWXJZ6m4Tc4KLB8parY7AkXQwwDhDrSDkwHzr5bdVHxLC4cNFnpagdCWD34E94TBI22XzBqwZsl&#10;dp83xDKMxBsFYs6y8TiYOSbjyYscEnteWZ1XiKIAVWKP0RBe+/gAAmdnrkD0JY9yPG5y3Bk8F1U6&#10;vo9g6vM8fvX4ihe/AQAA//8DAFBLAwQUAAYACAAAACEABOGeOt0AAAAIAQAADwAAAGRycy9kb3du&#10;cmV2LnhtbEyPwU7DMBBE70j8g7VI3KgTV43aEKeqgEocuNCG+zZekoh4HcVuk/59zQmOoxnNvCm2&#10;s+3FhUbfOdaQLhIQxLUzHTcaquP+aQ3CB2SDvWPScCUP2/L+rsDcuIk/6XIIjYgl7HPU0IYw5FL6&#10;uiWLfuEG4uh9u9FiiHJspBlxiuW2lypJMmmx47jQ4kAvLdU/h7PVEILZpdfqzfr3r/njdWqTeoWV&#10;1o8P8+4ZRKA5/IXhFz+iQxmZTu7Mxotew3qpshjVsAIR7c1GLUGcNCiVZiDLQv4/UN4AAAD//wMA&#10;UEsBAi0AFAAGAAgAAAAhALaDOJL+AAAA4QEAABMAAAAAAAAAAAAAAAAAAAAAAFtDb250ZW50X1R5&#10;cGVzXS54bWxQSwECLQAUAAYACAAAACEAOP0h/9YAAACUAQAACwAAAAAAAAAAAAAAAAAvAQAAX3Jl&#10;bHMvLnJlbHNQSwECLQAUAAYACAAAACEAYTDK8S0CAAANBAAADgAAAAAAAAAAAAAAAAAuAgAAZHJz&#10;L2Uyb0RvYy54bWxQSwECLQAUAAYACAAAACEABOGeOt0AAAAIAQAADwAAAAAAAAAAAAAAAACHBAAA&#10;ZHJzL2Rvd25yZXYueG1sUEsFBgAAAAAEAAQA8wAAAJEFAAAAAA==&#10;" filled="f" stroked="f">
                <v:textbox style="mso-fit-shape-to-text:t">
                  <w:txbxContent>
                    <w:p w:rsidR="006F5FA1" w:rsidRPr="0071132B" w:rsidRDefault="006F5FA1" w:rsidP="0058024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C632DD3" wp14:editId="13E1DCA9">
                <wp:simplePos x="0" y="0"/>
                <wp:positionH relativeFrom="column">
                  <wp:posOffset>4926330</wp:posOffset>
                </wp:positionH>
                <wp:positionV relativeFrom="paragraph">
                  <wp:posOffset>-279400</wp:posOffset>
                </wp:positionV>
                <wp:extent cx="1270635" cy="304800"/>
                <wp:effectExtent l="0" t="0" r="24765" b="19050"/>
                <wp:wrapNone/>
                <wp:docPr id="25" name="テキスト ボック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580241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580241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58024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2" type="#_x0000_t202" style="position:absolute;left:0;text-align:left;margin-left:387.9pt;margin-top:-22pt;width:100.0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T7KXQIAAH8EAAAOAAAAZHJzL2Uyb0RvYy54bWysVM1u2zAMvg/YOwi6r3bS9M+IU3TtOgxo&#10;twHtHkCW5ViYLGqSEjs7JsCwh9grDDvvefwio+Q0DdqdhukgkCb5kfwoenreNYoshXUSdE5HBykl&#10;QnMopZ7n9NP99atTSpxnumQKtMjpSjh6Pnv5YtqaTIyhBlUKSxBEu6w1Oa29N1mSOF6LhrkDMEKj&#10;sQLbMI+qnSelZS2iNyoZp+lx0oItjQUunMOvV4ORziJ+VQnuP1SVE56onGJtPt423kW4k9mUZXPL&#10;TC35tgz2D1U0TGpMuoO6Yp6RhZXPoBrJLTio/AGHJoGqklzEHrCbUfqkm7uaGRF7QXKc2dHk/h8s&#10;f7/8aIksczo+okSzBmfUb77165/9+ne/+U76zY9+s+nXv1An6IOEtcZlGHdnMNJ3r6HDwcfmnbkB&#10;/tkRDZc103NxYS20tWAlFjwKkcle6IDjAkjR3kKJidnCQwTqKtsENpEfgug4uNVuWKLzhIeU45P0&#10;+BCL5mg7TCenaZxmwrKHaGOdfyugIUHIqcXHENHZ8sb5UA3LHlxCMgdKltdSqajYeXGpLFkyfDjX&#10;8cQGnrgpTdqcnh0hMc8hVm6HgC+2hPYea6dEMefRgA3F8zfYRnrcCiWbnGJbeIITywKVb3QZZc+k&#10;GmRsQ+ktt4HOgVjfFV2c6+g4BAfiCyhXyLaFYQtwa1GowX6lpMUNyKn7smBWYIXvNE7sbDSZhJWJ&#10;yuToZIyK3bcU+xamOULlFBscxEs/rNnCWDmvMdPwRjRc4JQrGQfwWNW2fnzlcS7bjQxrtK9Hr8f/&#10;xuwPAAAA//8DAFBLAwQUAAYACAAAACEAs24JxuAAAAAJAQAADwAAAGRycy9kb3ducmV2LnhtbEyP&#10;QU+DQBSE7038D5tn4q1dMG2xyNIQjdFDD9oavS7sE1D2LWG3lP77Pk96nMxk5ptsO9lOjDj41pGC&#10;eBGBQKqcaalW8H54mt+B8EGT0Z0jVHBGD9v8apbp1LgTveG4D7XgEvKpVtCE0KdS+qpBq/3C9Ujs&#10;fbnB6sByqKUZ9InLbSdvo2gtrW6JFxrd40OD1c/+aBUUj7ZKvj/iotid4914eP1cv5TPSt1cT8U9&#10;iIBT+AvDLz6jQ85MpTuS8aJTkCQrRg8K5ssln+LEJlltQJQKWMs8k/8f5BcAAAD//wMAUEsBAi0A&#10;FAAGAAgAAAAhALaDOJL+AAAA4QEAABMAAAAAAAAAAAAAAAAAAAAAAFtDb250ZW50X1R5cGVzXS54&#10;bWxQSwECLQAUAAYACAAAACEAOP0h/9YAAACUAQAACwAAAAAAAAAAAAAAAAAvAQAAX3JlbHMvLnJl&#10;bHNQSwECLQAUAAYACAAAACEAsqU+yl0CAAB/BAAADgAAAAAAAAAAAAAAAAAuAgAAZHJzL2Uyb0Rv&#10;Yy54bWxQSwECLQAUAAYACAAAACEAs24Jx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580241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580241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58024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9B01343" wp14:editId="32DFBD05">
                <wp:simplePos x="0" y="0"/>
                <wp:positionH relativeFrom="column">
                  <wp:posOffset>5442585</wp:posOffset>
                </wp:positionH>
                <wp:positionV relativeFrom="paragraph">
                  <wp:posOffset>-525145</wp:posOffset>
                </wp:positionV>
                <wp:extent cx="914400" cy="26670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580241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428.55pt;margin-top:-41.35pt;width:1in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l8yKgIAAAsEAAAOAAAAZHJzL2Uyb0RvYy54bWysU82O0zAQviPxDpbvNGnUnyVqulp2WYS0&#10;/EgLD+A6TmNhe4LtNinHrbTiIXgFxJnnyYswdtpSwQ3hgzX2eL6Z75vx4rLTimyFdRJMQcejlBJh&#10;OJTSrAv68cPtswtKnGemZAqMKOhOOHq5fPpk0Ta5yKAGVQpLEMS4vG0KWnvf5EnieC00cyNohEFn&#10;BVYzj0e7TkrLWkTXKsnSdJa0YMvGAhfO4e3N4KTLiF9Vgvt3VeWEJ6qgWJuPu437KuzJcsHytWVN&#10;LfmhDPYPVWgmDSY9Qd0wz8jGyr+gtOQWHFR+xEEnUFWSi8gB2YzTP9jc16wRkQuK45qTTO7/wfK3&#10;2/eWyLKg2YQSwzT2qN8/9g/f+4ef/f4r6fff+v2+f/iBZ5IFvdrG5Rh232Cg715Ah32P3F1zB/yT&#10;Iwaua2bW4spaaGvBSqx3HCKTs9ABxwWQVfsGSszLNh4iUFdZHcREeQiiY992p16JzhOOl8/Hk0mK&#10;Ho6ubDabox0ysPwY3FjnXwnQJBgFtTgKEZxt75wfnh6fhFwGbqVSeM9yZUiLCabZNAacebT0OK1K&#10;6oJepGEN8xM4vjRlDPZMqsHGWpQ5kA48B8a+W3VR7/H8KOYKyh3KYGGYTvxNaNRgv1DS4mQW1H3e&#10;MCsoUa8NShmZ4yjHw2Q6z1AFe+5ZnXuY4QhVUE/JYF77OP4D5yuUvJJRjtCboZJDzThxUdDD7wgj&#10;fX6Or37/4eUvAAAA//8DAFBLAwQUAAYACAAAACEA76rX8d8AAAAMAQAADwAAAGRycy9kb3ducmV2&#10;LnhtbEyPwU7DMAyG70h7h8hI3Lak00ZLaTpNIK4gxobELWu8tqJxqiZby9vjneDo359+fy42k+vE&#10;BYfQetKQLBQIpMrblmoN+4+XeQYiREPWdJ5Qww8G2JSzm8Lk1o/0jpddrAWXUMiNhibGPpcyVA06&#10;Exa+R+LdyQ/ORB6HWtrBjFzuOrlU6l460xJfaEyPTw1W37uz03B4PX19rtRb/ezW/egnJck9SK3v&#10;bqftI4iIU/yD4arP6lCy09GfyQbRacjWacKohnm2TEFcCaUSjo4crVQKsizk/yfKXwAAAP//AwBQ&#10;SwECLQAUAAYACAAAACEAtoM4kv4AAADhAQAAEwAAAAAAAAAAAAAAAAAAAAAAW0NvbnRlbnRfVHlw&#10;ZXNdLnhtbFBLAQItABQABgAIAAAAIQA4/SH/1gAAAJQBAAALAAAAAAAAAAAAAAAAAC8BAABfcmVs&#10;cy8ucmVsc1BLAQItABQABgAIAAAAIQDtil8yKgIAAAsEAAAOAAAAAAAAAAAAAAAAAC4CAABkcnMv&#10;ZTJvRG9jLnhtbFBLAQItABQABgAIAAAAIQDvqtfx3wAAAAwBAAAPAAAAAAAAAAAAAAAAAIQEAABk&#10;cnMvZG93bnJldi54bWxQSwUGAAAAAAQABADzAAAAkAUAAAAA&#10;" filled="f" stroked="f">
                <v:textbox>
                  <w:txbxContent>
                    <w:p w:rsidR="006F5FA1" w:rsidRPr="0071132B" w:rsidRDefault="006F5FA1" w:rsidP="00580241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112694" w:rsidRDefault="00112694" w:rsidP="001912DB">
      <w:pPr>
        <w:ind w:leftChars="100" w:left="220"/>
        <w:rPr>
          <w:rFonts w:ascii="ＭＳ ゴシック" w:eastAsia="ＭＳ ゴシック" w:hAnsi="ＭＳ ゴシック"/>
        </w:rPr>
      </w:pPr>
    </w:p>
    <w:p w:rsidR="00A96151" w:rsidRPr="000E76D9" w:rsidRDefault="00F55FB0" w:rsidP="001912DB">
      <w:pPr>
        <w:ind w:leftChars="100" w:left="220"/>
        <w:rPr>
          <w:rFonts w:hAnsiTheme="minorEastAsia"/>
        </w:rPr>
      </w:pPr>
      <w:r>
        <w:rPr>
          <w:rFonts w:hAnsiTheme="minorEastAsia" w:hint="eastAsia"/>
        </w:rPr>
        <w:t>⑶</w:t>
      </w:r>
      <w:r w:rsidR="00112694" w:rsidRPr="000E76D9">
        <w:rPr>
          <w:rFonts w:hAnsiTheme="minorEastAsia" w:hint="eastAsia"/>
        </w:rPr>
        <w:t xml:space="preserve">　</w:t>
      </w:r>
      <w:r w:rsidR="003D7B49">
        <w:rPr>
          <w:rFonts w:hAnsiTheme="minorEastAsia" w:hint="eastAsia"/>
        </w:rPr>
        <w:t>担い手</w:t>
      </w:r>
      <w:r w:rsidR="009276D8" w:rsidRPr="000E76D9">
        <w:rPr>
          <w:rFonts w:hAnsiTheme="minorEastAsia" w:hint="eastAsia"/>
        </w:rPr>
        <w:t>組織の構築に向けた取組</w:t>
      </w:r>
      <w:r w:rsidR="00A96151"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6965E4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D7B49" w:rsidRDefault="00C35B0C" w:rsidP="003D7B49">
            <w:pPr>
              <w:ind w:firstLineChars="100" w:firstLine="220"/>
              <w:rPr>
                <w:rFonts w:hAnsiTheme="minorEastAsia"/>
              </w:rPr>
            </w:pPr>
            <w:r w:rsidRPr="00912E38">
              <w:rPr>
                <w:rFonts w:asciiTheme="majorEastAsia" w:eastAsiaTheme="majorEastAsia" w:hAnsiTheme="majorEastAsia" w:hint="eastAsia"/>
                <w:u w:val="single"/>
              </w:rPr>
              <w:t>担い手</w:t>
            </w:r>
            <w:r w:rsidR="009276D8" w:rsidRPr="00912E38">
              <w:rPr>
                <w:rFonts w:asciiTheme="majorEastAsia" w:eastAsiaTheme="majorEastAsia" w:hAnsiTheme="majorEastAsia" w:hint="eastAsia"/>
                <w:u w:val="single"/>
              </w:rPr>
              <w:t>組織</w:t>
            </w:r>
            <w:r w:rsidR="009276D8" w:rsidRPr="000E76D9">
              <w:rPr>
                <w:rFonts w:hAnsiTheme="minorEastAsia" w:hint="eastAsia"/>
              </w:rPr>
              <w:t>の構築</w:t>
            </w:r>
            <w:r w:rsidR="00A96151" w:rsidRPr="000E76D9">
              <w:rPr>
                <w:rFonts w:hAnsiTheme="minorEastAsia" w:hint="eastAsia"/>
              </w:rPr>
              <w:t>に向けた取組を</w:t>
            </w:r>
            <w:r w:rsidR="006A1467" w:rsidRPr="000E76D9">
              <w:rPr>
                <w:rFonts w:hAnsiTheme="minorEastAsia" w:hint="eastAsia"/>
              </w:rPr>
              <w:t>、</w:t>
            </w:r>
            <w:r w:rsidR="00D27FD3" w:rsidRPr="000E76D9">
              <w:rPr>
                <w:rFonts w:hAnsiTheme="minorEastAsia" w:hint="eastAsia"/>
              </w:rPr>
              <w:t>現状を踏まえ、</w:t>
            </w:r>
            <w:r w:rsidR="00A96151" w:rsidRPr="000E76D9">
              <w:rPr>
                <w:rFonts w:hAnsiTheme="minorEastAsia" w:hint="eastAsia"/>
              </w:rPr>
              <w:t>具体的に提案してください。</w:t>
            </w:r>
          </w:p>
          <w:p w:rsidR="00327F14" w:rsidRPr="000E76D9" w:rsidRDefault="00912E38" w:rsidP="003D7B49">
            <w:pPr>
              <w:ind w:firstLineChars="100" w:firstLine="220"/>
              <w:rPr>
                <w:rFonts w:hAnsiTheme="minorEastAsia"/>
              </w:rPr>
            </w:pPr>
            <w:r w:rsidRPr="00912E38">
              <w:rPr>
                <w:rFonts w:asciiTheme="majorEastAsia" w:eastAsiaTheme="majorEastAsia" w:hAnsiTheme="majorEastAsia" w:hint="eastAsia"/>
              </w:rPr>
              <w:t>※下線は</w:t>
            </w:r>
            <w:r w:rsidR="004543A4">
              <w:rPr>
                <w:rFonts w:asciiTheme="majorEastAsia" w:eastAsiaTheme="majorEastAsia" w:hAnsiTheme="majorEastAsia" w:hint="eastAsia"/>
              </w:rPr>
              <w:t>基本仕様書の</w:t>
            </w:r>
            <w:bookmarkStart w:id="0" w:name="_GoBack"/>
            <w:bookmarkEnd w:id="0"/>
            <w:r w:rsidRPr="00912E38">
              <w:rPr>
                <w:rFonts w:asciiTheme="majorEastAsia" w:eastAsiaTheme="majorEastAsia" w:hAnsiTheme="majorEastAsia" w:hint="eastAsia"/>
              </w:rPr>
              <w:t>参考資料参照のこと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</w:tc>
      </w:tr>
      <w:tr w:rsidR="00A02F56" w:rsidRPr="000E76D9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327F14" w:rsidRPr="003D7B49" w:rsidRDefault="00327F14" w:rsidP="00E7545A">
            <w:pPr>
              <w:rPr>
                <w:rFonts w:hAnsiTheme="minorEastAsia"/>
              </w:rPr>
            </w:pPr>
          </w:p>
        </w:tc>
      </w:tr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112694" w:rsidRDefault="00ED39D5" w:rsidP="0011269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334E6" wp14:editId="6E813863">
                <wp:simplePos x="0" y="0"/>
                <wp:positionH relativeFrom="column">
                  <wp:posOffset>5442585</wp:posOffset>
                </wp:positionH>
                <wp:positionV relativeFrom="paragraph">
                  <wp:posOffset>-514985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28.55pt;margin-top:-40.55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8RfKAIAAAsEAAAOAAAAZHJzL2Uyb0RvYy54bWysU82O0zAQviPxDpbvNGnUdkvUdLXssghp&#10;+ZEWHsB1nMbC9gTbbVKOW2nFQ/AKiDPPkxdh7LSlghvCB2vs8Xwz3zfjxWWnFdkK6ySYgo5HKSXC&#10;cCilWRf044fbZ3NKnGemZAqMKOhOOHq5fPpk0Ta5yKAGVQpLEMS4vG0KWnvf5EnieC00cyNohEFn&#10;BVYzj0e7TkrLWkTXKsnSdJa0YMvGAhfO4e3N4KTLiF9Vgvt3VeWEJ6qgWJuPu437KuzJcsHytWVN&#10;LfmhDPYPVWgmDSY9Qd0wz8jGyr+gtOQWHFR+xEEnUFWSi8gB2YzTP9jc16wRkQuK45qTTO7/wfK3&#10;2/eWyBJ7N6PEMI096veP/cP3/uFnv/9K+v23fr/vH37gmWRBr7ZxOYbdNxjouxfQYWzk7po74J8c&#10;MXBdM7MWV9ZCWwtWYr3jEJmchQ44LoCs2jdQYl628RCBusrqICbKQxAd+7Y79Up0nnC8fD6eTFL0&#10;cHRls9kF2iEDy4/BjXX+lQBNglFQi6MQwdn2zvnh6fFJyGXgViqF9yxXhrSYYJpNY8CZR0uP06qk&#10;Lug8DWuYn8DxpSljsGdSDTbWosyBdOA5MPbdqhv0nh/FXEG5QxksDNOJvwmNGuwXSlqczIK6zxtm&#10;BSXqtUEpI3Mc5XiYTC8yVMGee1bnHmY4QhXUUzKY1z6O/8D5CiWvZJQj9Gao5FAzTlwU9PA7wkif&#10;n+Or3394+QsAAP//AwBQSwMEFAAGAAgAAAAhAGXWG7XfAAAADAEAAA8AAABkcnMvZG93bnJldi54&#10;bWxMj81OwzAQhO9IvIO1lbi1doCWNI1TIRBXUMuPxM2Nt0lEvI5itwlvz+ZEb7M7o9lv8+3oWnHG&#10;PjSeNCQLBQKp9LahSsPH+8s8BRGiIWtaT6jhFwNsi+ur3GTWD7TD8z5WgksoZEZDHWOXSRnKGp0J&#10;C98hsXf0vTORx76StjcDl7tW3iq1ks40xBdq0+FTjeXP/uQ0fL4ev7/u1Vv17Jbd4Eclya2l1jez&#10;8XEDIuIY/8Mw4TM6FMx08CeyQbQa0uVDwlEN8zRhMSWUmtSBV3frBGSRy8snij8AAAD//wMAUEsB&#10;Ai0AFAAGAAgAAAAhALaDOJL+AAAA4QEAABMAAAAAAAAAAAAAAAAAAAAAAFtDb250ZW50X1R5cGVz&#10;XS54bWxQSwECLQAUAAYACAAAACEAOP0h/9YAAACUAQAACwAAAAAAAAAAAAAAAAAvAQAAX3JlbHMv&#10;LnJlbHNQSwECLQAUAAYACAAAACEAZxvEXygCAAALBAAADgAAAAAAAAAAAAAAAAAuAgAAZHJzL2Uy&#10;b0RvYy54bWxQSwECLQAUAAYACAAAACEAZdYbtd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5AF5D" wp14:editId="07254D1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D8163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45" type="#_x0000_t202" style="position:absolute;left:0;text-align:left;margin-left:387.9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jJcXgIAAH8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7uhBLNapxRt/3Sbb53m5/d9ivptt+67bbb/ECdoA8S1hiXYdydwUjfvoQWg2PzztwA&#10;/+iIhlnF9EJcWgtNJViBBQ9DZHIQ2uO4ADJvbqHAxGzpIQK1pa0Dm8gPQXQc3Ho/LNF6wkPK0Ul6&#10;fDShhKPtKB2fpnGaCcseoo11/rWAmgQhpxYfQ0RnqxvnQzUse3AJyRwoWVxLpaJiF/OZsmTF8OFc&#10;xxMbeOKmNGlyejYZTXoCfoNYuz0CvtgCmnusnRLFnEcDNhTP32Br6XErlKxzim3hCU4sC1S+0kWU&#10;PZOql7ENpXfcBjp7Yn07b/u5noXgQPwcijWybaHfAtxaFCqwnylpcANy6j4tmRVY4RuNEzsbjsdh&#10;ZaIynpyMULGHlvmhhWmOUDnFBntx5vs1WxorFxVm6t+IhkuccinjAB6r2tWPrzzOZbeRYY0O9ej1&#10;+N+Y/gIAAP//AwBQSwMEFAAGAAgAAAAhAM/HZIvhAAAACQEAAA8AAABkcnMvZG93bnJldi54bWxM&#10;j0FPg0AUhO8m/ofNM/HWLmhbCvJoiMbooQdtG70u8ASUfUvYLaX/vutJj5OZzHyTbibdiZEG2xpG&#10;COcBCOLSVC3XCIf982wNwjrFleoME8KZLGyy66tUJZU58TuNO1cLX8I2UQiNc30ipS0b0srOTU/s&#10;vS8zaOW8HGpZDerky3Un74JgJbVq2S80qqfHhsqf3VEj5E+6jL4/wjzfnsPtuH/7XL0WL4i3N1P+&#10;AMLR5P7C8Ivv0SHzTIU5cmVFhxBFS4/uEGaL+xCET8TRMgZRICxikFkq/z/ILgAAAP//AwBQSwEC&#10;LQAUAAYACAAAACEAtoM4kv4AAADhAQAAEwAAAAAAAAAAAAAAAAAAAAAAW0NvbnRlbnRfVHlwZXNd&#10;LnhtbFBLAQItABQABgAIAAAAIQA4/SH/1gAAAJQBAAALAAAAAAAAAAAAAAAAAC8BAABfcmVscy8u&#10;cmVsc1BLAQItABQABgAIAAAAIQDFSjJcXgIAAH8EAAAOAAAAAAAAAAAAAAAAAC4CAABkcnMvZTJv&#10;RG9jLnhtbFBLAQItABQABgAIAAAAIQDPx2SL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D816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D816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D8163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34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DCD10" wp14:editId="1B30CBC3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416.3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95ELAIAAA0EAAAOAAAAZHJzL2Uyb0RvYy54bWysU82O0zAQviPxDpbvNGlpoY02XS27FCEt&#10;P9LCA7iO01jYHmO7TZbjVkI8BK+AOPM8eRHGTrdbwQ3RgzXuZL6Z75vPZ+edVmQnnJdgSjoe5ZQI&#10;w6GSZlPSjx9WT+aU+MBMxRQYUdJb4en58vGjs9YWYgINqEo4giDGF60taROCLbLM80Zo5kdghcFk&#10;DU6zgFe3ySrHWkTXKpvk+bOsBVdZB1x4j/9eDUm6TPh1LXh4V9deBKJKirOFdLp0ruOZLc9YsXHM&#10;NpIfxmD/MIVm0mDTI9QVC4xsnfwLSkvuwEMdRhx0BnUtuUgckM04/4PNTcOsSFxQHG+PMvn/B8vf&#10;7t47IivcHW7KMI076vdf+7sf/d2vfv+N9Pvv/X7f3/3EO5lEvVrrCyy7sVgYuhfQYW3i7u018E+e&#10;GLhsmNmIC+egbQSrcN5xrMxOSgccH0HW7RuosC/bBkhAXe10FBPlIYiOe7s97kp0gfDYMh9P88WM&#10;Eo45DJ8u5rPUgxX35db58EqAJjEoqUMzJHi2u/YhjsOK+09iNwMrqVQyhDKkLeliNpmlgpOMlgH9&#10;qqQu6TyPv8FBkeVLU6XiwKQaYmygzIF2ZDpwDt26S4pPUnHUZA3VLQrhYPAnvicMGnBfKGnRmyX1&#10;n7fMCUrUa4NiLsbTaTRzukxnzxGIuNPM+jTDDEeokgZKhvAypAcQOXt7gaKvZJLjYZLDzOi5pNLh&#10;fURTn97TVw+vePkbAAD//wMAUEsDBBQABgAIAAAAIQAcXB663QAAAAgBAAAPAAAAZHJzL2Rvd25y&#10;ZXYueG1sTI/NTsMwEITvSLyDtZW4UaeuqJqQTVXxI3HgQgn3bbzEUWM7it0mfXvMCY6jGc18U+5m&#10;24sLj6HzDmG1zECwa7zuXItQf77eb0GESE5T7x0jXDnArrq9KanQfnIffDnEVqQSFwpCMDEOhZSh&#10;MWwpLP3ALnnffrQUkxxbqUeaUrntpcqyjbTUubRgaOAnw83pcLYIMer96lq/2PD2Nb8/TyZrHqhG&#10;vFvM+0cQkef4F4Zf/IQOVWI6+rPTQfQI27XapChCDiLZea7WII4ISqkMZFXK/weqHwAAAP//AwBQ&#10;SwECLQAUAAYACAAAACEAtoM4kv4AAADhAQAAEwAAAAAAAAAAAAAAAAAAAAAAW0NvbnRlbnRfVHlw&#10;ZXNdLnhtbFBLAQItABQABgAIAAAAIQA4/SH/1gAAAJQBAAALAAAAAAAAAAAAAAAAAC8BAABfcmVs&#10;cy8ucmVsc1BLAQItABQABgAIAAAAIQBo795ELAIAAA0EAAAOAAAAAAAAAAAAAAAAAC4CAABkcnMv&#10;ZTJvRG9jLnhtbFBLAQItABQABgAIAAAAIQAcXB663QAAAAgBAAAPAAAAAAAAAAAAAAAAAIY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="00112694">
        <w:rPr>
          <w:rFonts w:ascii="ＭＳ ゴシック" w:eastAsia="ＭＳ ゴシック" w:hAnsi="ＭＳ ゴシック" w:hint="eastAsia"/>
        </w:rPr>
        <w:t>３</w:t>
      </w:r>
      <w:r w:rsidR="00112694" w:rsidRPr="00A02F56">
        <w:rPr>
          <w:rFonts w:ascii="ＭＳ ゴシック" w:eastAsia="ＭＳ ゴシック" w:hAnsi="ＭＳ ゴシック" w:hint="eastAsia"/>
        </w:rPr>
        <w:t xml:space="preserve">　実施体制等</w:t>
      </w:r>
    </w:p>
    <w:p w:rsidR="000373CA" w:rsidRPr="000E76D9" w:rsidRDefault="000373CA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⑴－１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0E76D9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0E76D9" w:rsidRDefault="00915272" w:rsidP="009778A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実施体制について、</w:t>
            </w:r>
            <w:r w:rsidR="0076210A" w:rsidRPr="000E76D9">
              <w:rPr>
                <w:rFonts w:hAnsiTheme="minorEastAsia" w:hint="eastAsia"/>
              </w:rPr>
              <w:t>業務に関わる人員や命令系統を</w:t>
            </w:r>
            <w:r w:rsidR="00057993" w:rsidRPr="000E76D9">
              <w:rPr>
                <w:rFonts w:hAnsiTheme="minorEastAsia" w:hint="eastAsia"/>
              </w:rPr>
              <w:t>分</w:t>
            </w:r>
            <w:r w:rsidR="0076210A" w:rsidRPr="000E76D9">
              <w:rPr>
                <w:rFonts w:hAnsiTheme="minorEastAsia" w:hint="eastAsia"/>
              </w:rPr>
              <w:t>かりやすく記載</w:t>
            </w:r>
            <w:r w:rsidR="00DD5B08" w:rsidRPr="000E76D9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0E76D9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0E76D9" w:rsidRDefault="00DD5B08" w:rsidP="002F6CEF">
            <w:pPr>
              <w:rPr>
                <w:rFonts w:hAnsiTheme="minorEastAsia"/>
              </w:rPr>
            </w:pPr>
          </w:p>
        </w:tc>
      </w:tr>
    </w:tbl>
    <w:p w:rsidR="00EB0548" w:rsidRPr="000E76D9" w:rsidRDefault="00230CF9" w:rsidP="002F6CEF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AA608D" w:rsidRPr="000E76D9">
        <w:rPr>
          <w:rFonts w:hAnsiTheme="minorEastAsia" w:hint="eastAsia"/>
        </w:rPr>
        <w:t>注</w:t>
      </w:r>
      <w:r w:rsidRPr="000E76D9">
        <w:rPr>
          <w:rFonts w:hAnsiTheme="minorEastAsia" w:hint="eastAsia"/>
        </w:rPr>
        <w:t>）</w:t>
      </w:r>
      <w:r w:rsidR="00DD5B08" w:rsidRPr="000E76D9">
        <w:rPr>
          <w:rFonts w:hAnsiTheme="minorEastAsia" w:hint="eastAsia"/>
        </w:rPr>
        <w:t>再委託先がある場合は、</w:t>
      </w:r>
      <w:r w:rsidR="00A56549" w:rsidRPr="000E76D9">
        <w:rPr>
          <w:rFonts w:hAnsiTheme="minorEastAsia" w:hint="eastAsia"/>
        </w:rPr>
        <w:t>業務分担</w:t>
      </w:r>
      <w:r w:rsidR="00DD5B08" w:rsidRPr="000E76D9">
        <w:rPr>
          <w:rFonts w:hAnsiTheme="minorEastAsia" w:hint="eastAsia"/>
        </w:rPr>
        <w:t>も含め</w:t>
      </w:r>
      <w:r w:rsidR="006C2757" w:rsidRPr="000E76D9">
        <w:rPr>
          <w:rFonts w:hAnsiTheme="minorEastAsia" w:hint="eastAsia"/>
        </w:rPr>
        <w:t>、併せて記載</w:t>
      </w:r>
      <w:r w:rsidR="00EB0548" w:rsidRPr="000E76D9">
        <w:rPr>
          <w:rFonts w:hAnsiTheme="minorEastAsia" w:hint="eastAsia"/>
        </w:rPr>
        <w:t>してください。</w:t>
      </w:r>
    </w:p>
    <w:p w:rsidR="00EB0548" w:rsidRPr="000E76D9" w:rsidRDefault="00EB0548" w:rsidP="009519C3">
      <w:pPr>
        <w:rPr>
          <w:rFonts w:hAnsiTheme="minorEastAsia"/>
        </w:rPr>
      </w:pPr>
    </w:p>
    <w:p w:rsidR="00EB0548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⑴－２　</w:t>
      </w:r>
      <w:r w:rsidR="00F24807" w:rsidRPr="000E76D9">
        <w:rPr>
          <w:rFonts w:hAnsiTheme="minorEastAsia" w:hint="eastAsia"/>
        </w:rPr>
        <w:t>従事</w:t>
      </w:r>
      <w:r w:rsidR="00EB0548" w:rsidRPr="000E76D9">
        <w:rPr>
          <w:rFonts w:hAnsiTheme="minorEastAsia" w:hint="eastAsia"/>
        </w:rPr>
        <w:t>予定</w:t>
      </w:r>
      <w:r w:rsidR="00DF7EFC" w:rsidRPr="000E76D9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0E76D9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1C2D5B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B752EA" w:rsidP="00B752E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3C3F5D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3C3F5D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担当業務</w:t>
            </w: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</w:t>
            </w:r>
            <w:r w:rsidR="00F24807" w:rsidRPr="000E76D9">
              <w:rPr>
                <w:rFonts w:hAnsiTheme="minorEastAsia" w:hint="eastAsia"/>
              </w:rPr>
              <w:t>主</w:t>
            </w:r>
            <w:r w:rsidRPr="000E76D9">
              <w:rPr>
                <w:rFonts w:hAnsiTheme="minorEastAsia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F24807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left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</w:tbl>
    <w:p w:rsidR="00C9546C" w:rsidRPr="000E76D9" w:rsidRDefault="00230CF9" w:rsidP="00F24807">
      <w:pPr>
        <w:ind w:leftChars="101" w:left="662" w:hangingChars="200" w:hanging="44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24807" w:rsidRPr="000E76D9">
        <w:rPr>
          <w:rFonts w:hAnsiTheme="minorEastAsia" w:hint="eastAsia"/>
        </w:rPr>
        <w:t>主担当となる方が分かるように記載してください。また、</w:t>
      </w:r>
      <w:r w:rsidR="00C9546C" w:rsidRPr="000E76D9">
        <w:rPr>
          <w:rFonts w:hAnsiTheme="minorEastAsia" w:hint="eastAsia"/>
        </w:rPr>
        <w:t>本提案書提出後、ここに記載した</w:t>
      </w:r>
      <w:r w:rsidR="00F24807" w:rsidRPr="000E76D9">
        <w:rPr>
          <w:rFonts w:hAnsiTheme="minorEastAsia" w:hint="eastAsia"/>
        </w:rPr>
        <w:t>従事</w:t>
      </w:r>
      <w:r w:rsidR="00DF7EFC" w:rsidRPr="000E76D9">
        <w:rPr>
          <w:rFonts w:hAnsiTheme="minorEastAsia" w:hint="eastAsia"/>
        </w:rPr>
        <w:t>予定</w:t>
      </w:r>
      <w:r w:rsidR="00F24807" w:rsidRPr="000E76D9">
        <w:rPr>
          <w:rFonts w:hAnsiTheme="minorEastAsia" w:hint="eastAsia"/>
        </w:rPr>
        <w:t>者の変更は、原則、認めません。</w:t>
      </w:r>
    </w:p>
    <w:p w:rsidR="0010746A" w:rsidRPr="000E76D9" w:rsidRDefault="0010746A" w:rsidP="0010746A">
      <w:pPr>
        <w:ind w:leftChars="101" w:left="222"/>
        <w:rPr>
          <w:rFonts w:hAnsiTheme="minorEastAsia"/>
        </w:rPr>
      </w:pPr>
    </w:p>
    <w:p w:rsidR="00626E80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⑴－３　</w:t>
      </w:r>
      <w:r w:rsidR="000B7530" w:rsidRPr="000E76D9">
        <w:rPr>
          <w:rFonts w:hAnsiTheme="minorEastAsia" w:hint="eastAsia"/>
        </w:rPr>
        <w:t>業務分担（</w:t>
      </w:r>
      <w:r w:rsidR="00DD5B08" w:rsidRPr="000E76D9">
        <w:rPr>
          <w:rFonts w:hAnsiTheme="minorEastAsia" w:hint="eastAsia"/>
        </w:rPr>
        <w:t>再委託</w:t>
      </w:r>
      <w:r w:rsidR="000B7530" w:rsidRPr="000E76D9">
        <w:rPr>
          <w:rFonts w:hAnsiTheme="minorEastAsia" w:hint="eastAsia"/>
        </w:rPr>
        <w:t>先</w:t>
      </w:r>
      <w:r w:rsidR="006C2757" w:rsidRPr="000E76D9">
        <w:rPr>
          <w:rFonts w:hAnsiTheme="minorEastAsia" w:hint="eastAsia"/>
        </w:rPr>
        <w:t>がある場合に記載</w:t>
      </w:r>
      <w:r w:rsidR="00626E80" w:rsidRPr="000E76D9">
        <w:rPr>
          <w:rFonts w:hAnsiTheme="minorEastAsia" w:hint="eastAsia"/>
        </w:rPr>
        <w:t>してください。</w:t>
      </w:r>
      <w:r w:rsidR="008460FD" w:rsidRPr="000E76D9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0E76D9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0E76D9" w:rsidRDefault="0076210A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分担する理由</w:t>
            </w:r>
          </w:p>
        </w:tc>
      </w:tr>
      <w:tr w:rsidR="00A02F56" w:rsidRPr="000E76D9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:rsidR="001424AC" w:rsidRDefault="00230CF9" w:rsidP="001424AC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DD5B08" w:rsidRPr="000E76D9">
        <w:rPr>
          <w:rFonts w:hAnsiTheme="minorEastAsia" w:hint="eastAsia"/>
        </w:rPr>
        <w:t>再委託</w:t>
      </w:r>
      <w:r w:rsidR="00056466" w:rsidRPr="000E76D9">
        <w:rPr>
          <w:rFonts w:hAnsiTheme="minorEastAsia" w:hint="eastAsia"/>
        </w:rPr>
        <w:t>先が複数ある場合は、適宜区分してください。</w:t>
      </w:r>
    </w:p>
    <w:p w:rsidR="001424AC" w:rsidRDefault="001424AC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230CF9" w:rsidRDefault="00ED39D5" w:rsidP="001424AC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1AA632" wp14:editId="7C669212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eotKQIAAAwEAAAOAAAAZHJzL2Uyb0RvYy54bWysU0tu2zAQ3RfoHQjua8mC7SSC5SBNmqJA&#10;+gHSHoCmKIsoxWFJ2pK7tIGgh+gViq57Hl2kQ8pxjHZXVAtiyNG8mff4OL/sGkU2wjoJuqDjUUqJ&#10;0BxKqVcF/fTx9sU5Jc4zXTIFWhR0Kxy9XDx/Nm9NLjKoQZXCEgTRLm9NQWvvTZ4kjteiYW4ERmhM&#10;VmAb5nFrV0lpWYvojUqyNJ0lLdjSWODCOTy9GZJ0EfGrSnD/vqqc8EQVFGfzcbVxXYY1WcxZvrLM&#10;1JIfxmD/MEXDpMamR6gb5hlZW/kXVCO5BQeVH3FoEqgqyUXkgGzG6R9s7mtmROSC4jhzlMn9P1j+&#10;bvPBElkWNLvIKNGswUvq9w/97ke/+9Xvv5F+/73f7/vdT9yTLAjWGpdj3b3BSt+9hA4vPpJ35g74&#10;Z0c0XNdMr8SVtdDWgpU48DhUJielA44LIMv2LZTYl609RKCusk1QE/UhiI4Xtz1elug84Xh4MZ5M&#10;UsxwTGWz2RnGoQPLH4uNdf61gIaEoKAWvRDB2ebO+eHXx19CLw23Uik8Z7nSpMUG02waC04yjfRo&#10;VyWbgp6n4RsMFDi+0mUs9kyqIcZZlD6QDjwHxr5bdoPgUZKgyBLKLcpgYbAnPicMarBfKWnRmgV1&#10;X9bMCkrUG41SRubo5biZTM8yVMGeZpanGaY5QhXUUzKE1z76f+B8hZJXMsrxNMlhZrRcFPTwPIKn&#10;T/fxr6dHvPgNAAD//wMAUEsDBBQABgAIAAAAIQBGBtKN3wAAAAwBAAAPAAAAZHJzL2Rvd25yZXYu&#10;eG1sTI/BTsMwDIbvSLxD5EnctqSjG6VrOiEQVxAbIHHLGq+taJyqydby9ngnOPr3p9+fi+3kOnHG&#10;IbSeNCQLBQKp8ralWsP7/nmegQjRkDWdJ9TwgwG25fVVYXLrR3rD8y7Wgkso5EZDE2OfSxmqBp0J&#10;C98j8e7oB2cij0Mt7WBGLnedXCq1ls60xBca0+Njg9X37uQ0fLwcvz5T9Vo/uVU/+klJcvdS65vZ&#10;9LABEXGKfzBc9FkdSnY6+BPZIDoN2epuyaiGeXabgrgQSiUcHThKkxRkWcj/T5S/AAAA//8DAFBL&#10;AQItABQABgAIAAAAIQC2gziS/gAAAOEBAAATAAAAAAAAAAAAAAAAAAAAAABbQ29udGVudF9UeXBl&#10;c10ueG1sUEsBAi0AFAAGAAgAAAAhADj9If/WAAAAlAEAAAsAAAAAAAAAAAAAAAAALwEAAF9yZWxz&#10;Ly5yZWxzUEsBAi0AFAAGAAgAAAAhADFZ6i0pAgAADAQAAA4AAAAAAAAAAAAAAAAALgIAAGRycy9l&#10;Mm9Eb2MueG1sUEsBAi0AFAAGAAgAAAAhAEYG0o3fAAAADAEAAA8AAAAAAAAAAAAAAAAAgwQAAGRy&#10;cy9kb3ducmV2LnhtbFBLBQYAAAAABAAEAPMAAACPBQAAAAA=&#10;" filled="f" stroked="f">
                <v:textbox>
                  <w:txbxContent>
                    <w:p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FEA871" wp14:editId="159099BF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3" o:spid="_x0000_s1048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LpYYAIAAIEEAAAOAAAAZHJzL2Uyb0RvYy54bWysVM1u2zAMvg/YOwi6r3bcpD9GnaJr12FA&#10;uw1o9wCKLMfCZFGTlNjZMQGGPcReYdh5z+MXGSWnadbtNEwHgTTJj+RH0WfnXaPIUlgnQRd0dJBS&#10;IjSHUup5QT/cX784ocR5pkumQIuCroSj59Pnz85ak4sMalClsARBtMtbU9Dae5MnieO1aJg7ACM0&#10;GiuwDfOo2nlSWtYieqOSLE2PkhZsaSxw4Rx+vRqMdBrxq0pw/66qnPBEFRRr8/G28Z6FO5mesXxu&#10;makl35bB/qGKhkmNSXdQV8wzsrDyD6hGcgsOKn/AoUmgqiQXsQfsZpQ+6eauZkbEXpAcZ3Y0uf8H&#10;y98u31siy4Jmp4eUaNbgkPrNl379vV//7DdfSb/51m82/foH6iQ4IWWtcTlG3hmM9d1L6HD0sX1n&#10;boB/dETDZc30XFxYC20tWIklj0Jkshc64LgAMmtvocTMbOEhAnWVbQKfyBBBdBzdajcu0XnCQ8rs&#10;OD06nFDC0XaYjk/SOM+E5Q/Rxjr/WkBDglBQi88horPljfOhGpY/uIRkDpQsr6VSUbHz2aWyZMnw&#10;6VzHExt44qY0aQt6OskmAwG/QazcDgHfbAntPdZOiWLOowEbiudvsI30uBdKNgXFtvAEJ5YHKl/p&#10;MsqeSTXI2IbSW24DnQOxvpt1w2SzEByIn0G5QrYtDHuAe4tCDfYzJS3uQEHdpwWzAit8o3Fip6Px&#10;OCxNVMaT4wwVu2+Z7VuY5ghVUGxwEC/9sGgLY+W8xkzDG9FwgVOuZBzAY1Xb+vGdx7lsdzIs0r4e&#10;vR7/HNNfAAAA//8DAFBLAwQUAAYACAAAACEAuL3arOEAAAAJAQAADwAAAGRycy9kb3ducmV2Lnht&#10;bEyPwU7DMBBE70j8g7VI3FontMRtyKaKQAgOPUBbwdWJTRKI7Sh20/Tvu5zguNqnmTfZZjIdG/Xg&#10;W2cR4nkETNvKqdbWCIf982wFzAdpleyc1Qhn7WGTX19lMlXuZN/1uAs1oxDrU4nQhNCnnPuq0Ub6&#10;ueu1pd+XG4wMdA41V4M8Ubjp+F0UJdzI1lJDI3v92OjqZ3c0CMWTqcT3R1wU23O8Hfdvn8lr+YJ4&#10;ezMVD8CCnsIfDL/6pA45OZXuaJVnHYIQ92tCEWbLpQBGxFoktK5EWCyA5xn/vyC/AAAA//8DAFBL&#10;AQItABQABgAIAAAAIQC2gziS/gAAAOEBAAATAAAAAAAAAAAAAAAAAAAAAABbQ29udGVudF9UeXBl&#10;c10ueG1sUEsBAi0AFAAGAAgAAAAhADj9If/WAAAAlAEAAAsAAAAAAAAAAAAAAAAALwEAAF9yZWxz&#10;Ly5yZWxzUEsBAi0AFAAGAAgAAAAhAJk0ulhgAgAAgQQAAA4AAAAAAAAAAAAAAAAALgIAAGRycy9l&#10;Mm9Eb2MueG1sUEsBAi0AFAAGAAgAAAAhALi92qzhAAAACQEAAA8AAAAAAAAAAAAAAAAAugQAAGRy&#10;cy9kb3ducmV2LnhtbFBLBQYAAAAABAAEAPMAAADIBQAAAAA=&#10;" strokecolor="windowText">
                <v:textbox>
                  <w:txbxContent>
                    <w:p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6EBAF" wp14:editId="726C745C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UphLwIAAA4EAAAOAAAAZHJzL2Uyb0RvYy54bWysU82O0zAQviPxDpbvNGm3hTZqulp2KUJa&#10;fqSFB3Adp7GIPcZ2m5RjKyEegldAnHmevAhjpy0V3BA5WDMZzzfzfTOeX7eqJlthnQSd0+EgpURo&#10;DoXU65x+eL98MqXEeaYLVoMWOd0JR68Xjx/NG5OJEVRQF8ISBNEua0xOK+9NliSOV0IxNwAjNAZL&#10;sIp5dO06KSxrEF3VyShNnyYN2MJY4MI5/HvXB+ki4pel4P5tWTrhSZ1T7M3H08ZzFc5kMWfZ2jJT&#10;SX5sg/1DF4pJjUXPUHfMM7Kx8i8oJbkFB6UfcFAJlKXkInJANsP0DzYPFTMickFxnDnL5P4fLH+z&#10;fWeJLHI6mo0p0UzhkLrDl27/vdv/7A5fSXf41h0O3f4H+mQUBGuMyzDvwWCmb59Di4OP5J25B/7R&#10;EQ23FdNrcWMtNJVgBTY8DJnJRWqP4wLIqnkNBdZlGw8RqC2tCmqiPgTRcXC787BE6wkPJdPhOJ1N&#10;KOEYQ/NqNp3EGiw7pRvr/EsBigQjpxa3IcKz7b3zoR2Wna6EahqWsq7jRtSaNDmdTUaTmHARUdLj&#10;wtZS5XSahq9focDyhS5ismey7m0sUOsj7cC05+zbVdtLfnWScwXFDoWw0C8oPig0KrCfKWlwOXPq&#10;Pm2YFZTUrzSKORuOx2GbozOePBuhYy8jq8sI0xyhcuop6c1bH19A4OzMDYq+lFGOMJ2+k2PPuHRR&#10;peMDCVt96cdbv5/x4hcAAAD//wMAUEsDBBQABgAIAAAAIQCkOcW23gAAAAkBAAAPAAAAZHJzL2Rv&#10;d25yZXYueG1sTI/NTsMwEITvSLyDtUjcWruh0DZkU1X8SBy4UNL7NjZxRGxHsdukb89ygtNoNaOZ&#10;b4vt5DpxNkNsg0dYzBUI4+ugW98gVJ+vszWImMhr6oI3CBcTYVteXxWU6zD6D3Pep0ZwiY85IdiU&#10;+lzKWFvjKM5Dbzx7X2FwlPgcGqkHGrncdTJT6kE6aj0vWOrNkzX19/7kEFLSu8WlenHx7TC9P49W&#10;1fdUId7eTLtHEMlM6S8Mv/iMDiUzHcPJ6yg6hPVdtuIowoyF/c0mW4I4ImSZWoIsC/n/g/IHAAD/&#10;/wMAUEsBAi0AFAAGAAgAAAAhALaDOJL+AAAA4QEAABMAAAAAAAAAAAAAAAAAAAAAAFtDb250ZW50&#10;X1R5cGVzXS54bWxQSwECLQAUAAYACAAAACEAOP0h/9YAAACUAQAACwAAAAAAAAAAAAAAAAAvAQAA&#10;X3JlbHMvLnJlbHNQSwECLQAUAAYACAAAACEArAFKYS8CAAAOBAAADgAAAAAAAAAAAAAAAAAuAgAA&#10;ZHJzL2Uyb0RvYy54bWxQSwECLQAUAAYACAAAACEApDnFtt4AAAAJAQAADwAAAAAAAAAAAAAAAACJ&#10;BAAAZHJzL2Rvd25yZXYueG1sUEsFBgAAAAAEAAQA8wAAAJQFAAAAAA==&#10;" filled="f" stroked="f">
                <v:textbox style="mso-fit-shape-to-text:t">
                  <w:txbxContent>
                    <w:p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Pr="000E76D9" w:rsidRDefault="00A96151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⑵－１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0E76D9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1A0B7B" w:rsidRPr="000E76D9" w:rsidRDefault="001A0B7B" w:rsidP="000373CA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完了した</w:t>
            </w:r>
            <w:r w:rsidR="00CF580D" w:rsidRPr="000E76D9">
              <w:rPr>
                <w:rFonts w:hAnsiTheme="minorEastAsia" w:hint="eastAsia"/>
              </w:rPr>
              <w:t>類似</w:t>
            </w:r>
            <w:r w:rsidRPr="000E76D9">
              <w:rPr>
                <w:rFonts w:hAnsiTheme="minorEastAsia" w:hint="eastAsia"/>
              </w:rPr>
              <w:t>業務</w:t>
            </w:r>
            <w:r w:rsidR="00CF580D" w:rsidRPr="000E76D9">
              <w:rPr>
                <w:rFonts w:hAnsiTheme="minorEastAsia" w:hint="eastAsia"/>
              </w:rPr>
              <w:t>の</w:t>
            </w:r>
            <w:r w:rsidRPr="000E76D9">
              <w:rPr>
                <w:rFonts w:hAnsiTheme="minorEastAsia" w:hint="eastAsia"/>
              </w:rPr>
              <w:t>実績</w:t>
            </w:r>
            <w:r w:rsidR="00057993" w:rsidRPr="000E76D9">
              <w:rPr>
                <w:rFonts w:hAnsiTheme="minorEastAsia" w:hint="eastAsia"/>
              </w:rPr>
              <w:t>（過去</w:t>
            </w:r>
            <w:r w:rsidR="00B56E3E" w:rsidRPr="000E76D9">
              <w:rPr>
                <w:rFonts w:hAnsiTheme="minorEastAsia" w:hint="eastAsia"/>
              </w:rPr>
              <w:t>５</w:t>
            </w:r>
            <w:r w:rsidR="00057993" w:rsidRPr="000E76D9">
              <w:rPr>
                <w:rFonts w:hAnsiTheme="minorEastAsia" w:hint="eastAsia"/>
              </w:rPr>
              <w:t>年間）</w:t>
            </w:r>
            <w:r w:rsidRPr="000E76D9">
              <w:rPr>
                <w:rFonts w:hAnsiTheme="minorEastAsia" w:hint="eastAsia"/>
              </w:rPr>
              <w:t>を最大</w:t>
            </w:r>
            <w:r w:rsidR="00B56E3E" w:rsidRPr="000E76D9">
              <w:rPr>
                <w:rFonts w:hAnsiTheme="minorEastAsia" w:hint="eastAsia"/>
              </w:rPr>
              <w:t>５</w:t>
            </w:r>
            <w:r w:rsidRPr="000E76D9">
              <w:rPr>
                <w:rFonts w:hAnsiTheme="minorEastAsia" w:hint="eastAsia"/>
              </w:rPr>
              <w:t>件まで記載してください｡</w:t>
            </w:r>
          </w:p>
          <w:p w:rsidR="002C72A9" w:rsidRPr="000E76D9" w:rsidRDefault="007C1A0E" w:rsidP="002C72A9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（国又は地方公共団体発注以外の実績も含み、受注区分は問わない。）</w:t>
            </w:r>
          </w:p>
        </w:tc>
      </w:tr>
      <w:tr w:rsidR="00A02F56" w:rsidRPr="000E76D9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0E76D9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0E76D9" w:rsidTr="001424AC">
        <w:trPr>
          <w:trHeight w:hRule="exact" w:val="2211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1424AC">
        <w:trPr>
          <w:trHeight w:hRule="exact" w:val="221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1424AC">
        <w:trPr>
          <w:trHeight w:hRule="exact" w:val="221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1424AC">
        <w:trPr>
          <w:trHeight w:hRule="exact" w:val="221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1424AC">
        <w:trPr>
          <w:trHeight w:hRule="exact" w:val="221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:rsidR="001A0B7B" w:rsidRPr="000E76D9" w:rsidRDefault="00716DC1" w:rsidP="00C304F3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742E5" w:rsidRPr="000E76D9">
        <w:rPr>
          <w:rFonts w:hAnsiTheme="minorEastAsia" w:hint="eastAsia"/>
        </w:rPr>
        <w:t xml:space="preserve">　</w:t>
      </w:r>
      <w:r w:rsidR="00C304F3" w:rsidRPr="000E76D9">
        <w:rPr>
          <w:rFonts w:hAnsiTheme="minorEastAsia" w:hint="eastAsia"/>
        </w:rPr>
        <w:t>・受注区分欄には元請け、下請け</w:t>
      </w:r>
      <w:r w:rsidR="007C1A0E" w:rsidRPr="000E76D9">
        <w:rPr>
          <w:rFonts w:hAnsiTheme="minorEastAsia" w:hint="eastAsia"/>
        </w:rPr>
        <w:t>、自主企画</w:t>
      </w:r>
      <w:r w:rsidR="00C304F3" w:rsidRPr="000E76D9">
        <w:rPr>
          <w:rFonts w:hAnsiTheme="minorEastAsia" w:hint="eastAsia"/>
        </w:rPr>
        <w:t>等を記入し、実際に請け負った業務を業務内容欄に記入してください。</w:t>
      </w:r>
    </w:p>
    <w:p w:rsidR="002C72A9" w:rsidRPr="000E76D9" w:rsidRDefault="00716DC1" w:rsidP="002C72A9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915404" w:rsidRPr="000E76D9">
        <w:rPr>
          <w:rFonts w:hAnsiTheme="minorEastAsia" w:hint="eastAsia"/>
        </w:rPr>
        <w:t>記載した業務について、業務の</w:t>
      </w:r>
      <w:r w:rsidRPr="000E76D9">
        <w:rPr>
          <w:rFonts w:hAnsiTheme="minorEastAsia" w:hint="eastAsia"/>
        </w:rPr>
        <w:t>仕様書</w:t>
      </w:r>
      <w:r w:rsidR="00190811" w:rsidRPr="000E76D9">
        <w:rPr>
          <w:rFonts w:hAnsiTheme="minorEastAsia" w:hint="eastAsia"/>
        </w:rPr>
        <w:t>等</w:t>
      </w:r>
      <w:r w:rsidRPr="000E76D9">
        <w:rPr>
          <w:rFonts w:hAnsiTheme="minorEastAsia" w:hint="eastAsia"/>
        </w:rPr>
        <w:t>を添付してください。</w:t>
      </w:r>
      <w:r w:rsidR="002C72A9" w:rsidRPr="000E76D9">
        <w:rPr>
          <w:rFonts w:hAnsiTheme="minorEastAsia"/>
        </w:rPr>
        <w:br w:type="page"/>
      </w:r>
    </w:p>
    <w:p w:rsidR="00AD3E64" w:rsidRDefault="00ED39D5" w:rsidP="000373CA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8DAD1" wp14:editId="5FAF6542">
                <wp:simplePos x="0" y="0"/>
                <wp:positionH relativeFrom="column">
                  <wp:posOffset>5443855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428.65pt;margin-top:-41.7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6vcKgIAAAwEAAAOAAAAZHJzL2Uyb0RvYy54bWysU82O0zAQviPxDpbvNGnUdnejpqtll0VI&#10;y4+08ACu4zQWtifYbpNybCXEQ/AKiDPPkxdh7LSlghvCB2vs8Xwz3zfj+XWnFdkI6ySYgo5HKSXC&#10;cCilWRX0w/v7Z5eUOM9MyRQYUdCtcPR68fTJvG1ykUENqhSWIIhxedsUtPa+yZPE8Vpo5kbQCIPO&#10;CqxmHo92lZSWtYiuVZKl6SxpwZaNBS6cw9u7wUkXEb+qBPdvq8oJT1RBsTYfdxv3ZdiTxZzlK8ua&#10;WvJDGewfqtBMGkx6grpjnpG1lX9BacktOKj8iINOoKokF5EDshmnf7B5rFkjIhcUxzUnmdz/g+Vv&#10;Nu8skWVBsytslWEam9Tvv/S77/3uZ7//Svr9t36/73c/8EyyIFjbuBzjHhuM9N1z6LDxkbxrHoB/&#10;dMTAbc3MStxYC20tWIkFj0NkchY64LgAsmxfQ4l52dpDBOoqq4OaqA9BdGzc9tQs0XnC8fJqPJmk&#10;6OHoymazC7RDBpYfgxvr/EsBmgSjoBZnIYKzzYPzw9Pjk5DLwL1UCu9ZrgxpMcE0m8aAM4+WHsdV&#10;SV3QyzSsYYACxxemjMGeSTXYWIsyB9KB58DYd8tuEHxyFHMJ5RZlsDCMJ34nNGqwnylpcTQL6j6t&#10;mRWUqFcGpYzMcZbjYTK9yFAFe+5ZnnuY4QhVUE/JYN76OP8D5xuUvJJRjtCboZJDzThyUdDD9wgz&#10;fX6Or35/4sUvAAAA//8DAFBLAwQUAAYACAAAACEAPvAe5d8AAAAMAQAADwAAAGRycy9kb3ducmV2&#10;LnhtbEyPwU7DMAyG70i8Q+RJ3LakrBulazohEFcQGyBxyxqvrWicqsnW8vZ4Jzj696ffn4vt5Dpx&#10;xiG0njQkCwUCqfK2pVrD+/55noEI0ZA1nSfU8IMBtuX1VWFy60d6w/Mu1oJLKORGQxNjn0sZqgad&#10;CQvfI/Hu6AdnIo9DLe1gRi53nbxVai2daYkvNKbHxwar793Jafh4OX59puq1fnKrfvSTkuTupdY3&#10;s+lhAyLiFP9guOizOpTsdPAnskF0GrLV3ZJRDfNsmYK4EEolHB04SpMUZFnI/0+UvwAAAP//AwBQ&#10;SwECLQAUAAYACAAAACEAtoM4kv4AAADhAQAAEwAAAAAAAAAAAAAAAAAAAAAAW0NvbnRlbnRfVHlw&#10;ZXNdLnhtbFBLAQItABQABgAIAAAAIQA4/SH/1gAAAJQBAAALAAAAAAAAAAAAAAAAAC8BAABfcmVs&#10;cy8ucmVsc1BLAQItABQABgAIAAAAIQDq/6vcKgIAAAwEAAAOAAAAAAAAAAAAAAAAAC4CAABkcnMv&#10;ZTJvRG9jLnhtbFBLAQItABQABgAIAAAAIQA+8B7l3wAAAAwBAAAPAAAAAAAAAAAAAAAAAIQEAABk&#10;cnMvZG93bnJldi54bWxQSwUGAAAAAAQABADzAAAAkAUAAAAA&#10;" filled="f" stroked="f">
                <v:textbox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CC6CF1" wp14:editId="4B7C3CD5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99" o:spid="_x0000_s1051" type="#_x0000_t202" style="position:absolute;left:0;text-align:left;margin-left:388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jLYAIAAIEEAAAOAAAAZHJzL2Uyb0RvYy54bWysVMFu2zAMvQ/YPwi6L3bSpG2MOkWXrsOA&#10;dhvQ7gMUWY6FyaImKbGzYwMM+4j9wrDzvsc/MkpO06zbaZgOAmmSj+Sj6LPztlZkLayToHM6HKSU&#10;CM2hkHqZ0w93Vy9OKXGe6YIp0CKnG+Ho+ez5s7PGZGIEFahCWIIg2mWNyWnlvcmSxPFK1MwNwAiN&#10;xhJszTyqdpkUljWIXqtklKbHSQO2MBa4cA6/XvZGOov4ZSm4f1eWTniicoq1+XjbeC/CnczOWLa0&#10;zFSS78pg/1BFzaTGpHuoS+YZWVn5B1QtuQUHpR9wqBMoS8lF7AG7GaZPurmtmBGxFyTHmT1N7v/B&#10;8rfr95bIIqej6ZQSzWocUrf90t1/7+5/dtuvpNt+67bb7v4H6iQ4IWWNcRlG3hqM9e1LaHH0sX1n&#10;roF/dETDvGJ6KS6shaYSrMCShyEyOQjtcVwAWTQ3UGBmtvIQgdrS1oFPZIggOo5usx+XaD3hIeXo&#10;JD0+mlDC0XaUjk/TOM+EZQ/Rxjr/WkBNgpBTi88horP1tfOhGpY9uIRkDpQsrqRSUbHLxVxZsmb4&#10;dK7iiQ08cVOaNDmdTkaTnoDfIDZuj4BvtoDmDmunRDHn0YANxfM32Fp63Asl65xiW3iCE8sCla90&#10;EWXPpOplbEPpHbeBzp5Y3y7afrKTEByIX0CxQbYt9HuAe4tCBfYzJQ3uQE7dpxWzAit8o3Fi0+F4&#10;HJYmKuPJyQgVe2hZHFqY5giVU2ywF+e+X7SVsXJZYab+jWi4wCmXMg7gsapd/fjO41x2OxkW6VCP&#10;Xo9/jtkvAAAA//8DAFBLAwQUAAYACAAAACEAiZgU1OAAAAAJAQAADwAAAGRycy9kb3ducmV2Lnht&#10;bEyPQU+DQBSE7yb+h80z8dYu2AYUeTREY/TQQ22NXhf2CSj7lrBbSv+960mPk5nMfJNvZtOLiUbX&#10;WUaIlxEI4trqjhuEt8PT4haE84q16i0TwpkcbIrLi1xl2p74laa9b0QoYZcphNb7IZPS1S0Z5ZZ2&#10;IA7epx2N8kGOjdSjOoVy08ubKEqkUR2HhVYN9NBS/b0/GoTy0dTp13tclttzvJ0Ou4/kpXpGvL6a&#10;y3sQnmb/F4Zf/IAORWCq7JG1Ez1Cmibhi0dYrNcpiJC4S5MYRIWwWoEscvn/QfEDAAD//wMAUEsB&#10;Ai0AFAAGAAgAAAAhALaDOJL+AAAA4QEAABMAAAAAAAAAAAAAAAAAAAAAAFtDb250ZW50X1R5cGVz&#10;XS54bWxQSwECLQAUAAYACAAAACEAOP0h/9YAAACUAQAACwAAAAAAAAAAAAAAAAAvAQAAX3JlbHMv&#10;LnJlbHNQSwECLQAUAAYACAAAACEATXWoy2ACAACBBAAADgAAAAAAAAAAAAAAAAAuAgAAZHJzL2Uy&#10;b0RvYy54bWxQSwECLQAUAAYACAAAACEAiZgU1OAAAAAJAQAADwAAAAAAAAAAAAAAAAC6BAAAZHJz&#10;L2Rvd25yZXYueG1sUEsFBgAAAAAEAAQA8wAAAMcFAAAAAA==&#10;" strokecolor="windowText">
                <v:textbox>
                  <w:txbxContent>
                    <w:p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9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684B4" wp14:editId="5E8DD89D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left:0;text-align:left;margin-left:416.4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BnALwIAAA4EAAAOAAAAZHJzL2Uyb0RvYy54bWysU8GO0zAQvSPxD5bvNGm3Xdqo6WrZpQhp&#10;F5AWPsB1nMbC8RjbbbIcWwnxEfwC4sz35EcYO22p4IbowZrpZN7Me36eX7W1IlthnQSd0+EgpURo&#10;DoXU65x+eL98NqXEeaYLpkCLnD4KR68WT5/MG5OJEVSgCmEJgmiXNSanlfcmSxLHK1EzNwAjNBZL&#10;sDXzmNp1UljWIHqtklGaXiYN2MJY4MI5/Pe2L9JFxC9Lwf3bsnTCE5VT3M3H08ZzFc5kMWfZ2jJT&#10;SX5Yg/3DFjWTGoeeoG6ZZ2Rj5V9QteQWHJR+wKFOoCwlF5EDshmmf7B5qJgRkQuK48xJJvf/YPmb&#10;7TtLZJHTixT10azGS+r2X7rd9273s9t/Jd3+W7ffd7sfmJNREKwxLsO+B4Odvn0BLV58JO/MHfCP&#10;jmi4qZhei2troakEK3DhYehMzlp7HBdAVs09FDiXbTxEoLa0dVAT9SGIjos9ni5LtJ7wMDIdjtPZ&#10;hBKONQwvZtNJnMGyY7uxzr8SUJMQ5NSiGyI82945H9Zh2fGTME3DUioVHaE0aXI6m4wmseGsUkuP&#10;hlWyzuk0Db/eQoHlS13EZs+k6mMcoPSBdmDac/btqo2Sjy6Pcq6geEQhLPQGxQeFQQX2MyUNmjOn&#10;7tOGWUGJeq1RzNlwPA5ujsl48nyEiT2vrM4rTHOEyqmnpA9vfHwBgbMz1yj6UkY5wu30mxx2RtNF&#10;lQ4PJLj6PI9f/X7Gi18AAAD//wMAUEsDBBQABgAIAAAAIQDGqJjr3gAAAAkBAAAPAAAAZHJzL2Rv&#10;d25yZXYueG1sTI/NTsMwEITvSLyDtUjcWruBQptmU1X8SBy4UMLdjd04Il5H8bZJ3x5zguNoRjPf&#10;FNvJd+Jsh9gGQljMFQhLdTAtNQjV5+tsBSKyJqO7QBbhYiNsy+urQucmjPRhz3tuRCqhmGsEx9zn&#10;UsbaWa/jPPSWkncMg9ec5NBIM+gxlftOZko9SK9bSgtO9/bJ2fp7f/IIzGa3uFQvPr59Te/Po1P1&#10;UleItzfTbgOC7cR/YfjFT+hQJqZDOJGJokNY3WUJnRFmjyCSv15nSxAHhCxT9yDLQv5/UP4AAAD/&#10;/wMAUEsBAi0AFAAGAAgAAAAhALaDOJL+AAAA4QEAABMAAAAAAAAAAAAAAAAAAAAAAFtDb250ZW50&#10;X1R5cGVzXS54bWxQSwECLQAUAAYACAAAACEAOP0h/9YAAACUAQAACwAAAAAAAAAAAAAAAAAvAQAA&#10;X3JlbHMvLnJlbHNQSwECLQAUAAYACAAAACEAOVgZwC8CAAAOBAAADgAAAAAAAAAAAAAAAAAuAgAA&#10;ZHJzL2Uyb0RvYy54bWxQSwECLQAUAAYACAAAACEAxqiY694AAAAJAQAADwAAAAAAAAAAAAAAAACJ&#10;BAAAZHJzL2Rvd25yZXYueG1sUEsFBgAAAAAEAAQA8wAAAJQFAAAAAA==&#10;" filled="f" stroked="f">
                <v:textbox style="mso-fit-shape-to-text:t"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Pr="000E76D9" w:rsidRDefault="00A96151" w:rsidP="000373CA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⑵－２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D3E64" w:rsidRPr="000E76D9" w:rsidRDefault="006965E4" w:rsidP="00390049">
            <w:pPr>
              <w:ind w:leftChars="19" w:left="42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３</w:t>
            </w:r>
            <w:r w:rsidR="004A1A23" w:rsidRPr="000E76D9">
              <w:rPr>
                <w:rFonts w:hAnsiTheme="minorEastAsia" w:hint="eastAsia"/>
              </w:rPr>
              <w:t>⑴</w:t>
            </w:r>
            <w:r w:rsidR="000373CA" w:rsidRPr="000E76D9">
              <w:rPr>
                <w:rFonts w:hAnsiTheme="minorEastAsia" w:hint="eastAsia"/>
              </w:rPr>
              <w:t>、</w:t>
            </w:r>
            <w:r w:rsidR="004A1A23" w:rsidRPr="000E76D9">
              <w:rPr>
                <w:rFonts w:hAnsiTheme="minorEastAsia" w:hint="eastAsia"/>
              </w:rPr>
              <w:t>⑵</w:t>
            </w:r>
            <w:r w:rsidR="000373CA" w:rsidRPr="000E76D9">
              <w:rPr>
                <w:rFonts w:hAnsiTheme="minorEastAsia" w:hint="eastAsia"/>
              </w:rPr>
              <w:t>－１</w:t>
            </w:r>
            <w:r w:rsidR="00DD5B08" w:rsidRPr="000E76D9">
              <w:rPr>
                <w:rFonts w:hAnsiTheme="minorEastAsia" w:hint="eastAsia"/>
              </w:rPr>
              <w:t>を踏まえ、</w:t>
            </w:r>
            <w:r w:rsidR="008B5CC4" w:rsidRPr="000E76D9">
              <w:rPr>
                <w:rFonts w:hAnsiTheme="minorEastAsia" w:hint="eastAsia"/>
              </w:rPr>
              <w:t>実施能力（幅広い知見、情報収集能力、</w:t>
            </w:r>
            <w:r w:rsidR="000373CA" w:rsidRPr="000E76D9">
              <w:rPr>
                <w:rFonts w:hAnsiTheme="minorEastAsia" w:hint="eastAsia"/>
              </w:rPr>
              <w:t>協力</w:t>
            </w:r>
            <w:r w:rsidR="008B5CC4" w:rsidRPr="000E76D9">
              <w:rPr>
                <w:rFonts w:hAnsiTheme="minorEastAsia" w:hint="eastAsia"/>
              </w:rPr>
              <w:t>体制など）</w:t>
            </w:r>
            <w:r w:rsidR="00811FA9" w:rsidRPr="000E76D9">
              <w:rPr>
                <w:rFonts w:hAnsiTheme="minorEastAsia" w:hint="eastAsia"/>
              </w:rPr>
              <w:t>に</w:t>
            </w:r>
            <w:r w:rsidR="006C2757" w:rsidRPr="000E76D9">
              <w:rPr>
                <w:rFonts w:hAnsiTheme="minorEastAsia" w:hint="eastAsia"/>
              </w:rPr>
              <w:t>ついて記載</w:t>
            </w:r>
            <w:r w:rsidR="00B5246C" w:rsidRPr="000E76D9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0E76D9" w:rsidTr="00B56E3E">
        <w:trPr>
          <w:trHeight w:val="12132"/>
        </w:trPr>
        <w:tc>
          <w:tcPr>
            <w:tcW w:w="9533" w:type="dxa"/>
            <w:tcBorders>
              <w:top w:val="single" w:sz="4" w:space="0" w:color="auto"/>
            </w:tcBorders>
          </w:tcPr>
          <w:p w:rsidR="00DD5B08" w:rsidRPr="000E76D9" w:rsidRDefault="00DD5B08" w:rsidP="00B56E3E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:rsidR="000344FB" w:rsidRDefault="000344FB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C9546C" w:rsidRPr="000E76D9" w:rsidRDefault="006625B6" w:rsidP="00C9546C">
      <w:pPr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C9546C" w:rsidRPr="000E76D9">
        <w:rPr>
          <w:rFonts w:hAnsiTheme="minorEastAsia" w:hint="eastAsia"/>
        </w:rPr>
        <w:t>注意事項</w:t>
      </w:r>
      <w:r w:rsidRPr="000E76D9">
        <w:rPr>
          <w:rFonts w:hAnsiTheme="minorEastAsia" w:hint="eastAsia"/>
        </w:rPr>
        <w:t>）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asciiTheme="majorEastAsia" w:eastAsiaTheme="majorEastAsia" w:hAnsiTheme="majorEastAsia" w:hint="eastAsia"/>
          <w:u w:val="thick"/>
        </w:rPr>
        <w:t>本</w:t>
      </w:r>
      <w:r w:rsidRPr="000E76D9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（様式２）</w:t>
      </w:r>
      <w:r w:rsidRPr="000E76D9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0E76D9">
        <w:rPr>
          <w:rFonts w:asciiTheme="majorEastAsia" w:eastAsiaTheme="majorEastAsia" w:hAnsiTheme="majorEastAsia" w:hint="eastAsia"/>
          <w:u w:val="thick"/>
        </w:rPr>
        <w:t>応募</w:t>
      </w:r>
      <w:r w:rsidRPr="000E76D9">
        <w:rPr>
          <w:rFonts w:asciiTheme="majorEastAsia" w:eastAsiaTheme="majorEastAsia" w:hAnsiTheme="majorEastAsia" w:hint="eastAsia"/>
          <w:u w:val="thick"/>
        </w:rPr>
        <w:t>者名</w:t>
      </w:r>
      <w:r w:rsidR="00C9546C" w:rsidRPr="000E76D9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0E76D9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0E76D9">
        <w:rPr>
          <w:rFonts w:hAnsiTheme="minorEastAsia" w:hint="eastAsia"/>
        </w:rPr>
        <w:t>（</w:t>
      </w:r>
      <w:r w:rsidR="00AC57E0" w:rsidRPr="000E76D9">
        <w:rPr>
          <w:rFonts w:hAnsiTheme="minorEastAsia" w:hint="eastAsia"/>
        </w:rPr>
        <w:t>再委託先、</w:t>
      </w:r>
      <w:r w:rsidR="00C304F3" w:rsidRPr="000E76D9">
        <w:rPr>
          <w:rFonts w:hAnsiTheme="minorEastAsia" w:hint="eastAsia"/>
        </w:rPr>
        <w:t>技術</w:t>
      </w:r>
      <w:r w:rsidR="00AC57E0" w:rsidRPr="000E76D9">
        <w:rPr>
          <w:rFonts w:hAnsiTheme="minorEastAsia" w:hint="eastAsia"/>
        </w:rPr>
        <w:t>者名</w:t>
      </w:r>
      <w:r w:rsidRPr="000E76D9">
        <w:rPr>
          <w:rFonts w:hAnsiTheme="minorEastAsia" w:hint="eastAsia"/>
        </w:rPr>
        <w:t>は除く。）</w:t>
      </w:r>
      <w:r w:rsidR="00C72619" w:rsidRPr="000E76D9">
        <w:rPr>
          <w:rFonts w:hAnsiTheme="minorEastAsia" w:hint="eastAsia"/>
        </w:rPr>
        <w:t>応募者名が記載されている場合は、事務局で該当部分を抹消します。</w:t>
      </w:r>
    </w:p>
    <w:p w:rsidR="00056466" w:rsidRPr="000E76D9" w:rsidRDefault="0076210A" w:rsidP="003556CB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・提案書の各記載</w:t>
      </w:r>
      <w:r w:rsidR="005C5EED" w:rsidRPr="000E76D9">
        <w:rPr>
          <w:rFonts w:hAnsiTheme="minorEastAsia" w:hint="eastAsia"/>
        </w:rPr>
        <w:t>欄</w:t>
      </w:r>
      <w:r w:rsidR="00056466" w:rsidRPr="000E76D9">
        <w:rPr>
          <w:rFonts w:hAnsiTheme="minorEastAsia" w:hint="eastAsia"/>
        </w:rPr>
        <w:t>において、フォントや文字間、行間の変更</w:t>
      </w:r>
      <w:r w:rsidR="007C2B0C" w:rsidRPr="000E76D9">
        <w:rPr>
          <w:rFonts w:hAnsiTheme="minorEastAsia" w:hint="eastAsia"/>
        </w:rPr>
        <w:t>、枠の微調整</w:t>
      </w:r>
      <w:r w:rsidR="00056466" w:rsidRPr="000E76D9">
        <w:rPr>
          <w:rFonts w:hAnsiTheme="minorEastAsia" w:hint="eastAsia"/>
        </w:rPr>
        <w:t>は認めますが、読みやすい範囲内（</w:t>
      </w:r>
      <w:r w:rsidR="00D52C66" w:rsidRPr="000E76D9">
        <w:rPr>
          <w:rFonts w:hAnsiTheme="minorEastAsia" w:hint="eastAsia"/>
        </w:rPr>
        <w:t>説明文については</w:t>
      </w:r>
      <w:r w:rsidR="00056466" w:rsidRPr="000E76D9">
        <w:rPr>
          <w:rFonts w:hAnsiTheme="minorEastAsia" w:hint="eastAsia"/>
        </w:rPr>
        <w:t>文字の大きさは９</w:t>
      </w:r>
      <w:r w:rsidR="003556CB" w:rsidRPr="000E76D9">
        <w:rPr>
          <w:rFonts w:hAnsiTheme="minorEastAsia" w:hint="eastAsia"/>
        </w:rPr>
        <w:t>ポイント</w:t>
      </w:r>
      <w:r w:rsidR="00056466" w:rsidRPr="000E76D9">
        <w:rPr>
          <w:rFonts w:hAnsiTheme="minorEastAsia" w:hint="eastAsia"/>
        </w:rPr>
        <w:t>以上。</w:t>
      </w:r>
      <w:r w:rsidR="00D52C66" w:rsidRPr="000E76D9">
        <w:rPr>
          <w:rFonts w:hAnsiTheme="minorEastAsia" w:hint="eastAsia"/>
        </w:rPr>
        <w:t>図表、注釈等を除く。</w:t>
      </w:r>
      <w:r w:rsidR="00056466" w:rsidRPr="000E76D9">
        <w:rPr>
          <w:rFonts w:hAnsiTheme="minorEastAsia" w:hint="eastAsia"/>
        </w:rPr>
        <w:t>）で行ってください。なお、</w:t>
      </w:r>
      <w:r w:rsidR="00A02F56" w:rsidRPr="000E76D9">
        <w:rPr>
          <w:rFonts w:hAnsiTheme="minorEastAsia" w:hint="eastAsia"/>
        </w:rPr>
        <w:t>プレゼンテーションの際に別途、補足資料を使用しても構いません。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hAnsiTheme="minorEastAsia" w:hint="eastAsia"/>
        </w:rPr>
        <w:t>図、写真等を使用しても構いません。</w:t>
      </w:r>
    </w:p>
    <w:p w:rsidR="00902E2D" w:rsidRPr="000E76D9" w:rsidRDefault="00902E2D" w:rsidP="00902E2D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・業務実績が分かる資料（仕様書等）及び資格を確認できる資料（資格者証の写し等）は、提案書とは別冊としてください。</w: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・提出する提案書の構成は、次のとおりとしてください。</w:t>
      </w: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＜提案書の構成＞</w:t>
      </w: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</w:t>
      </w:r>
      <w:r w:rsidR="00DE035A" w:rsidRPr="000E76D9">
        <w:rPr>
          <w:rFonts w:hAnsiTheme="minorEastAsia" w:hint="eastAsia"/>
        </w:rPr>
        <w:t xml:space="preserve">　　　</w:t>
      </w:r>
      <w:r w:rsidR="003556CB" w:rsidRPr="000E76D9">
        <w:rPr>
          <w:rFonts w:hAnsiTheme="minorEastAsia" w:hint="eastAsia"/>
        </w:rPr>
        <w:t xml:space="preserve">　　　</w:t>
      </w:r>
      <w:r w:rsidRPr="000E76D9">
        <w:rPr>
          <w:rFonts w:hAnsiTheme="minorEastAsia" w:hint="eastAsia"/>
        </w:rPr>
        <w:t>正本</w:t>
      </w:r>
      <w:r w:rsidR="00190811" w:rsidRPr="000E76D9">
        <w:rPr>
          <w:rFonts w:hAnsiTheme="minorEastAsia" w:hint="eastAsia"/>
        </w:rPr>
        <w:t xml:space="preserve">　　　　　</w:t>
      </w:r>
      <w:r w:rsidR="0099531C" w:rsidRPr="000E76D9">
        <w:rPr>
          <w:rFonts w:hAnsiTheme="minorEastAsia" w:hint="eastAsia"/>
        </w:rPr>
        <w:t xml:space="preserve">　　業務実績</w:t>
      </w:r>
      <w:r w:rsidR="00190811" w:rsidRPr="000E76D9">
        <w:rPr>
          <w:rFonts w:hAnsiTheme="minorEastAsia" w:hint="eastAsia"/>
        </w:rPr>
        <w:t>が分かる資料</w:t>
      </w:r>
      <w:r w:rsidR="003556CB" w:rsidRPr="000E76D9">
        <w:rPr>
          <w:rFonts w:hAnsiTheme="minorEastAsia" w:hint="eastAsia"/>
        </w:rPr>
        <w:t>等</w:t>
      </w:r>
      <w:r w:rsidR="00190811" w:rsidRPr="000E76D9">
        <w:rPr>
          <w:rFonts w:hAnsiTheme="minorEastAsia" w:hint="eastAsia"/>
        </w:rPr>
        <w:t xml:space="preserve"> </w:t>
      </w:r>
      <w:r w:rsidR="0099531C" w:rsidRPr="000E76D9">
        <w:rPr>
          <w:rFonts w:hAnsiTheme="minorEastAsia" w:hint="eastAsia"/>
        </w:rPr>
        <w:t xml:space="preserve">　</w:t>
      </w:r>
      <w:r w:rsidR="003556CB" w:rsidRPr="000E76D9">
        <w:rPr>
          <w:rFonts w:hAnsiTheme="minorEastAsia" w:hint="eastAsia"/>
        </w:rPr>
        <w:t xml:space="preserve">　　　　　　副本</w:t>
      </w:r>
    </w:p>
    <w:p w:rsidR="003556CB" w:rsidRPr="000E76D9" w:rsidRDefault="003556CB" w:rsidP="003556CB">
      <w:pPr>
        <w:ind w:leftChars="195" w:left="429"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 xml:space="preserve">（１部提出）　　　　　</w:t>
      </w:r>
      <w:r w:rsidR="005C5EED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</w:t>
      </w:r>
      <w:r w:rsidR="002A2059" w:rsidRPr="000E76D9">
        <w:rPr>
          <w:rFonts w:hAnsiTheme="minorEastAsia" w:hint="eastAsia"/>
        </w:rPr>
        <w:t>（１部提出）</w:t>
      </w:r>
      <w:r w:rsidRPr="000E76D9">
        <w:rPr>
          <w:rFonts w:hAnsiTheme="minorEastAsia" w:hint="eastAsia"/>
        </w:rPr>
        <w:t xml:space="preserve">　　　　　　　　　</w:t>
      </w:r>
      <w:r w:rsidR="000A0998" w:rsidRPr="000E76D9">
        <w:rPr>
          <w:rFonts w:hAnsiTheme="minorEastAsia" w:hint="eastAsia"/>
        </w:rPr>
        <w:t>（９</w:t>
      </w:r>
      <w:r w:rsidRPr="000E76D9">
        <w:rPr>
          <w:rFonts w:hAnsiTheme="minorEastAsia" w:hint="eastAsia"/>
        </w:rPr>
        <w:t>部提出）</w: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D62E" wp14:editId="7B145FB3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53" type="#_x0000_t202" style="position:absolute;left:0;text-align:left;margin-left:47.65pt;margin-top:9.1pt;width:58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1U1KwIAAFcEAAAOAAAAZHJzL2Uyb0RvYy54bWysVNuO2yAQfa/Uf0C8N7aj3NZaZ7XNNlWl&#10;7UXa7QdgjGNUYCiQ2OnXd8BJGm3bl6p+QMAMhzPnDL69G7QiB+G8BFPRYpJTIgyHRppdRb8+b9+s&#10;KPGBmYYpMKKiR+Hp3fr1q9velmIKHahGOIIgxpe9rWgXgi2zzPNOaOYnYIXBYAtOs4BLt8sax3pE&#10;1yqb5vki68E11gEX3uPuwxik64TftoKHz23rRSCqosgtpNGlsY5jtr5l5c4x20l+osH+gYVm0uCl&#10;F6gHFhjZO/kblJbcgYc2TDjoDNpWcpFqwGqK/EU1Tx2zItWC4nh7kcn/P1j+6fDFEdlUdEGJYRot&#10;ehZDIG9hIPOoTm99iUlPFtPCgNvocqrU20fg3zwxsOmY2Yl756DvBGuQXRFPZldHRxwfQer+IzR4&#10;DdsHSEBD63SUDsUgiI4uHS/ORCocN5ezYrHCCMfQTb4oZolbxsrzYet8eC9AkzipqEPjEzg7PPoQ&#10;ybDynBLv8qBks5VKpYXb1RvlyIFhk2zTl/i/SFOG9Hj7fDof6/8rRJ6+P0FoGbDbldQVXV2SWBlV&#10;e2ea1IuBSTXOkbIyJxmjcqOGYaiH5Nd0ebanhuaIwjoYuxtfI046cD8o6bGzK+q/75kTlKgPBs25&#10;KWaz+BTSYjZfTnHhriP1dYQZjlAVDZSM000Yn8/eOrnr8KaxHQzco6GtTGJH50dWJ/7YvcmD00uL&#10;z+N6nbJ+/Q/WPwEAAP//AwBQSwMEFAAGAAgAAAAhAOJc4JXfAAAACQEAAA8AAABkcnMvZG93bnJl&#10;di54bWxMj8FOwzAQRO9I/IO1SFxQ6ySFkIQ4FUIC0Ru0CK5u7CYR9jrYbhr+nuUEx50Zzb6p17M1&#10;bNI+DA4FpMsEmMbWqQE7AW+7x0UBLESJShqHWsC3DrBuzs9qWSl3wlc9bWPHqARDJQX0MY4V56Ht&#10;tZVh6UaN5B2ctzLS6TuuvDxRuTU8S5KcWzkgfejlqB963X5uj1ZAcf08fYTN6uW9zQ+mjFe309OX&#10;F+LyYr6/Axb1HP/C8ItP6NAQ094dUQVmBJQ3K0qSXmTAyM/SLAW2JyFPSuBNzf8vaH4AAAD//wMA&#10;UEsBAi0AFAAGAAgAAAAhALaDOJL+AAAA4QEAABMAAAAAAAAAAAAAAAAAAAAAAFtDb250ZW50X1R5&#10;cGVzXS54bWxQSwECLQAUAAYACAAAACEAOP0h/9YAAACUAQAACwAAAAAAAAAAAAAAAAAvAQAAX3Jl&#10;bHMvLnJlbHNQSwECLQAUAAYACAAAACEA6mtVNSsCAABXBAAADgAAAAAAAAAAAAAAAAAuAgAAZHJz&#10;L2Uyb0RvYy54bWxQSwECLQAUAAYACAAAACEA4lzgld8AAAAJAQAADwAAAAAAAAAAAAAAAACFBAAA&#10;ZHJzL2Rvd25yZXYueG1sUEsFBgAAAAAEAAQA8wAAAJEFAAAAAA=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50B0" wp14:editId="6F2C47AD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54" type="#_x0000_t202" style="position:absolute;left:0;text-align:left;margin-left:352.7pt;margin-top:9.1pt;width:58.4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3qfKwIAAFcEAAAOAAAAZHJzL2Uyb0RvYy54bWysVNtu2zAMfR+wfxD0vtgOcqsRp+jSZRjQ&#10;dQPafYAiy7YwSdQkJXb39aPkNM1uL8P8IJAidUgekl5fD1qRo3BegqloMckpEYZDLU1b0S+Puzcr&#10;SnxgpmYKjKjok/D0evP61bq3pZhCB6oWjiCI8WVvK9qFYMss87wTmvkJWGHQ2IDTLKDq2qx2rEd0&#10;rbJpni+yHlxtHXDhPd7ejka6SfhNI3j41DReBKIqirmFdLp07uOZbdasbB2zneSnNNg/ZKGZNBj0&#10;DHXLAiMHJ3+D0pI78NCECQedQdNILlINWE2R/1LNQ8esSLUgOd6eafL/D5bfHz87IuuKzikxTGOL&#10;HsUQyFsYyDKy01tfotODRbcw4DV2OVXq7R3wr54Y2HbMtOLGOeg7wWrMrogvs4unI46PIPv+I9QY&#10;hh0CJKChcTpSh2QQRMcuPZ07E1PheLmcFYsVWjiarvJFMZunCKx8fmydD+8FaBKFijpsfAJnxzsf&#10;YjKsfHaJsTwoWe+kUklx7X6rHDkyHJJd+k7oP7kpQ3qMPp/Ox/r/CpGn708QWgacdiV1RVdnJ1ZG&#10;1t6ZOs1iYFKNMqaszInGyNzIYRj2Q+rXdBUjRI73UD8hsQ7G6cZtRKED952SHie7ov7bgTlBifpg&#10;sDlXxWwWVyEps/lyioq7tOwvLcxwhKpooGQUt2Fcn4N1su0w0jgOBm6woY1MZL9kdcofpzf14LRp&#10;cT0u9eT18j/Y/AAAAP//AwBQSwMEFAAGAAgAAAAhAEK74VXgAAAACgEAAA8AAABkcnMvZG93bnJl&#10;di54bWxMj81OwzAQhO9IvIO1SFxQaxNKmoY4FUIC0Ru0CK5uvE0i/BNsNw1vz3KC2+7OaPabaj1Z&#10;w0YMsfdOwvVcAEPXeN27VsLb7nFWAItJOa2MdyjhGyOs6/OzSpXan9wrjtvUMgpxsVQSupSGkvPY&#10;dGhVnPsBHWkHH6xKtIaW66BOFG4Nz4TIuVW9ow+dGvChw+Zze7QSisXz+BE3Ny/vTX4wq3S1HJ++&#10;gpSXF9P9HbCEU/ozwy8+oUNNTHt/dDoyI2EpbhdkJaHIgJGhyDIa9nTIxQp4XfH/FeofAAAA//8D&#10;AFBLAQItABQABgAIAAAAIQC2gziS/gAAAOEBAAATAAAAAAAAAAAAAAAAAAAAAABbQ29udGVudF9U&#10;eXBlc10ueG1sUEsBAi0AFAAGAAgAAAAhADj9If/WAAAAlAEAAAsAAAAAAAAAAAAAAAAALwEAAF9y&#10;ZWxzLy5yZWxzUEsBAi0AFAAGAAgAAAAhAGpbep8rAgAAVwQAAA4AAAAAAAAAAAAAAAAALgIAAGRy&#10;cy9lMm9Eb2MueG1sUEsBAi0AFAAGAAgAAAAhAEK74VXgAAAACgEAAA8AAAAAAAAAAAAAAAAAhQQA&#10;AGRycy9kb3ducmV2LnhtbFBLBQYAAAAABAAEAPMAAACSBQAAAAA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6AC97" wp14:editId="30D7D02F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55" type="#_x0000_t202" style="position:absolute;left:0;text-align:left;margin-left:100.6pt;margin-top:.45pt;width:58.4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L5TLAIAAFcEAAAOAAAAZHJzL2Uyb0RvYy54bWysVM1u2zAMvg/YOwi6L7YDJ22MOEWXLsOA&#10;rhvQ7gFkWbaFyaImKbGzpx8lp2n2dxnmg0CK1EfyI+n1zdgrchDWSdAlzWYpJUJzqKVuS/rlaffm&#10;mhLnma6ZAi1KehSO3mxev1oPphBz6EDVwhIE0a4YTEk7702RJI53omduBkZoNDZge+ZRtW1SWzYg&#10;eq+SeZoukwFsbSxw4Rze3k1Guon4TSO4/9Q0TniiSoq5+XjaeFbhTDZrVrSWmU7yUxrsH7LomdQY&#10;9Ax1xzwjeyt/g+olt+Cg8TMOfQJNI7mINWA1WfpLNY8dMyLWguQ4c6bJ/T9Y/nD4bImsS5pTolmP&#10;LXoSoydvYSR5YGcwrkCnR4NufsRr7HKs1Jl74F8d0bDtmG7FrbUwdILVmF0WXiYXTyccF0Cq4SPU&#10;GIbtPUSgsbF9oA7JIIiOXTqeOxNS4Xh5lWfLa7RwNK3SZZYvYgRWPD821vn3AnoShJJabHwEZ4d7&#10;50MyrHh2CbEcKFnvpFJRsW21VZYcGA7JLn4n9J/clCYDRl/MF1P9f4VI4/cniF56nHYl+5Jen51Y&#10;EVh7p+s4i55JNcmYstInGgNzE4d+rMbYr/kqRAgcV1AfkVgL03TjNqLQgf1OyYCTXVL3bc+soER9&#10;0NicVZbnYRWiki+u5qjYS0t1aWGaI1RJPSWTuPXT+uyNlW2HkaZx0HCLDW1kJPslq1P+OL2xB6dN&#10;C+txqUevl//B5gcAAAD//wMAUEsDBBQABgAIAAAAIQDfzvF33gAAAAgBAAAPAAAAZHJzL2Rvd25y&#10;ZXYueG1sTI/LTsMwEEX3SPyDNUhsUOs8qpCGOBVCAsGulAq2bjxNIvwItpuGv2dYwXJ0j+6cW29m&#10;o9mEPgzOCkiXCTC0rVOD7QTs3x4XJbAQpVVSO4sCvjHAprm8qGWl3Nm+4rSLHaMSGyopoI9xrDgP&#10;bY9GhqUb0VJ2dN7ISKfvuPLyTOVG8yxJCm7kYOlDL0d86LH93J2MgHL1PH2El3z73hZHvY43t9PT&#10;lxfi+mq+vwMWcY5/MPzqkzo05HRwJ6sC0wKyJM0IFbAGRnGeljTtQNwqL4A3Nf8/oPkBAAD//wMA&#10;UEsBAi0AFAAGAAgAAAAhALaDOJL+AAAA4QEAABMAAAAAAAAAAAAAAAAAAAAAAFtDb250ZW50X1R5&#10;cGVzXS54bWxQSwECLQAUAAYACAAAACEAOP0h/9YAAACUAQAACwAAAAAAAAAAAAAAAAAvAQAAX3Jl&#10;bHMvLnJlbHNQSwECLQAUAAYACAAAACEAmlC+UywCAABXBAAADgAAAAAAAAAAAAAAAAAuAgAAZHJz&#10;L2Uyb0RvYy54bWxQSwECLQAUAAYACAAAACEA387xd94AAAAIAQAADwAAAAAAAAAAAAAAAACGBAAA&#10;ZHJzL2Rvd25yZXYueG1sUEsFBgAAAAAEAAQA8wAAAJEFAAAAAA==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5ECF" wp14:editId="3FF40CD5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left:0;text-align:left;margin-left:405.65pt;margin-top:.45pt;width:58.4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5oKw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WtKDNPY&#10;okcxBPIGBrKM7PTWF+j0YNEtDHiNXU6VensP/KsnBrYdM624dQ76TrAas5vGl9nF0xHHR5Cq/wA1&#10;hmH7AAloaJyO1CEZBNGxS8dzZ2IqHC+v5tPlCi0cTdf5cjpfpAiseHpsnQ/vBGgShZI6bHwCZ4d7&#10;H2IyrHhyibE8KFnvpFJJcW21VY4cGA7JLn0n9J/clCE9Rl/MFmP9f4XI0/cnCC0DTruSuqSrsxMr&#10;ImtvTZ1mMTCpRhlTVuZEY2Ru5DAM1TD2Kw1v5LiC+ojEOhinG7cRhQ7cd0p6nOyS+m975gQl6r3B&#10;5lxP5/O4CkmZL65mqLhLS3VpYYYjVEkDJaO4DeP67K2TbYeRxnEwcIsNbWQi+zmrU/44vakHp02L&#10;63GpJ6/n/8HmBwAAAP//AwBQSwMEFAAGAAgAAAAhAHu4rQveAAAACAEAAA8AAABkcnMvZG93bnJl&#10;di54bWxMj8FOwzAQRO9I/IO1SFxQ66SpQhLiVAgJBLdSKri6sZtE2Otgu2n4e5YTHFczevO23szW&#10;sEn7MDgUkC4TYBpbpwbsBOzfHhcFsBAlKmkcagHfOsCmubyoZaXcGV/1tIsdIwiGSgroYxwrzkPb&#10;ayvD0o0aKTs6b2Wk03dceXkmuDV8lSQ5t3JAWujlqB963X7uTlZAsX6ePsJLtn1v86Mp483t9PTl&#10;hbi+mu/vgEU9x78y/OqTOjTkdHAnVIEZYqRpRlUBJTCKy1WRAjtQb53lwJua/3+g+QEAAP//AwBQ&#10;SwECLQAUAAYACAAAACEAtoM4kv4AAADhAQAAEwAAAAAAAAAAAAAAAAAAAAAAW0NvbnRlbnRfVHlw&#10;ZXNdLnhtbFBLAQItABQABgAIAAAAIQA4/SH/1gAAAJQBAAALAAAAAAAAAAAAAAAAAC8BAABfcmVs&#10;cy8ucmVsc1BLAQItABQABgAIAAAAIQCFlp5oKwIAAFcEAAAOAAAAAAAAAAAAAAAAAC4CAABkcnMv&#10;ZTJvRG9jLnhtbFBLAQItABQABgAIAAAAIQB7uK0L3gAAAAgBAAAPAAAAAAAAAAAAAAAAAIUEAABk&#10;cnMvZG93bnJldi54bWxQSwUGAAAAAAQABADzAAAAkAUAAAAA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14DC" wp14:editId="7535E85A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仕様書、</w:t>
                            </w: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7" type="#_x0000_t202" style="position:absolute;left:0;text-align:left;margin-left:217.6pt;margin-top:.45pt;width:58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QZkKwIAAFc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klhmls&#10;0YMYAnkDA1lHdnrrC3S6t+gWBrzGLqdKvb0D/tUTA7uOmVbcOAd9J1iN2U3jy+zi6YjjI0jVf4Aa&#10;w7BDgAQ0NE5H6pAMgujYpcdzZ2IqHC+v5tPlCi0cTet8OZ0vUgRWPD22zod3AjSJQkkdNj6Bs+Od&#10;DzEZVjy5xFgelKz3UqmkuLbaKUeODIdkn74T+k9uypAeoy9mi7H+v0Lk6fsThJYBp11JXdLV2YkV&#10;kbW3pk6zGJhUo4wpK3OiMTI3chiGakj9ep1IjhxXUD8isQ7G6cZtRKED952SHie7pP7bgTlBiXpv&#10;sDnr6XweVyEp88XVDBV3aakuLcxwhCppoGQUd2Fcn4N1su0w0jgOBm6woY1MZD9ndcofpzf14LRp&#10;cT0u9eT1/D/Y/gAAAP//AwBQSwMEFAAGAAgAAAAhAMWHXoTeAAAACAEAAA8AAABkcnMvZG93bnJl&#10;di54bWxMj8tOwzAQRfdI/IM1SGwQdciLNsSpEBIIdtBWsHVjN4mwx8F20/D3DCtYju7RnXPr9WwN&#10;m7QPg0MBN4sEmMbWqQE7Abvt4/USWIgSlTQOtYBvHWDdnJ/VslLuhG962sSOUQmGSgroYxwrzkPb&#10;ayvDwo0aKTs4b2Wk03dceXmicmt4miQlt3JA+tDLUT/0uv3cHK2AZf48fYSX7PW9LQ9mFa9up6cv&#10;L8TlxXx/ByzqOf7B8KtP6tCQ094dUQVmBORZkRIqYAWM4qJIadqeuDwrgTc1/z+g+QEAAP//AwBQ&#10;SwECLQAUAAYACAAAACEAtoM4kv4AAADhAQAAEwAAAAAAAAAAAAAAAAAAAAAAW0NvbnRlbnRfVHlw&#10;ZXNdLnhtbFBLAQItABQABgAIAAAAIQA4/SH/1gAAAJQBAAALAAAAAAAAAAAAAAAAAC8BAABfcmVs&#10;cy8ucmVsc1BLAQItABQABgAIAAAAIQAPhQZkKwIAAFcEAAAOAAAAAAAAAAAAAAAAAC4CAABkcnMv&#10;ZTJvRG9jLnhtbFBLAQItABQABgAIAAAAIQDFh16E3gAAAAgBAAAPAAAAAAAAAAAAAAAAAIUEAABk&#10;cnMvZG93bnJldi54bWxQSwUGAAAAAAQABADzAAAAkAUAAAAA&#10;">
                <v:textbox>
                  <w:txbxContent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仕様書、</w:t>
                      </w: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D9272E" w:rsidP="007C2B0C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>左２か所ホチキス留め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　　左２か所ホチキス留め</w:t>
      </w:r>
      <w:r w:rsidR="002A2059" w:rsidRPr="000E76D9">
        <w:rPr>
          <w:rFonts w:hAnsiTheme="minorEastAsia" w:hint="eastAsia"/>
        </w:rPr>
        <w:t xml:space="preserve">　　　　左２か所ホチキス留め</w:t>
      </w:r>
    </w:p>
    <w:p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0E76D9">
        <w:rPr>
          <w:rFonts w:hAnsiTheme="minorEastAsia" w:hint="eastAsia"/>
        </w:rPr>
        <w:t xml:space="preserve">　　　 </w:t>
      </w:r>
      <w:r w:rsidRPr="000E76D9">
        <w:rPr>
          <w:rFonts w:asciiTheme="majorEastAsia" w:eastAsiaTheme="majorEastAsia" w:hAnsiTheme="majorEastAsia" w:hint="eastAsia"/>
          <w:u w:val="thick"/>
        </w:rPr>
        <w:t>正本・副本共に、製本はしないようにお願いします。</w:t>
      </w:r>
    </w:p>
    <w:sectPr w:rsidR="000E76D9" w:rsidRPr="000E76D9" w:rsidSect="001424AC">
      <w:headerReference w:type="default" r:id="rId11"/>
      <w:footerReference w:type="default" r:id="rId12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3947" w:rsidRPr="004543A4" w:rsidRDefault="001424AC" w:rsidP="006B3947">
            <w:pPr>
              <w:pStyle w:val="a5"/>
              <w:jc w:val="center"/>
            </w:pPr>
            <w:r w:rsidRPr="004543A4">
              <w:rPr>
                <w:lang w:val="ja-JP"/>
              </w:rPr>
              <w:t xml:space="preserve"> </w:t>
            </w:r>
            <w:r w:rsidRPr="004543A4">
              <w:rPr>
                <w:bCs/>
              </w:rPr>
              <w:fldChar w:fldCharType="begin"/>
            </w:r>
            <w:r w:rsidRPr="004543A4">
              <w:rPr>
                <w:bCs/>
              </w:rPr>
              <w:instrText>PAGE</w:instrText>
            </w:r>
            <w:r w:rsidRPr="004543A4">
              <w:rPr>
                <w:bCs/>
              </w:rPr>
              <w:fldChar w:fldCharType="separate"/>
            </w:r>
            <w:r w:rsidR="004543A4">
              <w:rPr>
                <w:bCs/>
                <w:noProof/>
              </w:rPr>
              <w:t>8</w:t>
            </w:r>
            <w:r w:rsidRPr="004543A4">
              <w:rPr>
                <w:bCs/>
              </w:rPr>
              <w:fldChar w:fldCharType="end"/>
            </w:r>
            <w:r w:rsidRPr="004543A4">
              <w:rPr>
                <w:lang w:val="ja-JP"/>
              </w:rPr>
              <w:t xml:space="preserve"> / </w:t>
            </w:r>
            <w:r w:rsidR="006B3947" w:rsidRPr="004543A4">
              <w:rPr>
                <w:bCs/>
              </w:rPr>
              <w:fldChar w:fldCharType="begin"/>
            </w:r>
            <w:r w:rsidR="006B3947" w:rsidRPr="004543A4">
              <w:rPr>
                <w:bCs/>
              </w:rPr>
              <w:instrText xml:space="preserve"> SECTIONPAGES  </w:instrText>
            </w:r>
            <w:r w:rsidR="006B3947" w:rsidRPr="004543A4">
              <w:rPr>
                <w:bCs/>
              </w:rPr>
              <w:fldChar w:fldCharType="separate"/>
            </w:r>
            <w:r w:rsidR="004543A4">
              <w:rPr>
                <w:bCs/>
                <w:noProof/>
              </w:rPr>
              <w:t>8</w:t>
            </w:r>
            <w:r w:rsidR="006B3947" w:rsidRPr="004543A4">
              <w:rPr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5865"/>
    <w:rsid w:val="000A0998"/>
    <w:rsid w:val="000B7530"/>
    <w:rsid w:val="000D2E17"/>
    <w:rsid w:val="000E24C0"/>
    <w:rsid w:val="000E5709"/>
    <w:rsid w:val="000E7300"/>
    <w:rsid w:val="000E76D9"/>
    <w:rsid w:val="00101E97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6439F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90049"/>
    <w:rsid w:val="003C36F1"/>
    <w:rsid w:val="003C3F5D"/>
    <w:rsid w:val="003D7B49"/>
    <w:rsid w:val="003F7D48"/>
    <w:rsid w:val="004029C0"/>
    <w:rsid w:val="00411759"/>
    <w:rsid w:val="00415E1D"/>
    <w:rsid w:val="0041625F"/>
    <w:rsid w:val="00447AAD"/>
    <w:rsid w:val="00451413"/>
    <w:rsid w:val="004543A4"/>
    <w:rsid w:val="00467FF7"/>
    <w:rsid w:val="00485A82"/>
    <w:rsid w:val="00487004"/>
    <w:rsid w:val="004877FD"/>
    <w:rsid w:val="004A1A23"/>
    <w:rsid w:val="004C1A38"/>
    <w:rsid w:val="00500A0C"/>
    <w:rsid w:val="0052626F"/>
    <w:rsid w:val="00544811"/>
    <w:rsid w:val="00560D06"/>
    <w:rsid w:val="00562D52"/>
    <w:rsid w:val="00570B0D"/>
    <w:rsid w:val="00580241"/>
    <w:rsid w:val="00582355"/>
    <w:rsid w:val="005844A3"/>
    <w:rsid w:val="005C05AD"/>
    <w:rsid w:val="005C5EED"/>
    <w:rsid w:val="005E5B7B"/>
    <w:rsid w:val="006012E9"/>
    <w:rsid w:val="00613893"/>
    <w:rsid w:val="00617C4E"/>
    <w:rsid w:val="00626E80"/>
    <w:rsid w:val="006302A5"/>
    <w:rsid w:val="006320D7"/>
    <w:rsid w:val="006359D4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6181"/>
    <w:rsid w:val="006F5FA1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6539"/>
    <w:rsid w:val="007A6DA7"/>
    <w:rsid w:val="007B01D3"/>
    <w:rsid w:val="007B17D6"/>
    <w:rsid w:val="007B300F"/>
    <w:rsid w:val="007C1A0E"/>
    <w:rsid w:val="007C2B0C"/>
    <w:rsid w:val="007D5A9C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92A98"/>
    <w:rsid w:val="00A96151"/>
    <w:rsid w:val="00AA3AC4"/>
    <w:rsid w:val="00AA41C7"/>
    <w:rsid w:val="00AA608D"/>
    <w:rsid w:val="00AC57E0"/>
    <w:rsid w:val="00AD3E64"/>
    <w:rsid w:val="00AE1FBB"/>
    <w:rsid w:val="00AF4B32"/>
    <w:rsid w:val="00AF5BD3"/>
    <w:rsid w:val="00B037FE"/>
    <w:rsid w:val="00B12A32"/>
    <w:rsid w:val="00B30274"/>
    <w:rsid w:val="00B42847"/>
    <w:rsid w:val="00B5246C"/>
    <w:rsid w:val="00B56E3E"/>
    <w:rsid w:val="00B61B1B"/>
    <w:rsid w:val="00B752EA"/>
    <w:rsid w:val="00B82E08"/>
    <w:rsid w:val="00B90ED2"/>
    <w:rsid w:val="00B91E76"/>
    <w:rsid w:val="00B93B55"/>
    <w:rsid w:val="00BA7DD7"/>
    <w:rsid w:val="00BC4744"/>
    <w:rsid w:val="00BD0298"/>
    <w:rsid w:val="00BD75D5"/>
    <w:rsid w:val="00BF0244"/>
    <w:rsid w:val="00C06C35"/>
    <w:rsid w:val="00C06EAB"/>
    <w:rsid w:val="00C15881"/>
    <w:rsid w:val="00C1786F"/>
    <w:rsid w:val="00C304F3"/>
    <w:rsid w:val="00C35B0C"/>
    <w:rsid w:val="00C44DE4"/>
    <w:rsid w:val="00C72619"/>
    <w:rsid w:val="00C83779"/>
    <w:rsid w:val="00C84CAF"/>
    <w:rsid w:val="00C850E8"/>
    <w:rsid w:val="00C85B8B"/>
    <w:rsid w:val="00C93AAB"/>
    <w:rsid w:val="00C9546C"/>
    <w:rsid w:val="00CC509E"/>
    <w:rsid w:val="00CD0C69"/>
    <w:rsid w:val="00CE44F9"/>
    <w:rsid w:val="00CE592B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27FD3"/>
    <w:rsid w:val="00D40F88"/>
    <w:rsid w:val="00D52C66"/>
    <w:rsid w:val="00D7176A"/>
    <w:rsid w:val="00D81634"/>
    <w:rsid w:val="00D9272E"/>
    <w:rsid w:val="00DA323C"/>
    <w:rsid w:val="00DD5B08"/>
    <w:rsid w:val="00DE035A"/>
    <w:rsid w:val="00DF3A0F"/>
    <w:rsid w:val="00DF7EFC"/>
    <w:rsid w:val="00E048D7"/>
    <w:rsid w:val="00E2529D"/>
    <w:rsid w:val="00E25761"/>
    <w:rsid w:val="00E36CD9"/>
    <w:rsid w:val="00E54610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4807"/>
    <w:rsid w:val="00F45175"/>
    <w:rsid w:val="00F53A35"/>
    <w:rsid w:val="00F559E1"/>
    <w:rsid w:val="00F55FB0"/>
    <w:rsid w:val="00F65BD5"/>
    <w:rsid w:val="00F742E5"/>
    <w:rsid w:val="00F832ED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F187-423F-4A7B-8555-E612A9FEC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10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安村 哲也</cp:lastModifiedBy>
  <cp:revision>2</cp:revision>
  <cp:lastPrinted>2019-03-07T05:44:00Z</cp:lastPrinted>
  <dcterms:created xsi:type="dcterms:W3CDTF">2014-04-17T10:02:00Z</dcterms:created>
  <dcterms:modified xsi:type="dcterms:W3CDTF">2019-03-07T05:44:00Z</dcterms:modified>
</cp:coreProperties>
</file>