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3D23" w14:textId="72DDA743" w:rsidR="00242E96" w:rsidRPr="00684A58" w:rsidRDefault="00C77265" w:rsidP="00EA377B">
      <w:pPr>
        <w:widowControl/>
        <w:snapToGrid w:val="0"/>
        <w:spacing w:beforeLines="50" w:before="180"/>
        <w:jc w:val="center"/>
        <w:rPr>
          <w:rFonts w:ascii="BIZ UDPゴシック" w:eastAsia="BIZ UDPゴシック" w:hAnsi="BIZ UDPゴシック"/>
          <w:color w:val="000000" w:themeColor="text1"/>
          <w:kern w:val="0"/>
          <w:sz w:val="32"/>
          <w:szCs w:val="32"/>
        </w:rPr>
      </w:pPr>
      <w:bookmarkStart w:id="0" w:name="_Hlk106702290"/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「</w:t>
      </w:r>
      <w:r w:rsidR="00F80302"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平和大通り公園の利活用のためのワークショップ</w:t>
      </w: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」</w:t>
      </w:r>
    </w:p>
    <w:p w14:paraId="0A763FA2" w14:textId="2D1E53F9" w:rsidR="00C77265" w:rsidRPr="00684A58" w:rsidRDefault="00C77265" w:rsidP="00242E96">
      <w:pPr>
        <w:widowControl/>
        <w:snapToGrid w:val="0"/>
        <w:spacing w:afterLines="20" w:after="72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参加申込書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684A58" w:rsidRPr="00684A58" w14:paraId="10308665" w14:textId="77777777" w:rsidTr="00522CA0">
        <w:trPr>
          <w:trHeight w:val="680"/>
        </w:trPr>
        <w:tc>
          <w:tcPr>
            <w:tcW w:w="2410" w:type="dxa"/>
            <w:vAlign w:val="center"/>
          </w:tcPr>
          <w:p w14:paraId="0D11D4BA" w14:textId="77777777" w:rsidR="00D00339" w:rsidRDefault="00D00339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住所</w:t>
            </w:r>
          </w:p>
          <w:p w14:paraId="0BE5D218" w14:textId="46BD33F2" w:rsidR="00522CA0" w:rsidRPr="00684A58" w:rsidRDefault="00522CA0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（必須）</w:t>
            </w:r>
          </w:p>
        </w:tc>
        <w:tc>
          <w:tcPr>
            <w:tcW w:w="6513" w:type="dxa"/>
            <w:vAlign w:val="center"/>
          </w:tcPr>
          <w:p w14:paraId="7B56DC76" w14:textId="335FB600" w:rsidR="0044366B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〒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－</w:t>
            </w:r>
          </w:p>
          <w:p w14:paraId="0AB9AD0D" w14:textId="4D6D760E" w:rsidR="00FE7EFA" w:rsidRPr="00684A58" w:rsidRDefault="00FE7EFA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684A58" w:rsidRPr="00684A58" w14:paraId="6833D4A1" w14:textId="77777777" w:rsidTr="00522CA0">
        <w:trPr>
          <w:trHeight w:val="680"/>
        </w:trPr>
        <w:tc>
          <w:tcPr>
            <w:tcW w:w="2410" w:type="dxa"/>
            <w:vAlign w:val="center"/>
          </w:tcPr>
          <w:p w14:paraId="0AF3C3C4" w14:textId="77777777" w:rsidR="00D00339" w:rsidRDefault="00D00339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氏名</w:t>
            </w:r>
          </w:p>
          <w:p w14:paraId="26812B97" w14:textId="74988D2A" w:rsidR="00522CA0" w:rsidRPr="00684A58" w:rsidRDefault="00522CA0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（必須）</w:t>
            </w:r>
          </w:p>
        </w:tc>
        <w:tc>
          <w:tcPr>
            <w:tcW w:w="6513" w:type="dxa"/>
            <w:vAlign w:val="center"/>
          </w:tcPr>
          <w:p w14:paraId="447218F2" w14:textId="77777777" w:rsidR="00D00339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684A58" w:rsidRPr="00684A58" w14:paraId="199D75C7" w14:textId="77777777" w:rsidTr="00522CA0">
        <w:trPr>
          <w:trHeight w:val="878"/>
        </w:trPr>
        <w:tc>
          <w:tcPr>
            <w:tcW w:w="2410" w:type="dxa"/>
            <w:vAlign w:val="center"/>
          </w:tcPr>
          <w:p w14:paraId="7A0C70C8" w14:textId="0795E1A2" w:rsidR="00F37863" w:rsidRDefault="00D00339" w:rsidP="00F37863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  <w:vertAlign w:val="superscript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年齢</w:t>
            </w:r>
            <w:r w:rsidR="009E3DB1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  <w:vertAlign w:val="superscript"/>
              </w:rPr>
              <w:t>※</w:t>
            </w:r>
          </w:p>
          <w:p w14:paraId="5AD9D9BA" w14:textId="2369A8DB" w:rsidR="009E3DB1" w:rsidRPr="00684A58" w:rsidRDefault="00522CA0" w:rsidP="00F37863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（必須）</w:t>
            </w:r>
          </w:p>
        </w:tc>
        <w:tc>
          <w:tcPr>
            <w:tcW w:w="6513" w:type="dxa"/>
            <w:vAlign w:val="center"/>
          </w:tcPr>
          <w:p w14:paraId="02FD517A" w14:textId="4B2B6832" w:rsidR="00522CA0" w:rsidRPr="00522CA0" w:rsidRDefault="00522CA0" w:rsidP="00522CA0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22CA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いずれかに〇をつけてください。</w:t>
            </w:r>
          </w:p>
          <w:p w14:paraId="3722A24B" w14:textId="0EA56728" w:rsidR="00EC1AAE" w:rsidRPr="00684A58" w:rsidRDefault="00EC1AAE" w:rsidP="00EC1AAE">
            <w:pPr>
              <w:widowControl/>
              <w:ind w:firstLineChars="50" w:firstLine="130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１８～２５歳  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２６～３５歳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３６～４５歳</w:t>
            </w:r>
          </w:p>
          <w:p w14:paraId="7282A915" w14:textId="10613B4F" w:rsidR="00D00339" w:rsidRPr="00684A58" w:rsidRDefault="00EC1AAE" w:rsidP="00EC1AAE">
            <w:pPr>
              <w:widowControl/>
              <w:ind w:firstLineChars="50" w:firstLine="130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４６～５５歳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55～６５歳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・  ６５歳以上</w:t>
            </w:r>
          </w:p>
        </w:tc>
      </w:tr>
      <w:tr w:rsidR="00684A58" w:rsidRPr="00684A58" w14:paraId="5B42F355" w14:textId="77777777" w:rsidTr="00522CA0">
        <w:trPr>
          <w:trHeight w:val="577"/>
        </w:trPr>
        <w:tc>
          <w:tcPr>
            <w:tcW w:w="2410" w:type="dxa"/>
            <w:vAlign w:val="center"/>
          </w:tcPr>
          <w:p w14:paraId="0E58761A" w14:textId="277FA683" w:rsidR="00D00339" w:rsidRDefault="00F37863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6"/>
                <w:szCs w:val="2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054AC" wp14:editId="03359A0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-227965</wp:posOffset>
                      </wp:positionV>
                      <wp:extent cx="790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ED15F" w14:textId="690870AB" w:rsidR="00F37863" w:rsidRPr="00F37863" w:rsidRDefault="00F37863" w:rsidP="00F3786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37863">
                                    <w:rPr>
                                      <w:rFonts w:ascii="BIZ UDPゴシック" w:eastAsia="BIZ UDPゴシック" w:hAnsi="BIZ UDPゴシック"/>
                                    </w:rPr>
                                    <w:t>※申込時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05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0.9pt;margin-top:-17.95pt;width:6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" filled="f" stroked="f" strokeweight=".5pt">
                      <v:textbox>
                        <w:txbxContent>
                          <w:p w14:paraId="349ED15F" w14:textId="690870AB" w:rsidR="00F37863" w:rsidRPr="00F37863" w:rsidRDefault="00F37863" w:rsidP="00F378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37863">
                              <w:rPr>
                                <w:rFonts w:ascii="BIZ UDPゴシック" w:eastAsia="BIZ UDPゴシック" w:hAnsi="BIZ UDPゴシック"/>
                              </w:rPr>
                              <w:t>※申込時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339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電話番号</w:t>
            </w:r>
          </w:p>
          <w:p w14:paraId="2E754D00" w14:textId="72B78408" w:rsidR="00522CA0" w:rsidRPr="00684A58" w:rsidRDefault="00522CA0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（必須）</w:t>
            </w:r>
          </w:p>
        </w:tc>
        <w:tc>
          <w:tcPr>
            <w:tcW w:w="6513" w:type="dxa"/>
            <w:vAlign w:val="center"/>
          </w:tcPr>
          <w:p w14:paraId="6517C08E" w14:textId="1ED4718B" w:rsidR="00D00339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（　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）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－</w:t>
            </w:r>
          </w:p>
        </w:tc>
      </w:tr>
      <w:tr w:rsidR="00684A58" w:rsidRPr="00684A58" w14:paraId="5BAEAB30" w14:textId="77777777" w:rsidTr="00522CA0">
        <w:trPr>
          <w:trHeight w:val="579"/>
        </w:trPr>
        <w:tc>
          <w:tcPr>
            <w:tcW w:w="2410" w:type="dxa"/>
            <w:vAlign w:val="center"/>
          </w:tcPr>
          <w:p w14:paraId="7DE738F7" w14:textId="77777777" w:rsidR="008543FA" w:rsidRPr="00684A58" w:rsidRDefault="00D00339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6"/>
                <w:szCs w:val="26"/>
              </w:rPr>
              <w:t>電子メールアドレス</w:t>
            </w:r>
          </w:p>
          <w:p w14:paraId="327DE55D" w14:textId="0470FEAF" w:rsidR="00D00339" w:rsidRPr="00684A58" w:rsidRDefault="001F5DCD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6"/>
                <w:szCs w:val="26"/>
              </w:rPr>
              <w:t>（任意）</w:t>
            </w:r>
          </w:p>
        </w:tc>
        <w:tc>
          <w:tcPr>
            <w:tcW w:w="6513" w:type="dxa"/>
            <w:vAlign w:val="center"/>
          </w:tcPr>
          <w:p w14:paraId="22D4E054" w14:textId="5275A3B3" w:rsidR="00D00339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 　　　　　　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＠</w:t>
            </w:r>
          </w:p>
        </w:tc>
      </w:tr>
      <w:tr w:rsidR="00684A58" w:rsidRPr="00684A58" w14:paraId="693550A9" w14:textId="77777777" w:rsidTr="00522CA0">
        <w:trPr>
          <w:trHeight w:val="2922"/>
        </w:trPr>
        <w:tc>
          <w:tcPr>
            <w:tcW w:w="2410" w:type="dxa"/>
            <w:vAlign w:val="center"/>
          </w:tcPr>
          <w:p w14:paraId="73228C35" w14:textId="0C2A2AC3" w:rsidR="00522CA0" w:rsidRPr="00684A58" w:rsidRDefault="00714033" w:rsidP="00522CA0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714033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社会実験で実施したい平和大通り公園の利活用（イベント等）や、利活用のアイデア</w:t>
            </w:r>
            <w:r w:rsidR="00522CA0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（必須）</w:t>
            </w:r>
          </w:p>
        </w:tc>
        <w:tc>
          <w:tcPr>
            <w:tcW w:w="6513" w:type="dxa"/>
          </w:tcPr>
          <w:p w14:paraId="0F69CEF5" w14:textId="2974A1CC" w:rsidR="00693928" w:rsidRPr="00684A58" w:rsidRDefault="00522CA0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522CA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具体的な内容（ツアーやイベントなど）を御記入ください。</w:t>
            </w:r>
          </w:p>
        </w:tc>
      </w:tr>
    </w:tbl>
    <w:p w14:paraId="26BDD275" w14:textId="7F0817A8" w:rsidR="00242E96" w:rsidRPr="00684A58" w:rsidRDefault="00242E96" w:rsidP="00684A58">
      <w:pPr>
        <w:widowControl/>
        <w:spacing w:beforeLines="50" w:before="180"/>
        <w:ind w:rightChars="-68" w:right="-143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応募資格</w:t>
      </w:r>
    </w:p>
    <w:p w14:paraId="5B3F93D7" w14:textId="2FAE76FD" w:rsidR="00242E96" w:rsidRPr="00684A58" w:rsidRDefault="00242E96" w:rsidP="00242E96">
      <w:pPr>
        <w:widowControl/>
        <w:ind w:rightChars="-68" w:right="-143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⑴　</w:t>
      </w:r>
      <w:r w:rsidR="00167D43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１８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歳以上</w:t>
      </w:r>
      <w:r w:rsidR="00461D1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（申込時）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の方</w:t>
      </w:r>
    </w:p>
    <w:p w14:paraId="311787EE" w14:textId="0905ACD1" w:rsidR="00242E96" w:rsidRDefault="00242E96" w:rsidP="00522CA0">
      <w:pPr>
        <w:widowControl/>
        <w:ind w:rightChars="-68" w:right="-143" w:firstLine="165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⑵　</w:t>
      </w:r>
      <w:r w:rsidR="001D38F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原則、</w:t>
      </w:r>
      <w:r w:rsidR="00714033" w:rsidRPr="0071403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全てのワークショップに参加できる方</w:t>
      </w:r>
    </w:p>
    <w:p w14:paraId="12FB6C1F" w14:textId="18888821" w:rsidR="00522CA0" w:rsidRDefault="00522CA0" w:rsidP="00714033">
      <w:pPr>
        <w:widowControl/>
        <w:ind w:leftChars="80" w:left="343" w:rightChars="-68" w:right="-143" w:hangingChars="73" w:hanging="175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⑶　</w:t>
      </w:r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ワークショップの検討状況を記録（写真等）</w:t>
      </w:r>
      <w:r w:rsid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として</w:t>
      </w:r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市ホームページや広報紙</w:t>
      </w:r>
      <w:r w:rsidR="0071403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に掲載</w:t>
      </w:r>
      <w:r w:rsidR="0071403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され</w:t>
      </w:r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ることを承諾できる方</w:t>
      </w:r>
    </w:p>
    <w:p w14:paraId="1B70D180" w14:textId="0FF396CF" w:rsidR="00293415" w:rsidRDefault="001D38FB" w:rsidP="00293415">
      <w:pPr>
        <w:widowControl/>
        <w:ind w:rightChars="-68" w:right="-143" w:firstLine="165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⑷　</w:t>
      </w:r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平和大通りの利活用のアイデアがある方</w:t>
      </w:r>
      <w:r w:rsidR="00461D1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又は</w:t>
      </w:r>
      <w:bookmarkStart w:id="1" w:name="_GoBack"/>
      <w:bookmarkEnd w:id="1"/>
      <w:r w:rsidR="00293415" w:rsidRPr="002934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利活用を希望する方</w:t>
      </w:r>
    </w:p>
    <w:p w14:paraId="212690AC" w14:textId="5A5976EE" w:rsidR="00167D43" w:rsidRPr="00684A58" w:rsidRDefault="00167D43" w:rsidP="007876EE">
      <w:pPr>
        <w:widowControl/>
        <w:ind w:left="480" w:rightChars="-68" w:right="-143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※　申込数が募集人数よりも上回った場合、抽選により参加者を決定します。</w:t>
      </w:r>
    </w:p>
    <w:p w14:paraId="4E8400CE" w14:textId="5EFF8939" w:rsidR="00C77265" w:rsidRPr="00684A58" w:rsidRDefault="00C77265" w:rsidP="00C21A59">
      <w:pPr>
        <w:widowControl/>
        <w:spacing w:beforeLines="20" w:before="72" w:line="3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申込</w:t>
      </w:r>
      <w:r w:rsidR="00C21A5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方法</w:t>
      </w:r>
    </w:p>
    <w:p w14:paraId="5F3C99EE" w14:textId="107A3AE8" w:rsidR="00B925EB" w:rsidRPr="00684A58" w:rsidRDefault="00522CA0" w:rsidP="00C21A59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４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月</w:t>
      </w:r>
      <w:r w:rsidR="00F80302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３０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日（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火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）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までに、以下のいずれかの方法により、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本書を</w:t>
      </w:r>
      <w:r w:rsidR="00C21A5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次の送付先まで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お送りください</w:t>
      </w:r>
      <w:r w:rsidR="009C66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（本書の内容をはがき</w:t>
      </w:r>
      <w:r w:rsidR="00A4729F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 w:rsidR="009C66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に記載していただいても結構です。）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472C18E5" w14:textId="7632FE41" w:rsidR="00C21A59" w:rsidRPr="00684A58" w:rsidRDefault="00C21A59" w:rsidP="00C21A59">
      <w:pPr>
        <w:widowControl/>
        <w:spacing w:beforeLines="20" w:before="72" w:line="3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送付先</w:t>
      </w:r>
    </w:p>
    <w:p w14:paraId="3CF77559" w14:textId="6AB89B56" w:rsidR="00B925EB" w:rsidRPr="00684A58" w:rsidRDefault="00D00339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40"/>
          <w:kern w:val="0"/>
          <w:sz w:val="24"/>
          <w:szCs w:val="24"/>
          <w:fitText w:val="960" w:id="-1267395584"/>
        </w:rPr>
        <w:t>郵</w:t>
      </w: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960" w:id="-1267395584"/>
        </w:rPr>
        <w:t>送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〒７３０－８５８６</w:t>
      </w:r>
    </w:p>
    <w:p w14:paraId="06506833" w14:textId="77777777" w:rsidR="00B925EB" w:rsidRPr="00684A58" w:rsidRDefault="00D00339" w:rsidP="00717D72">
      <w:pPr>
        <w:widowControl/>
        <w:spacing w:line="340" w:lineRule="exact"/>
        <w:ind w:firstLineChars="750" w:firstLine="18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広島市中区国泰寺町一丁目６番３４号</w:t>
      </w:r>
    </w:p>
    <w:p w14:paraId="51053E99" w14:textId="77777777" w:rsidR="00B925EB" w:rsidRPr="00684A58" w:rsidRDefault="00D00339" w:rsidP="00717D72">
      <w:pPr>
        <w:widowControl/>
        <w:spacing w:line="340" w:lineRule="exact"/>
        <w:ind w:firstLineChars="750" w:firstLine="18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広島市経済観光局観光政策部観光企画担当</w:t>
      </w:r>
    </w:p>
    <w:p w14:paraId="23B45003" w14:textId="7BA78A73" w:rsidR="00C77265" w:rsidRPr="00684A58" w:rsidRDefault="00C77265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13"/>
          <w:kern w:val="0"/>
          <w:sz w:val="24"/>
          <w:szCs w:val="24"/>
          <w:fitText w:val="960" w:id="-1267395328"/>
        </w:rPr>
        <w:t>ＦＡ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sz w:val="24"/>
          <w:szCs w:val="24"/>
          <w:fitText w:val="960" w:id="-1267395328"/>
        </w:rPr>
        <w:t>Ｘ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：（０８２）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５０４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－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２２５３</w:t>
      </w:r>
    </w:p>
    <w:p w14:paraId="3F7CED4E" w14:textId="307E62F8" w:rsidR="00C77265" w:rsidRPr="00684A58" w:rsidRDefault="00C77265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w w:val="82"/>
          <w:kern w:val="0"/>
          <w:sz w:val="24"/>
          <w:szCs w:val="24"/>
          <w:fitText w:val="960" w:id="-1267395327"/>
        </w:rPr>
        <w:t>電子メー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4"/>
          <w:w w:val="82"/>
          <w:kern w:val="0"/>
          <w:sz w:val="24"/>
          <w:szCs w:val="24"/>
          <w:fitText w:val="960" w:id="-1267395327"/>
        </w:rPr>
        <w:t>ル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k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anko-kika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＠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c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ity.hiroshima</w:t>
      </w:r>
      <w:r w:rsidR="006B381B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.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lg.jp</w:t>
      </w:r>
    </w:p>
    <w:p w14:paraId="136B5D94" w14:textId="10722ED9" w:rsidR="0034283E" w:rsidRPr="00F73605" w:rsidRDefault="00C77265" w:rsidP="009E3DB1">
      <w:pPr>
        <w:widowControl/>
        <w:spacing w:line="340" w:lineRule="exact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</w:t>
      </w:r>
      <w:r w:rsidR="00CF6AF3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bookmarkEnd w:id="0"/>
      <w:r w:rsidR="009E3DB1" w:rsidRPr="009E3DB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参加申込書に記載いただいた個人情報は、ワークショップ</w:t>
      </w:r>
      <w:r w:rsidR="009E3DB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の開催</w:t>
      </w:r>
      <w:r w:rsidR="009E3DB1" w:rsidRPr="009E3DB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及び社会実験の実施目的</w:t>
      </w:r>
      <w:r w:rsidR="009E3DB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のみに使用し、第三者に開示することはありません。</w:t>
      </w:r>
    </w:p>
    <w:sectPr w:rsidR="0034283E" w:rsidRPr="00F73605" w:rsidSect="008543FA">
      <w:headerReference w:type="default" r:id="rId7"/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3675" w14:textId="77777777" w:rsidR="0063351A" w:rsidRDefault="0063351A" w:rsidP="00093711">
      <w:r>
        <w:separator/>
      </w:r>
    </w:p>
  </w:endnote>
  <w:endnote w:type="continuationSeparator" w:id="0">
    <w:p w14:paraId="1D1EEFE3" w14:textId="77777777" w:rsidR="0063351A" w:rsidRDefault="0063351A" w:rsidP="000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0587" w14:textId="77777777" w:rsidR="0063351A" w:rsidRDefault="0063351A" w:rsidP="00093711">
      <w:r>
        <w:separator/>
      </w:r>
    </w:p>
  </w:footnote>
  <w:footnote w:type="continuationSeparator" w:id="0">
    <w:p w14:paraId="51ADD996" w14:textId="77777777" w:rsidR="0063351A" w:rsidRDefault="0063351A" w:rsidP="0009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106C" w14:textId="34799270" w:rsidR="008543FA" w:rsidRPr="008543FA" w:rsidRDefault="008543FA" w:rsidP="008543FA">
    <w:pPr>
      <w:pStyle w:val="ab"/>
      <w:jc w:val="right"/>
      <w:rPr>
        <w:bdr w:val="single" w:sz="4" w:space="0" w:color="auto"/>
      </w:rPr>
    </w:pPr>
    <w:r w:rsidRPr="008543FA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3D4"/>
    <w:multiLevelType w:val="hybridMultilevel"/>
    <w:tmpl w:val="B7D4E470"/>
    <w:lvl w:ilvl="0" w:tplc="A5C89C2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DBAD05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CD"/>
    <w:rsid w:val="00071077"/>
    <w:rsid w:val="00093711"/>
    <w:rsid w:val="00167D43"/>
    <w:rsid w:val="001776E6"/>
    <w:rsid w:val="001C5A82"/>
    <w:rsid w:val="001D38FB"/>
    <w:rsid w:val="001F5DCD"/>
    <w:rsid w:val="00213E2D"/>
    <w:rsid w:val="00242E96"/>
    <w:rsid w:val="00260A3F"/>
    <w:rsid w:val="00293415"/>
    <w:rsid w:val="00297DFD"/>
    <w:rsid w:val="0034283E"/>
    <w:rsid w:val="0034658E"/>
    <w:rsid w:val="00347A03"/>
    <w:rsid w:val="00367A5D"/>
    <w:rsid w:val="00390CD6"/>
    <w:rsid w:val="0044366B"/>
    <w:rsid w:val="00461D14"/>
    <w:rsid w:val="004A6B02"/>
    <w:rsid w:val="004C6EDB"/>
    <w:rsid w:val="004D1D90"/>
    <w:rsid w:val="004D320A"/>
    <w:rsid w:val="004E247B"/>
    <w:rsid w:val="0051429C"/>
    <w:rsid w:val="00522CA0"/>
    <w:rsid w:val="00543974"/>
    <w:rsid w:val="00566624"/>
    <w:rsid w:val="005769EC"/>
    <w:rsid w:val="00592502"/>
    <w:rsid w:val="005C13A8"/>
    <w:rsid w:val="0063351A"/>
    <w:rsid w:val="00662EE2"/>
    <w:rsid w:val="00684A58"/>
    <w:rsid w:val="00693928"/>
    <w:rsid w:val="006B381B"/>
    <w:rsid w:val="006D6C7C"/>
    <w:rsid w:val="00714033"/>
    <w:rsid w:val="00717D72"/>
    <w:rsid w:val="0074053E"/>
    <w:rsid w:val="00785B05"/>
    <w:rsid w:val="007876EE"/>
    <w:rsid w:val="007D63B7"/>
    <w:rsid w:val="0080360B"/>
    <w:rsid w:val="008543FA"/>
    <w:rsid w:val="0088094D"/>
    <w:rsid w:val="008C6543"/>
    <w:rsid w:val="009548D4"/>
    <w:rsid w:val="009C669C"/>
    <w:rsid w:val="009D6441"/>
    <w:rsid w:val="009E3DB1"/>
    <w:rsid w:val="009F7FCC"/>
    <w:rsid w:val="00A4729F"/>
    <w:rsid w:val="00A846BB"/>
    <w:rsid w:val="00AB2090"/>
    <w:rsid w:val="00AF3690"/>
    <w:rsid w:val="00B25347"/>
    <w:rsid w:val="00B25F8B"/>
    <w:rsid w:val="00B925EB"/>
    <w:rsid w:val="00BA35A2"/>
    <w:rsid w:val="00C21A59"/>
    <w:rsid w:val="00C42690"/>
    <w:rsid w:val="00C62ECD"/>
    <w:rsid w:val="00C77265"/>
    <w:rsid w:val="00C9269D"/>
    <w:rsid w:val="00CF6AF3"/>
    <w:rsid w:val="00D00339"/>
    <w:rsid w:val="00D15DBA"/>
    <w:rsid w:val="00D321F6"/>
    <w:rsid w:val="00DB35B5"/>
    <w:rsid w:val="00DB7F62"/>
    <w:rsid w:val="00DE541E"/>
    <w:rsid w:val="00E71960"/>
    <w:rsid w:val="00E77048"/>
    <w:rsid w:val="00EA377B"/>
    <w:rsid w:val="00EC1AAE"/>
    <w:rsid w:val="00EE0327"/>
    <w:rsid w:val="00F3225B"/>
    <w:rsid w:val="00F37863"/>
    <w:rsid w:val="00F73605"/>
    <w:rsid w:val="00F80302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C34"/>
  <w15:chartTrackingRefBased/>
  <w15:docId w15:val="{5ADEDF65-DB30-4FFA-B3F7-BD37773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EDB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4C6EDB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EDB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4C6EDB"/>
    <w:rPr>
      <w:sz w:val="22"/>
      <w:szCs w:val="24"/>
    </w:rPr>
  </w:style>
  <w:style w:type="character" w:styleId="a7">
    <w:name w:val="Hyperlink"/>
    <w:basedOn w:val="a0"/>
    <w:uiPriority w:val="99"/>
    <w:unhideWhenUsed/>
    <w:rsid w:val="005769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9EC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7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726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3711"/>
  </w:style>
  <w:style w:type="paragraph" w:styleId="ad">
    <w:name w:val="footer"/>
    <w:basedOn w:val="a"/>
    <w:link w:val="ae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C20191647</dc:creator>
  <cp:keywords/>
  <dc:description/>
  <cp:lastModifiedBy>志賀 菜帆</cp:lastModifiedBy>
  <cp:revision>8</cp:revision>
  <cp:lastPrinted>2024-03-04T00:24:00Z</cp:lastPrinted>
  <dcterms:created xsi:type="dcterms:W3CDTF">2024-02-29T05:46:00Z</dcterms:created>
  <dcterms:modified xsi:type="dcterms:W3CDTF">2024-03-05T02:45:00Z</dcterms:modified>
</cp:coreProperties>
</file>