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BA6C" w14:textId="77777777" w:rsidR="00D22F33" w:rsidRDefault="00D22F33" w:rsidP="003C1285">
      <w:pPr>
        <w:spacing w:line="280" w:lineRule="exact"/>
        <w:jc w:val="right"/>
        <w:rPr>
          <w:rFonts w:hint="eastAsia"/>
        </w:rPr>
      </w:pPr>
      <w:r>
        <w:rPr>
          <w:rFonts w:hint="eastAsia"/>
        </w:rPr>
        <w:t>様式１</w:t>
      </w:r>
      <w:r w:rsidR="00A440F8">
        <w:rPr>
          <w:rFonts w:hint="eastAsia"/>
        </w:rPr>
        <w:t>（第４条関係）</w:t>
      </w:r>
    </w:p>
    <w:p w14:paraId="4E597F59" w14:textId="77777777" w:rsidR="00D22F33" w:rsidRDefault="00D22F33" w:rsidP="003C1285">
      <w:pPr>
        <w:spacing w:line="280" w:lineRule="exact"/>
        <w:rPr>
          <w:rFonts w:hint="eastAsia"/>
        </w:rPr>
      </w:pPr>
    </w:p>
    <w:p w14:paraId="5A77696C" w14:textId="77777777" w:rsidR="00D22F33" w:rsidRDefault="00D22F33" w:rsidP="003C1285">
      <w:pPr>
        <w:spacing w:line="28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汚泥再資源化施設届出書</w:t>
      </w:r>
    </w:p>
    <w:p w14:paraId="32144A3F" w14:textId="77777777" w:rsidR="00D22F33" w:rsidRDefault="00D22F33" w:rsidP="003C1285">
      <w:pPr>
        <w:spacing w:line="280" w:lineRule="exact"/>
        <w:rPr>
          <w:rFonts w:hint="eastAsia"/>
        </w:rPr>
      </w:pPr>
    </w:p>
    <w:p w14:paraId="4F712FF2" w14:textId="77777777" w:rsidR="00D22F33" w:rsidRDefault="009A174C" w:rsidP="003C1285">
      <w:pPr>
        <w:spacing w:line="280" w:lineRule="exact"/>
        <w:jc w:val="right"/>
        <w:rPr>
          <w:rFonts w:hint="eastAsia"/>
        </w:rPr>
      </w:pPr>
      <w:r>
        <w:rPr>
          <w:rFonts w:hint="eastAsia"/>
        </w:rPr>
        <w:t>令和</w:t>
      </w:r>
      <w:r w:rsidR="00D22F33">
        <w:rPr>
          <w:rFonts w:hint="eastAsia"/>
        </w:rPr>
        <w:t xml:space="preserve">　　年　　月　　日</w:t>
      </w:r>
    </w:p>
    <w:p w14:paraId="444947AE" w14:textId="77777777" w:rsidR="00D22F33" w:rsidRDefault="00D22F33" w:rsidP="003C1285">
      <w:pPr>
        <w:spacing w:line="280" w:lineRule="exact"/>
        <w:rPr>
          <w:rFonts w:hint="eastAsia"/>
        </w:rPr>
      </w:pPr>
    </w:p>
    <w:p w14:paraId="4A4FC636" w14:textId="77777777" w:rsidR="00D22F33" w:rsidRDefault="00D22F33" w:rsidP="003C1285">
      <w:pPr>
        <w:spacing w:line="280" w:lineRule="exact"/>
        <w:rPr>
          <w:rFonts w:hint="eastAsia"/>
        </w:rPr>
      </w:pPr>
      <w:r>
        <w:rPr>
          <w:rFonts w:hint="eastAsia"/>
        </w:rPr>
        <w:t>広　島　市　長　　様</w:t>
      </w:r>
    </w:p>
    <w:p w14:paraId="7173E3F3" w14:textId="77777777" w:rsidR="00D22F33" w:rsidRDefault="00D82521" w:rsidP="003C1285">
      <w:pPr>
        <w:spacing w:line="280" w:lineRule="exact"/>
        <w:rPr>
          <w:rFonts w:hint="eastAsia"/>
        </w:rPr>
      </w:pPr>
      <w:r>
        <w:rPr>
          <w:rFonts w:hint="eastAsia"/>
        </w:rPr>
        <w:t>（都市整備</w:t>
      </w:r>
      <w:r w:rsidR="00D22F33">
        <w:rPr>
          <w:rFonts w:hint="eastAsia"/>
        </w:rPr>
        <w:t xml:space="preserve">局技術管理課）　　　　　　　　　　</w:t>
      </w:r>
    </w:p>
    <w:p w14:paraId="05FCD56C" w14:textId="77777777" w:rsidR="00D22F33" w:rsidRDefault="00D22F33" w:rsidP="003C1285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届出者</w:t>
      </w:r>
    </w:p>
    <w:p w14:paraId="4F943253" w14:textId="77777777" w:rsidR="00D22F33" w:rsidRDefault="00D22F33" w:rsidP="003C1285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住所</w:t>
      </w:r>
    </w:p>
    <w:p w14:paraId="035B8CCC" w14:textId="77777777" w:rsidR="00D22F33" w:rsidRDefault="00D22F33" w:rsidP="003C1285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氏名</w:t>
      </w:r>
    </w:p>
    <w:p w14:paraId="6A351E23" w14:textId="77777777" w:rsidR="00D22F33" w:rsidRDefault="00D22F33" w:rsidP="003C1285">
      <w:pPr>
        <w:spacing w:line="280" w:lineRule="exact"/>
      </w:pPr>
      <w:r>
        <w:rPr>
          <w:rFonts w:hint="eastAsia"/>
        </w:rPr>
        <w:t xml:space="preserve">　　　　　　　　　　　　　　　　　　　　（法人にあっては名称及び代表者の</w:t>
      </w:r>
      <w:r w:rsidR="00DB26B1">
        <w:rPr>
          <w:rFonts w:hint="eastAsia"/>
        </w:rPr>
        <w:t>職</w:t>
      </w:r>
      <w:r w:rsidR="00037D57">
        <w:rPr>
          <w:rFonts w:hint="eastAsia"/>
        </w:rPr>
        <w:t>・</w:t>
      </w:r>
      <w:r>
        <w:rPr>
          <w:rFonts w:hint="eastAsia"/>
        </w:rPr>
        <w:t>氏名）</w:t>
      </w:r>
    </w:p>
    <w:p w14:paraId="12D20F1E" w14:textId="77777777" w:rsidR="0027242E" w:rsidRPr="007A4C35" w:rsidRDefault="0027242E" w:rsidP="003C1285">
      <w:pPr>
        <w:spacing w:line="280" w:lineRule="exact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　　　　　　　　　　　　　　</w:t>
      </w:r>
      <w:r w:rsidR="003E6F21">
        <w:rPr>
          <w:rFonts w:hint="eastAsia"/>
        </w:rPr>
        <w:t xml:space="preserve">　</w:t>
      </w:r>
      <w:r w:rsidRPr="007A4C35">
        <w:rPr>
          <w:rFonts w:hint="eastAsia"/>
        </w:rPr>
        <w:t xml:space="preserve">　</w:t>
      </w:r>
      <w:r w:rsidRPr="007A4C35">
        <w:rPr>
          <w:rFonts w:hint="eastAsia"/>
          <w:sz w:val="20"/>
          <w:szCs w:val="20"/>
        </w:rPr>
        <w:t>（</w:t>
      </w:r>
      <w:r w:rsidR="00635F11" w:rsidRPr="007A4C35">
        <w:rPr>
          <w:rFonts w:hint="eastAsia"/>
          <w:sz w:val="20"/>
          <w:szCs w:val="20"/>
        </w:rPr>
        <w:t>担当</w:t>
      </w:r>
      <w:r w:rsidRPr="007A4C35">
        <w:rPr>
          <w:rFonts w:hint="eastAsia"/>
          <w:sz w:val="20"/>
          <w:szCs w:val="20"/>
        </w:rPr>
        <w:t xml:space="preserve">者氏名：　　　　　　　　　　　</w:t>
      </w:r>
      <w:r w:rsidR="000B36C8" w:rsidRPr="007A4C35">
        <w:rPr>
          <w:rFonts w:hint="eastAsia"/>
          <w:sz w:val="20"/>
          <w:szCs w:val="20"/>
        </w:rPr>
        <w:t xml:space="preserve">　</w:t>
      </w:r>
      <w:r w:rsidRPr="007A4C35">
        <w:rPr>
          <w:rFonts w:hint="eastAsia"/>
          <w:sz w:val="20"/>
          <w:szCs w:val="20"/>
        </w:rPr>
        <w:t xml:space="preserve">　　）</w:t>
      </w:r>
      <w:bookmarkStart w:id="0" w:name="_Hlk65058133"/>
      <w:r w:rsidRPr="007A4C35">
        <w:rPr>
          <w:rFonts w:hint="eastAsia"/>
          <w:sz w:val="20"/>
          <w:szCs w:val="20"/>
        </w:rPr>
        <w:t>※</w:t>
      </w:r>
      <w:bookmarkEnd w:id="0"/>
    </w:p>
    <w:p w14:paraId="1F9AA2AE" w14:textId="77777777" w:rsidR="00D22F33" w:rsidRPr="007A4C35" w:rsidRDefault="00D22F33" w:rsidP="003C1285">
      <w:pPr>
        <w:spacing w:line="280" w:lineRule="exact"/>
        <w:rPr>
          <w:rFonts w:hint="eastAsia"/>
          <w:sz w:val="20"/>
          <w:szCs w:val="20"/>
        </w:rPr>
      </w:pPr>
      <w:r w:rsidRPr="007A4C35">
        <w:rPr>
          <w:rFonts w:hint="eastAsia"/>
          <w:sz w:val="20"/>
          <w:szCs w:val="20"/>
        </w:rPr>
        <w:t xml:space="preserve">　</w:t>
      </w:r>
      <w:r w:rsidR="00635F11" w:rsidRPr="007A4C35">
        <w:rPr>
          <w:rFonts w:hint="eastAsia"/>
          <w:sz w:val="20"/>
          <w:szCs w:val="20"/>
        </w:rPr>
        <w:t xml:space="preserve">　　　　　　　　　　　　　　　　　　　</w:t>
      </w:r>
      <w:r w:rsidR="000B36C8" w:rsidRPr="007A4C35">
        <w:rPr>
          <w:rFonts w:hint="eastAsia"/>
          <w:sz w:val="20"/>
          <w:szCs w:val="20"/>
        </w:rPr>
        <w:t xml:space="preserve">　</w:t>
      </w:r>
      <w:r w:rsidR="00635F11" w:rsidRPr="007A4C35">
        <w:rPr>
          <w:rFonts w:hint="eastAsia"/>
          <w:sz w:val="20"/>
          <w:szCs w:val="20"/>
        </w:rPr>
        <w:t>（連絡先（電話</w:t>
      </w:r>
      <w:r w:rsidR="000B36C8" w:rsidRPr="007A4C35">
        <w:rPr>
          <w:rFonts w:hint="eastAsia"/>
          <w:sz w:val="20"/>
          <w:szCs w:val="20"/>
        </w:rPr>
        <w:t>番号</w:t>
      </w:r>
      <w:r w:rsidR="00635F11" w:rsidRPr="007A4C35">
        <w:rPr>
          <w:rFonts w:hint="eastAsia"/>
          <w:sz w:val="20"/>
          <w:szCs w:val="20"/>
        </w:rPr>
        <w:t xml:space="preserve">）：　　　　　　　</w:t>
      </w:r>
      <w:r w:rsidR="000B36C8" w:rsidRPr="007A4C35">
        <w:rPr>
          <w:rFonts w:hint="eastAsia"/>
          <w:sz w:val="20"/>
          <w:szCs w:val="20"/>
        </w:rPr>
        <w:t xml:space="preserve">　　</w:t>
      </w:r>
      <w:r w:rsidR="00635F11" w:rsidRPr="007A4C35">
        <w:rPr>
          <w:rFonts w:hint="eastAsia"/>
          <w:sz w:val="20"/>
          <w:szCs w:val="20"/>
        </w:rPr>
        <w:t xml:space="preserve">　）</w:t>
      </w:r>
    </w:p>
    <w:p w14:paraId="0A5FAA35" w14:textId="77777777" w:rsidR="00D22F33" w:rsidRPr="00446B1C" w:rsidRDefault="00D22F33" w:rsidP="003C1285">
      <w:pPr>
        <w:spacing w:line="280" w:lineRule="exact"/>
        <w:rPr>
          <w:rFonts w:hint="eastAsia"/>
        </w:rPr>
      </w:pPr>
      <w:r w:rsidRPr="00446B1C">
        <w:rPr>
          <w:rFonts w:hint="eastAsia"/>
        </w:rPr>
        <w:t xml:space="preserve">　</w:t>
      </w:r>
      <w:smartTag w:uri="schemas-MSNCTYST-com/MSNCTYST" w:element="MSNCTYST">
        <w:smartTagPr>
          <w:attr w:name="Address" w:val="広島市"/>
          <w:attr w:name="AddressList" w:val="34:広島県広島市;"/>
        </w:smartTagPr>
        <w:r w:rsidRPr="00446B1C">
          <w:rPr>
            <w:rFonts w:hint="eastAsia"/>
          </w:rPr>
          <w:t>広島市</w:t>
        </w:r>
      </w:smartTag>
      <w:r w:rsidR="009A5858" w:rsidRPr="00446B1C">
        <w:rPr>
          <w:rFonts w:hint="eastAsia"/>
        </w:rPr>
        <w:t>建設汚泥</w:t>
      </w:r>
      <w:r w:rsidRPr="00446B1C">
        <w:rPr>
          <w:rFonts w:hint="eastAsia"/>
        </w:rPr>
        <w:t>再資源化施設取扱要領第４条の規定に基づき</w:t>
      </w:r>
      <w:r w:rsidR="00BA1902" w:rsidRPr="00446B1C">
        <w:rPr>
          <w:rFonts w:ascii="ＭＳ 明朝" w:hAnsi="ＭＳ 明朝" w:hint="eastAsia"/>
        </w:rPr>
        <w:t>，</w:t>
      </w:r>
      <w:r w:rsidRPr="00446B1C">
        <w:rPr>
          <w:rFonts w:hint="eastAsia"/>
        </w:rPr>
        <w:t>次のとおり届け出ます。</w:t>
      </w:r>
    </w:p>
    <w:p w14:paraId="13116130" w14:textId="77777777" w:rsidR="00D22F33" w:rsidRPr="00446B1C" w:rsidRDefault="00D22F33" w:rsidP="003C1285">
      <w:pPr>
        <w:spacing w:line="280" w:lineRule="exact"/>
        <w:rPr>
          <w:rFonts w:hint="eastAsia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599"/>
        <w:gridCol w:w="5723"/>
      </w:tblGrid>
      <w:tr w:rsidR="00D22F33" w:rsidRPr="00446B1C" w14:paraId="49D8263F" w14:textId="77777777" w:rsidTr="00E92621">
        <w:tblPrEx>
          <w:tblCellMar>
            <w:top w:w="0" w:type="dxa"/>
            <w:bottom w:w="0" w:type="dxa"/>
          </w:tblCellMar>
        </w:tblPrEx>
        <w:tc>
          <w:tcPr>
            <w:tcW w:w="2979" w:type="dxa"/>
            <w:gridSpan w:val="2"/>
          </w:tcPr>
          <w:p w14:paraId="1CCA2F2E" w14:textId="77777777" w:rsidR="00D22F33" w:rsidRPr="00446B1C" w:rsidRDefault="00D22F33" w:rsidP="003C1285">
            <w:pPr>
              <w:spacing w:line="280" w:lineRule="exact"/>
              <w:jc w:val="center"/>
              <w:rPr>
                <w:rFonts w:hint="eastAsia"/>
              </w:rPr>
            </w:pPr>
            <w:r w:rsidRPr="00446B1C">
              <w:rPr>
                <w:rFonts w:hint="eastAsia"/>
              </w:rPr>
              <w:t>項　目</w:t>
            </w:r>
          </w:p>
        </w:tc>
        <w:tc>
          <w:tcPr>
            <w:tcW w:w="5723" w:type="dxa"/>
          </w:tcPr>
          <w:p w14:paraId="1380A8CB" w14:textId="77777777" w:rsidR="00D22F33" w:rsidRPr="00446B1C" w:rsidRDefault="00D22F33" w:rsidP="003C1285">
            <w:pPr>
              <w:spacing w:line="280" w:lineRule="exact"/>
              <w:jc w:val="center"/>
              <w:rPr>
                <w:rFonts w:hint="eastAsia"/>
              </w:rPr>
            </w:pPr>
            <w:r w:rsidRPr="00446B1C">
              <w:rPr>
                <w:rFonts w:hint="eastAsia"/>
              </w:rPr>
              <w:t>届　出　内　容</w:t>
            </w:r>
          </w:p>
        </w:tc>
      </w:tr>
      <w:tr w:rsidR="00D22F33" w:rsidRPr="00446B1C" w14:paraId="7B257513" w14:textId="77777777" w:rsidTr="00E92621">
        <w:tblPrEx>
          <w:tblCellMar>
            <w:top w:w="0" w:type="dxa"/>
            <w:bottom w:w="0" w:type="dxa"/>
          </w:tblCellMar>
        </w:tblPrEx>
        <w:tc>
          <w:tcPr>
            <w:tcW w:w="2979" w:type="dxa"/>
            <w:gridSpan w:val="2"/>
          </w:tcPr>
          <w:p w14:paraId="04402910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処理施設の設置の場所</w:t>
            </w:r>
          </w:p>
        </w:tc>
        <w:tc>
          <w:tcPr>
            <w:tcW w:w="5723" w:type="dxa"/>
          </w:tcPr>
          <w:p w14:paraId="2C740D0D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</w:p>
        </w:tc>
      </w:tr>
      <w:tr w:rsidR="00D22F33" w:rsidRPr="00446B1C" w14:paraId="0E622A8C" w14:textId="77777777" w:rsidTr="00E92621">
        <w:tblPrEx>
          <w:tblCellMar>
            <w:top w:w="0" w:type="dxa"/>
            <w:bottom w:w="0" w:type="dxa"/>
          </w:tblCellMar>
        </w:tblPrEx>
        <w:tc>
          <w:tcPr>
            <w:tcW w:w="2979" w:type="dxa"/>
            <w:gridSpan w:val="2"/>
          </w:tcPr>
          <w:p w14:paraId="6709536F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処理施設の種類</w:t>
            </w:r>
          </w:p>
        </w:tc>
        <w:tc>
          <w:tcPr>
            <w:tcW w:w="5723" w:type="dxa"/>
          </w:tcPr>
          <w:p w14:paraId="6BD2BB23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</w:p>
        </w:tc>
      </w:tr>
      <w:tr w:rsidR="00D22F33" w:rsidRPr="00446B1C" w14:paraId="76CB73D8" w14:textId="77777777" w:rsidTr="00E92621">
        <w:tblPrEx>
          <w:tblCellMar>
            <w:top w:w="0" w:type="dxa"/>
            <w:bottom w:w="0" w:type="dxa"/>
          </w:tblCellMar>
        </w:tblPrEx>
        <w:tc>
          <w:tcPr>
            <w:tcW w:w="2979" w:type="dxa"/>
            <w:gridSpan w:val="2"/>
          </w:tcPr>
          <w:p w14:paraId="67070803" w14:textId="77777777" w:rsidR="00D22F33" w:rsidRPr="00446B1C" w:rsidRDefault="007F0961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処理施設において行う</w:t>
            </w:r>
            <w:r w:rsidR="00D22F33" w:rsidRPr="00446B1C">
              <w:rPr>
                <w:rFonts w:hint="eastAsia"/>
              </w:rPr>
              <w:t>処理方法</w:t>
            </w:r>
          </w:p>
        </w:tc>
        <w:tc>
          <w:tcPr>
            <w:tcW w:w="5723" w:type="dxa"/>
          </w:tcPr>
          <w:p w14:paraId="13CB3C0D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</w:p>
        </w:tc>
      </w:tr>
      <w:tr w:rsidR="00D22F33" w:rsidRPr="00446B1C" w14:paraId="22A44C8C" w14:textId="77777777" w:rsidTr="00E92621">
        <w:tblPrEx>
          <w:tblCellMar>
            <w:top w:w="0" w:type="dxa"/>
            <w:bottom w:w="0" w:type="dxa"/>
          </w:tblCellMar>
        </w:tblPrEx>
        <w:tc>
          <w:tcPr>
            <w:tcW w:w="2979" w:type="dxa"/>
            <w:gridSpan w:val="2"/>
          </w:tcPr>
          <w:p w14:paraId="76281D5A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処理施設の処理能力</w:t>
            </w:r>
          </w:p>
          <w:p w14:paraId="7BFAF782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5723" w:type="dxa"/>
          </w:tcPr>
          <w:p w14:paraId="65F63321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　　</w:t>
            </w:r>
            <w:r w:rsidRPr="00446B1C">
              <w:rPr>
                <w:rFonts w:hint="eastAsia"/>
              </w:rPr>
              <w:t xml:space="preserve">  </w:t>
            </w:r>
            <w:r w:rsidRPr="00446B1C">
              <w:rPr>
                <w:rFonts w:hint="eastAsia"/>
              </w:rPr>
              <w:t xml:space="preserve">　　立</w:t>
            </w:r>
            <w:r w:rsidR="00001DEA" w:rsidRPr="00446B1C">
              <w:rPr>
                <w:rFonts w:hint="eastAsia"/>
              </w:rPr>
              <w:t>方</w:t>
            </w:r>
            <w:r w:rsidRPr="00446B1C">
              <w:rPr>
                <w:rFonts w:hint="eastAsia"/>
              </w:rPr>
              <w:t>メートル／日（　　）時間</w:t>
            </w:r>
          </w:p>
          <w:p w14:paraId="31147166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　　</w:t>
            </w:r>
            <w:r w:rsidRPr="00446B1C">
              <w:rPr>
                <w:rFonts w:hint="eastAsia"/>
              </w:rPr>
              <w:t xml:space="preserve">  </w:t>
            </w:r>
            <w:r w:rsidRPr="00446B1C">
              <w:rPr>
                <w:rFonts w:hint="eastAsia"/>
              </w:rPr>
              <w:t xml:space="preserve">　　</w:t>
            </w:r>
            <w:r w:rsidRPr="00446B1C">
              <w:rPr>
                <w:rFonts w:hint="eastAsia"/>
              </w:rPr>
              <w:t>t</w:t>
            </w:r>
            <w:r w:rsidRPr="00446B1C">
              <w:rPr>
                <w:rFonts w:hint="eastAsia"/>
              </w:rPr>
              <w:t xml:space="preserve">／日（　　）時間　　</w:t>
            </w:r>
          </w:p>
          <w:p w14:paraId="784F2BEB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　　　</w:t>
            </w:r>
            <w:r w:rsidRPr="00446B1C">
              <w:rPr>
                <w:rFonts w:hint="eastAsia"/>
              </w:rPr>
              <w:t xml:space="preserve">  </w:t>
            </w:r>
            <w:r w:rsidRPr="00446B1C">
              <w:rPr>
                <w:rFonts w:hint="eastAsia"/>
              </w:rPr>
              <w:t xml:space="preserve">　立</w:t>
            </w:r>
            <w:r w:rsidR="00001DEA" w:rsidRPr="00446B1C">
              <w:rPr>
                <w:rFonts w:hint="eastAsia"/>
              </w:rPr>
              <w:t>方</w:t>
            </w:r>
            <w:r w:rsidRPr="00446B1C">
              <w:rPr>
                <w:rFonts w:hint="eastAsia"/>
              </w:rPr>
              <w:t>メートル／日</w:t>
            </w:r>
          </w:p>
          <w:p w14:paraId="1054DCB9" w14:textId="77777777" w:rsidR="00D22F33" w:rsidRPr="00446B1C" w:rsidRDefault="00D22F33" w:rsidP="003C1285">
            <w:pPr>
              <w:spacing w:line="280" w:lineRule="exact"/>
              <w:ind w:firstLineChars="600" w:firstLine="1260"/>
              <w:rPr>
                <w:rFonts w:hint="eastAsia"/>
              </w:rPr>
            </w:pPr>
            <w:r w:rsidRPr="00446B1C">
              <w:rPr>
                <w:rFonts w:hint="eastAsia"/>
              </w:rPr>
              <w:t>t</w:t>
            </w:r>
            <w:r w:rsidRPr="00446B1C">
              <w:rPr>
                <w:rFonts w:hint="eastAsia"/>
              </w:rPr>
              <w:t>／日</w:t>
            </w:r>
          </w:p>
        </w:tc>
      </w:tr>
      <w:tr w:rsidR="00D22F33" w:rsidRPr="00446B1C" w14:paraId="7D47C73B" w14:textId="77777777" w:rsidTr="004B225C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1380" w:type="dxa"/>
            <w:vMerge w:val="restart"/>
          </w:tcPr>
          <w:p w14:paraId="14195833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処理施設の配置</w:t>
            </w:r>
            <w:r w:rsidR="00BA1902"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構造等</w:t>
            </w:r>
          </w:p>
          <w:p w14:paraId="2B595EFE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</w:p>
          <w:p w14:paraId="1E9DEE2C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</w:p>
          <w:p w14:paraId="2BC6D4CB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</w:p>
          <w:p w14:paraId="05DE3C2D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39B74850" w14:textId="77777777" w:rsidR="00D22F33" w:rsidRPr="00446B1C" w:rsidRDefault="00D22F33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処理施設の位置</w:t>
            </w:r>
          </w:p>
        </w:tc>
        <w:tc>
          <w:tcPr>
            <w:tcW w:w="5723" w:type="dxa"/>
            <w:vAlign w:val="center"/>
          </w:tcPr>
          <w:p w14:paraId="475E0738" w14:textId="77777777" w:rsidR="00D22F33" w:rsidRPr="00446B1C" w:rsidRDefault="00711FE2" w:rsidP="00E91918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別</w:t>
            </w:r>
            <w:r w:rsidR="00E91918" w:rsidRPr="00446B1C">
              <w:rPr>
                <w:rFonts w:hint="eastAsia"/>
              </w:rPr>
              <w:t>紙</w:t>
            </w:r>
            <w:r w:rsidRPr="00446B1C">
              <w:rPr>
                <w:rFonts w:hint="eastAsia"/>
              </w:rPr>
              <w:t>のとおり</w:t>
            </w:r>
          </w:p>
        </w:tc>
      </w:tr>
      <w:tr w:rsidR="00E92621" w:rsidRPr="00446B1C" w14:paraId="42EB977A" w14:textId="77777777" w:rsidTr="004B225C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380" w:type="dxa"/>
            <w:vMerge/>
          </w:tcPr>
          <w:p w14:paraId="45B3251C" w14:textId="77777777" w:rsidR="00E92621" w:rsidRPr="00446B1C" w:rsidRDefault="00E92621" w:rsidP="00E92621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04A3749F" w14:textId="77777777" w:rsidR="00E92621" w:rsidRPr="00446B1C" w:rsidRDefault="00E92621" w:rsidP="00E92621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処理施設の処理方式</w:t>
            </w:r>
          </w:p>
        </w:tc>
        <w:tc>
          <w:tcPr>
            <w:tcW w:w="5723" w:type="dxa"/>
            <w:vAlign w:val="center"/>
          </w:tcPr>
          <w:p w14:paraId="0DBDBC40" w14:textId="77777777" w:rsidR="00E92621" w:rsidRPr="00446B1C" w:rsidRDefault="00E92621" w:rsidP="00E92621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別紙のとおり</w:t>
            </w:r>
          </w:p>
        </w:tc>
      </w:tr>
      <w:tr w:rsidR="001B1FDE" w:rsidRPr="00446B1C" w14:paraId="72D79C3D" w14:textId="77777777" w:rsidTr="00E92621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380" w:type="dxa"/>
            <w:vMerge/>
          </w:tcPr>
          <w:p w14:paraId="631EEDF2" w14:textId="77777777" w:rsidR="001B1FDE" w:rsidRPr="00446B1C" w:rsidRDefault="001B1FDE" w:rsidP="003C128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349B59D2" w14:textId="77777777" w:rsidR="001B1FDE" w:rsidRPr="00446B1C" w:rsidRDefault="001B1FDE" w:rsidP="003C1285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処理施設の構造及び設備</w:t>
            </w:r>
          </w:p>
        </w:tc>
        <w:tc>
          <w:tcPr>
            <w:tcW w:w="5723" w:type="dxa"/>
            <w:vAlign w:val="center"/>
          </w:tcPr>
          <w:p w14:paraId="46D19F43" w14:textId="77777777" w:rsidR="001B1FDE" w:rsidRPr="00446B1C" w:rsidRDefault="00E91918" w:rsidP="001B1FDE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別紙</w:t>
            </w:r>
            <w:r w:rsidR="001B1FDE" w:rsidRPr="00446B1C">
              <w:rPr>
                <w:rFonts w:hint="eastAsia"/>
              </w:rPr>
              <w:t>のとおり</w:t>
            </w:r>
          </w:p>
        </w:tc>
      </w:tr>
      <w:tr w:rsidR="00E92621" w:rsidRPr="00446B1C" w14:paraId="2BAC7988" w14:textId="77777777" w:rsidTr="00E92621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979" w:type="dxa"/>
            <w:gridSpan w:val="2"/>
          </w:tcPr>
          <w:p w14:paraId="5491B443" w14:textId="3C0C0A73" w:rsidR="00E92621" w:rsidRPr="00446B1C" w:rsidRDefault="00E92621" w:rsidP="00E92621">
            <w:pPr>
              <w:spacing w:line="280" w:lineRule="exact"/>
              <w:rPr>
                <w:rFonts w:hint="eastAsia"/>
              </w:rPr>
            </w:pPr>
            <w:bookmarkStart w:id="1" w:name="_Hlk217461718"/>
            <w:r w:rsidRPr="00446B1C">
              <w:rPr>
                <w:rFonts w:hint="eastAsia"/>
              </w:rPr>
              <w:t>汚泥の受入基準</w:t>
            </w:r>
          </w:p>
          <w:p w14:paraId="74BD61F4" w14:textId="77777777" w:rsidR="00E92621" w:rsidRPr="00446B1C" w:rsidRDefault="00E92621" w:rsidP="00E92621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5723" w:type="dxa"/>
            <w:vAlign w:val="center"/>
          </w:tcPr>
          <w:p w14:paraId="2063B1E6" w14:textId="77777777" w:rsidR="00E92621" w:rsidRPr="00446B1C" w:rsidRDefault="00E92621" w:rsidP="00E92621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別紙のとおり</w:t>
            </w:r>
          </w:p>
        </w:tc>
      </w:tr>
      <w:bookmarkEnd w:id="1"/>
      <w:tr w:rsidR="00E92621" w:rsidRPr="00446B1C" w14:paraId="399A2E9E" w14:textId="77777777" w:rsidTr="00E92621">
        <w:tblPrEx>
          <w:tblCellMar>
            <w:top w:w="0" w:type="dxa"/>
            <w:bottom w:w="0" w:type="dxa"/>
          </w:tblCellMar>
        </w:tblPrEx>
        <w:tc>
          <w:tcPr>
            <w:tcW w:w="2979" w:type="dxa"/>
            <w:gridSpan w:val="2"/>
          </w:tcPr>
          <w:p w14:paraId="12BF19FF" w14:textId="77777777" w:rsidR="00E92621" w:rsidRPr="00446B1C" w:rsidRDefault="00E92621" w:rsidP="00E92621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廃棄物の処理及び清掃に関する法律（昭和４５年法律第</w:t>
            </w:r>
            <w:r w:rsidRPr="00446B1C">
              <w:rPr>
                <w:rFonts w:hint="eastAsia"/>
              </w:rPr>
              <w:t>137</w:t>
            </w:r>
            <w:r w:rsidRPr="00446B1C">
              <w:rPr>
                <w:rFonts w:hint="eastAsia"/>
              </w:rPr>
              <w:t>号）に基づく改善命令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措置命令等の行政処分を過去５年以内に受けているか否か</w:t>
            </w:r>
          </w:p>
        </w:tc>
        <w:tc>
          <w:tcPr>
            <w:tcW w:w="5723" w:type="dxa"/>
          </w:tcPr>
          <w:p w14:paraId="4854F8F8" w14:textId="77777777" w:rsidR="00E92621" w:rsidRPr="00446B1C" w:rsidRDefault="00E92621" w:rsidP="00E92621">
            <w:pPr>
              <w:spacing w:line="280" w:lineRule="exact"/>
              <w:ind w:firstLineChars="100" w:firstLine="210"/>
              <w:rPr>
                <w:rFonts w:hint="eastAsia"/>
              </w:rPr>
            </w:pPr>
          </w:p>
          <w:p w14:paraId="7EE017CF" w14:textId="77777777" w:rsidR="00E92621" w:rsidRPr="00446B1C" w:rsidRDefault="00E92621" w:rsidP="00E92621">
            <w:pPr>
              <w:spacing w:line="28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1. </w:t>
            </w:r>
            <w:r w:rsidRPr="00446B1C">
              <w:rPr>
                <w:rFonts w:hint="eastAsia"/>
              </w:rPr>
              <w:t>行政処分を受けている。</w:t>
            </w:r>
          </w:p>
          <w:p w14:paraId="75FE589B" w14:textId="77777777" w:rsidR="00E92621" w:rsidRPr="00446B1C" w:rsidRDefault="00E92621" w:rsidP="00E92621">
            <w:pPr>
              <w:spacing w:line="28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2. </w:t>
            </w:r>
            <w:r w:rsidRPr="00446B1C">
              <w:rPr>
                <w:rFonts w:hint="eastAsia"/>
              </w:rPr>
              <w:t>行政処分を受けていない。</w:t>
            </w:r>
          </w:p>
        </w:tc>
      </w:tr>
      <w:tr w:rsidR="00E92621" w:rsidRPr="00446B1C" w14:paraId="36109168" w14:textId="77777777" w:rsidTr="00E92621">
        <w:tblPrEx>
          <w:tblCellMar>
            <w:top w:w="0" w:type="dxa"/>
            <w:bottom w:w="0" w:type="dxa"/>
          </w:tblCellMar>
        </w:tblPrEx>
        <w:tc>
          <w:tcPr>
            <w:tcW w:w="2979" w:type="dxa"/>
            <w:gridSpan w:val="2"/>
          </w:tcPr>
          <w:p w14:paraId="6AFB240F" w14:textId="77777777" w:rsidR="00E92621" w:rsidRPr="00446B1C" w:rsidRDefault="00E92621" w:rsidP="00E92621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上記行政処分を受けている場合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必要な措置を講じ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是正済みであるか否か</w:t>
            </w:r>
          </w:p>
        </w:tc>
        <w:tc>
          <w:tcPr>
            <w:tcW w:w="5723" w:type="dxa"/>
          </w:tcPr>
          <w:p w14:paraId="3FA34A49" w14:textId="77777777" w:rsidR="00E92621" w:rsidRPr="00446B1C" w:rsidRDefault="00E92621" w:rsidP="00E92621">
            <w:pPr>
              <w:spacing w:line="28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1. </w:t>
            </w:r>
            <w:r w:rsidRPr="00446B1C">
              <w:rPr>
                <w:rFonts w:hint="eastAsia"/>
              </w:rPr>
              <w:t>必要な措置を講じ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是正済みである。</w:t>
            </w:r>
          </w:p>
          <w:p w14:paraId="7665AFA7" w14:textId="77777777" w:rsidR="00E92621" w:rsidRPr="00446B1C" w:rsidRDefault="00E92621" w:rsidP="00E92621">
            <w:pPr>
              <w:spacing w:line="28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2. </w:t>
            </w:r>
            <w:r w:rsidRPr="00446B1C">
              <w:rPr>
                <w:rFonts w:hint="eastAsia"/>
              </w:rPr>
              <w:t>是正を行っていない。</w:t>
            </w:r>
          </w:p>
        </w:tc>
      </w:tr>
      <w:tr w:rsidR="00E92621" w:rsidRPr="00446B1C" w14:paraId="44F49C5D" w14:textId="77777777" w:rsidTr="00CC4E94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2979" w:type="dxa"/>
            <w:gridSpan w:val="2"/>
          </w:tcPr>
          <w:p w14:paraId="34A70073" w14:textId="77777777" w:rsidR="00E92621" w:rsidRPr="00446B1C" w:rsidRDefault="00E92621" w:rsidP="00E92621">
            <w:pPr>
              <w:spacing w:line="260" w:lineRule="exact"/>
              <w:rPr>
                <w:rFonts w:hint="eastAsia"/>
              </w:rPr>
            </w:pPr>
          </w:p>
          <w:p w14:paraId="05C90210" w14:textId="77777777" w:rsidR="00E92621" w:rsidRPr="00446B1C" w:rsidRDefault="00E92621" w:rsidP="00E92621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添付書類</w:t>
            </w:r>
          </w:p>
          <w:p w14:paraId="0B60E1D4" w14:textId="77777777" w:rsidR="00E92621" w:rsidRPr="00446B1C" w:rsidRDefault="00E92621" w:rsidP="00E92621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723" w:type="dxa"/>
          </w:tcPr>
          <w:p w14:paraId="1EC43678" w14:textId="77777777" w:rsidR="004B225C" w:rsidRPr="00446B1C" w:rsidRDefault="00E92621" w:rsidP="00CC4E94">
            <w:pPr>
              <w:spacing w:line="220" w:lineRule="exact"/>
              <w:ind w:leftChars="110" w:left="384" w:hangingChars="85" w:hanging="153"/>
              <w:rPr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1. </w:t>
            </w:r>
            <w:r w:rsidRPr="00446B1C">
              <w:rPr>
                <w:rFonts w:hint="eastAsia"/>
                <w:sz w:val="18"/>
                <w:szCs w:val="18"/>
              </w:rPr>
              <w:t>廃棄物の処理及び清掃に関する法律（昭和４５年法律第</w:t>
            </w:r>
            <w:r w:rsidRPr="00446B1C">
              <w:rPr>
                <w:rFonts w:hint="eastAsia"/>
                <w:sz w:val="18"/>
                <w:szCs w:val="18"/>
              </w:rPr>
              <w:t>137</w:t>
            </w:r>
            <w:r w:rsidRPr="00446B1C">
              <w:rPr>
                <w:rFonts w:hint="eastAsia"/>
                <w:sz w:val="18"/>
                <w:szCs w:val="18"/>
              </w:rPr>
              <w:t>号）第１４条第６項又は第１４条の２第１項の規定に基づく許可証の写し</w:t>
            </w:r>
          </w:p>
          <w:p w14:paraId="686A52C3" w14:textId="77777777" w:rsidR="004B225C" w:rsidRPr="00446B1C" w:rsidRDefault="00E92621" w:rsidP="00CC4E94">
            <w:pPr>
              <w:spacing w:line="220" w:lineRule="exact"/>
              <w:ind w:leftChars="110" w:left="384" w:hangingChars="85" w:hanging="153"/>
              <w:rPr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2. </w:t>
            </w:r>
            <w:r w:rsidRPr="00446B1C">
              <w:rPr>
                <w:rFonts w:hint="eastAsia"/>
                <w:sz w:val="18"/>
                <w:szCs w:val="18"/>
              </w:rPr>
              <w:t>廃棄物の処理及び清掃に関する法律（昭和４５年法律第</w:t>
            </w:r>
            <w:r w:rsidRPr="00446B1C">
              <w:rPr>
                <w:rFonts w:hint="eastAsia"/>
                <w:sz w:val="18"/>
                <w:szCs w:val="18"/>
              </w:rPr>
              <w:t>137</w:t>
            </w:r>
            <w:r w:rsidRPr="00446B1C">
              <w:rPr>
                <w:rFonts w:hint="eastAsia"/>
                <w:sz w:val="18"/>
                <w:szCs w:val="18"/>
              </w:rPr>
              <w:t>号）第１５条第１項又は第１５条の２の５第１項の規定に基づく許可が必要な場合はその許可証の写し</w:t>
            </w:r>
          </w:p>
          <w:p w14:paraId="51F5F362" w14:textId="34F9B31F" w:rsidR="004B225C" w:rsidRPr="00446B1C" w:rsidRDefault="00E92621" w:rsidP="00CC4E94">
            <w:pPr>
              <w:spacing w:line="220" w:lineRule="exact"/>
              <w:ind w:leftChars="110" w:left="384" w:hangingChars="85" w:hanging="153"/>
              <w:rPr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3. </w:t>
            </w:r>
            <w:r w:rsidRPr="00446B1C">
              <w:rPr>
                <w:rFonts w:hint="eastAsia"/>
                <w:sz w:val="18"/>
                <w:szCs w:val="18"/>
              </w:rPr>
              <w:t>過去３か月以上の汚泥再資源化の実績を証する書面</w:t>
            </w:r>
          </w:p>
          <w:p w14:paraId="6386C9B2" w14:textId="77777777" w:rsidR="004B225C" w:rsidRPr="00446B1C" w:rsidRDefault="00E92621" w:rsidP="00CC4E94">
            <w:pPr>
              <w:spacing w:line="220" w:lineRule="exact"/>
              <w:ind w:leftChars="110" w:left="384" w:hangingChars="85" w:hanging="153"/>
              <w:rPr>
                <w:rFonts w:hint="eastAsia"/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4. </w:t>
            </w:r>
            <w:smartTag w:uri="schemas-MSNCTYST-com/MSNCTYST" w:element="MSNCTYST">
              <w:smartTagPr>
                <w:attr w:name="AddressList" w:val="34:広島県広島市;"/>
                <w:attr w:name="Address" w:val="広島市"/>
              </w:smartTagPr>
              <w:r w:rsidRPr="00446B1C">
                <w:rPr>
                  <w:rFonts w:hint="eastAsia"/>
                  <w:sz w:val="18"/>
                  <w:szCs w:val="18"/>
                </w:rPr>
                <w:t>広島市</w:t>
              </w:r>
            </w:smartTag>
            <w:r w:rsidRPr="00446B1C">
              <w:rPr>
                <w:rFonts w:hint="eastAsia"/>
                <w:sz w:val="18"/>
                <w:szCs w:val="18"/>
              </w:rPr>
              <w:t>建設汚泥再資源化施設取扱要領第８条に規定する誓約書</w:t>
            </w:r>
          </w:p>
        </w:tc>
      </w:tr>
    </w:tbl>
    <w:p w14:paraId="771F686F" w14:textId="6A5981D4" w:rsidR="00CF7DFF" w:rsidRPr="00446B1C" w:rsidRDefault="00AB00D2" w:rsidP="00FA400F">
      <w:pPr>
        <w:spacing w:line="280" w:lineRule="exact"/>
        <w:ind w:left="140" w:right="142" w:hangingChars="78" w:hanging="140"/>
        <w:rPr>
          <w:rFonts w:hint="eastAsia"/>
        </w:rPr>
      </w:pPr>
      <w:bookmarkStart w:id="2" w:name="_Hlk216691822"/>
      <w:r w:rsidRPr="00446B1C">
        <w:rPr>
          <w:rFonts w:ascii="ＭＳ 明朝" w:hAnsi="ＭＳ 明朝" w:hint="eastAsia"/>
          <w:sz w:val="18"/>
          <w:szCs w:val="18"/>
        </w:rPr>
        <w:t>※ 担当者の社員証の写し又は名刺等、貴社との雇用関係が確認できるものを添付してください。</w:t>
      </w:r>
      <w:bookmarkEnd w:id="2"/>
    </w:p>
    <w:p w14:paraId="0AF66390" w14:textId="77777777" w:rsidR="00CF7DFF" w:rsidRPr="00446B1C" w:rsidRDefault="00FA400F" w:rsidP="00CF7DFF">
      <w:pPr>
        <w:spacing w:line="260" w:lineRule="exact"/>
        <w:jc w:val="right"/>
        <w:rPr>
          <w:rFonts w:hint="eastAsia"/>
        </w:rPr>
      </w:pPr>
      <w:r w:rsidRPr="00446B1C">
        <w:br w:type="page"/>
      </w:r>
      <w:r w:rsidR="00CF7DFF" w:rsidRPr="00446B1C">
        <w:rPr>
          <w:rFonts w:hint="eastAsia"/>
        </w:rPr>
        <w:lastRenderedPageBreak/>
        <w:t>様式２（第４条関係）</w:t>
      </w:r>
    </w:p>
    <w:p w14:paraId="29563AE5" w14:textId="77777777" w:rsidR="00CF7DFF" w:rsidRPr="00446B1C" w:rsidRDefault="00CF7DFF" w:rsidP="00CF7DFF">
      <w:pPr>
        <w:spacing w:line="260" w:lineRule="exact"/>
        <w:rPr>
          <w:rFonts w:hint="eastAsia"/>
        </w:rPr>
      </w:pPr>
    </w:p>
    <w:p w14:paraId="6C1E23C7" w14:textId="77777777" w:rsidR="00CF7DFF" w:rsidRPr="00446B1C" w:rsidRDefault="00CF7DFF" w:rsidP="00CF7DFF">
      <w:pPr>
        <w:spacing w:line="260" w:lineRule="exact"/>
        <w:jc w:val="center"/>
        <w:rPr>
          <w:rFonts w:hint="eastAsia"/>
          <w:sz w:val="28"/>
        </w:rPr>
      </w:pPr>
      <w:r w:rsidRPr="00446B1C">
        <w:rPr>
          <w:rFonts w:hint="eastAsia"/>
          <w:sz w:val="28"/>
        </w:rPr>
        <w:t>汚泥再資源化施設等届出書</w:t>
      </w:r>
    </w:p>
    <w:p w14:paraId="5B4F7929" w14:textId="77777777" w:rsidR="00CF7DFF" w:rsidRPr="00446B1C" w:rsidRDefault="00CF7DFF" w:rsidP="00CF7DFF">
      <w:pPr>
        <w:spacing w:line="260" w:lineRule="exact"/>
        <w:rPr>
          <w:rFonts w:hint="eastAsia"/>
        </w:rPr>
      </w:pPr>
    </w:p>
    <w:p w14:paraId="12E7FB14" w14:textId="77777777" w:rsidR="00CF7DFF" w:rsidRPr="00446B1C" w:rsidRDefault="009A174C" w:rsidP="00CF7DFF">
      <w:pPr>
        <w:spacing w:line="260" w:lineRule="exact"/>
        <w:jc w:val="right"/>
        <w:rPr>
          <w:rFonts w:hint="eastAsia"/>
        </w:rPr>
      </w:pPr>
      <w:r w:rsidRPr="00446B1C">
        <w:rPr>
          <w:rFonts w:hint="eastAsia"/>
        </w:rPr>
        <w:t>令和</w:t>
      </w:r>
      <w:r w:rsidR="00CF7DFF" w:rsidRPr="00446B1C">
        <w:rPr>
          <w:rFonts w:hint="eastAsia"/>
        </w:rPr>
        <w:t xml:space="preserve">　　年　　月　　日</w:t>
      </w:r>
    </w:p>
    <w:p w14:paraId="6897F84B" w14:textId="77777777" w:rsidR="00CF7DFF" w:rsidRPr="00446B1C" w:rsidRDefault="00CF7DFF" w:rsidP="00CF7DFF">
      <w:pPr>
        <w:spacing w:line="260" w:lineRule="exact"/>
        <w:rPr>
          <w:rFonts w:hint="eastAsia"/>
        </w:rPr>
      </w:pPr>
    </w:p>
    <w:p w14:paraId="291D40C5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>広　島　市　長　　様</w:t>
      </w:r>
    </w:p>
    <w:p w14:paraId="624A9224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 xml:space="preserve">（都市整備局技術管理課）　　　　　　　　　　</w:t>
      </w:r>
    </w:p>
    <w:p w14:paraId="61D56158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 xml:space="preserve">　　　　　　　　　　　　　　　　　　　届出者（受入処理施設）</w:t>
      </w:r>
    </w:p>
    <w:p w14:paraId="520446E2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 xml:space="preserve">　　　　　　　　　　　　　　　　　　　　住所</w:t>
      </w:r>
    </w:p>
    <w:p w14:paraId="092024BF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 xml:space="preserve">　　　　　　　　　　　　　　　　　　　　氏名</w:t>
      </w:r>
    </w:p>
    <w:p w14:paraId="312E624B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 xml:space="preserve">　　　　　　　　　　　　　　　　　　　　（法人にあっては名称及び代表者の職・氏名）</w:t>
      </w:r>
    </w:p>
    <w:p w14:paraId="5B7DA5D8" w14:textId="77777777" w:rsidR="00CF7DFF" w:rsidRPr="00446B1C" w:rsidRDefault="00CF7DFF" w:rsidP="00CF7DFF">
      <w:pPr>
        <w:spacing w:line="260" w:lineRule="exact"/>
        <w:rPr>
          <w:sz w:val="20"/>
          <w:szCs w:val="20"/>
        </w:rPr>
      </w:pPr>
      <w:r w:rsidRPr="00446B1C">
        <w:rPr>
          <w:rFonts w:hint="eastAsia"/>
        </w:rPr>
        <w:t xml:space="preserve">　</w:t>
      </w:r>
      <w:r w:rsidR="0027242E" w:rsidRPr="00446B1C">
        <w:rPr>
          <w:rFonts w:hint="eastAsia"/>
        </w:rPr>
        <w:t xml:space="preserve">　　　　　　　　　　　　　　　　　　　</w:t>
      </w:r>
      <w:r w:rsidR="0027242E" w:rsidRPr="00446B1C">
        <w:rPr>
          <w:rFonts w:hint="eastAsia"/>
          <w:sz w:val="20"/>
          <w:szCs w:val="20"/>
        </w:rPr>
        <w:t>（</w:t>
      </w:r>
      <w:r w:rsidR="00635F11" w:rsidRPr="00446B1C">
        <w:rPr>
          <w:rFonts w:hint="eastAsia"/>
          <w:sz w:val="20"/>
          <w:szCs w:val="20"/>
        </w:rPr>
        <w:t>担当</w:t>
      </w:r>
      <w:r w:rsidR="0027242E" w:rsidRPr="00446B1C">
        <w:rPr>
          <w:rFonts w:hint="eastAsia"/>
          <w:sz w:val="20"/>
          <w:szCs w:val="20"/>
        </w:rPr>
        <w:t xml:space="preserve">者氏名：　　　　　　　　</w:t>
      </w:r>
      <w:r w:rsidR="000B36C8" w:rsidRPr="00446B1C">
        <w:rPr>
          <w:rFonts w:hint="eastAsia"/>
          <w:sz w:val="20"/>
          <w:szCs w:val="20"/>
        </w:rPr>
        <w:t xml:space="preserve">　</w:t>
      </w:r>
      <w:r w:rsidR="0027242E" w:rsidRPr="00446B1C">
        <w:rPr>
          <w:rFonts w:hint="eastAsia"/>
          <w:sz w:val="20"/>
          <w:szCs w:val="20"/>
        </w:rPr>
        <w:t xml:space="preserve">　　　　　）※</w:t>
      </w:r>
    </w:p>
    <w:p w14:paraId="7E503E0F" w14:textId="77777777" w:rsidR="00635F11" w:rsidRPr="00446B1C" w:rsidRDefault="00635F11" w:rsidP="00CF7DFF">
      <w:pPr>
        <w:spacing w:line="260" w:lineRule="exact"/>
        <w:rPr>
          <w:rFonts w:hint="eastAsia"/>
          <w:sz w:val="20"/>
          <w:szCs w:val="20"/>
        </w:rPr>
      </w:pPr>
      <w:r w:rsidRPr="00446B1C">
        <w:rPr>
          <w:rFonts w:hint="eastAsia"/>
          <w:sz w:val="20"/>
          <w:szCs w:val="20"/>
        </w:rPr>
        <w:t xml:space="preserve"> </w:t>
      </w:r>
      <w:r w:rsidRPr="00446B1C">
        <w:rPr>
          <w:sz w:val="20"/>
          <w:szCs w:val="20"/>
        </w:rPr>
        <w:t xml:space="preserve">                                       </w:t>
      </w:r>
      <w:r w:rsidR="000B36C8" w:rsidRPr="00446B1C">
        <w:rPr>
          <w:sz w:val="20"/>
          <w:szCs w:val="20"/>
        </w:rPr>
        <w:t xml:space="preserve">  </w:t>
      </w:r>
      <w:r w:rsidRPr="00446B1C">
        <w:rPr>
          <w:rFonts w:hint="eastAsia"/>
          <w:sz w:val="20"/>
          <w:szCs w:val="20"/>
        </w:rPr>
        <w:t>（連絡先（電話</w:t>
      </w:r>
      <w:r w:rsidR="000B36C8" w:rsidRPr="00446B1C">
        <w:rPr>
          <w:rFonts w:hint="eastAsia"/>
          <w:sz w:val="20"/>
          <w:szCs w:val="20"/>
        </w:rPr>
        <w:t>番号</w:t>
      </w:r>
      <w:r w:rsidRPr="00446B1C">
        <w:rPr>
          <w:rFonts w:hint="eastAsia"/>
          <w:sz w:val="20"/>
          <w:szCs w:val="20"/>
        </w:rPr>
        <w:t xml:space="preserve">）：　　　　　　　</w:t>
      </w:r>
      <w:r w:rsidR="000B36C8" w:rsidRPr="00446B1C">
        <w:rPr>
          <w:rFonts w:hint="eastAsia"/>
          <w:sz w:val="20"/>
          <w:szCs w:val="20"/>
        </w:rPr>
        <w:t xml:space="preserve"> </w:t>
      </w:r>
      <w:r w:rsidRPr="00446B1C">
        <w:rPr>
          <w:rFonts w:hint="eastAsia"/>
          <w:sz w:val="20"/>
          <w:szCs w:val="20"/>
        </w:rPr>
        <w:t xml:space="preserve">　</w:t>
      </w:r>
      <w:r w:rsidR="000B36C8" w:rsidRPr="00446B1C">
        <w:rPr>
          <w:rFonts w:hint="eastAsia"/>
          <w:sz w:val="20"/>
          <w:szCs w:val="20"/>
        </w:rPr>
        <w:t xml:space="preserve"> </w:t>
      </w:r>
      <w:r w:rsidRPr="00446B1C">
        <w:rPr>
          <w:rFonts w:hint="eastAsia"/>
          <w:sz w:val="20"/>
          <w:szCs w:val="20"/>
        </w:rPr>
        <w:t xml:space="preserve">　）</w:t>
      </w:r>
    </w:p>
    <w:p w14:paraId="6769C98C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 xml:space="preserve">　　　　　　　　　　　　　　　　　　　届出者（再資源化施設）</w:t>
      </w:r>
    </w:p>
    <w:p w14:paraId="6065E2B0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 xml:space="preserve">　　　　　　　　　　　　　　　　　　　　住所</w:t>
      </w:r>
    </w:p>
    <w:p w14:paraId="3FB66A2E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 xml:space="preserve">　　　　　　　　　　　　　　　　　　　　氏名</w:t>
      </w:r>
    </w:p>
    <w:p w14:paraId="5414444C" w14:textId="77777777" w:rsidR="00CF7DFF" w:rsidRPr="00446B1C" w:rsidRDefault="00CF7DFF" w:rsidP="00CF7DFF">
      <w:pPr>
        <w:spacing w:line="260" w:lineRule="exact"/>
      </w:pPr>
      <w:r w:rsidRPr="00446B1C">
        <w:rPr>
          <w:rFonts w:hint="eastAsia"/>
        </w:rPr>
        <w:t xml:space="preserve">　　　　　　　　　　　　　　　　　　　　（法人にあっては名称及び代表者の職・氏名）</w:t>
      </w:r>
    </w:p>
    <w:p w14:paraId="288CEC6E" w14:textId="77777777" w:rsidR="000B36C8" w:rsidRPr="00446B1C" w:rsidRDefault="0027242E" w:rsidP="000B36C8">
      <w:pPr>
        <w:spacing w:line="260" w:lineRule="exact"/>
        <w:rPr>
          <w:sz w:val="20"/>
          <w:szCs w:val="20"/>
        </w:rPr>
      </w:pPr>
      <w:r w:rsidRPr="00446B1C">
        <w:rPr>
          <w:rFonts w:hint="eastAsia"/>
        </w:rPr>
        <w:t xml:space="preserve">　　　　　　　　　　　　　　　　　　</w:t>
      </w:r>
      <w:r w:rsidR="000B36C8" w:rsidRPr="00446B1C">
        <w:rPr>
          <w:rFonts w:hint="eastAsia"/>
        </w:rPr>
        <w:t xml:space="preserve"> </w:t>
      </w:r>
      <w:r w:rsidR="000B36C8" w:rsidRPr="00446B1C">
        <w:t xml:space="preserve"> </w:t>
      </w:r>
      <w:r w:rsidRPr="00446B1C">
        <w:rPr>
          <w:rFonts w:hint="eastAsia"/>
        </w:rPr>
        <w:t xml:space="preserve">　</w:t>
      </w:r>
      <w:r w:rsidR="000B36C8" w:rsidRPr="00446B1C">
        <w:rPr>
          <w:rFonts w:hint="eastAsia"/>
          <w:sz w:val="20"/>
          <w:szCs w:val="20"/>
        </w:rPr>
        <w:t>（担当者氏名：　　　　　　　　　　　　　　）※</w:t>
      </w:r>
    </w:p>
    <w:p w14:paraId="4157031D" w14:textId="77777777" w:rsidR="000B36C8" w:rsidRPr="00446B1C" w:rsidRDefault="000B36C8" w:rsidP="000B36C8">
      <w:pPr>
        <w:spacing w:line="260" w:lineRule="exact"/>
        <w:rPr>
          <w:rFonts w:hint="eastAsia"/>
          <w:sz w:val="20"/>
          <w:szCs w:val="20"/>
        </w:rPr>
      </w:pPr>
      <w:r w:rsidRPr="00446B1C">
        <w:rPr>
          <w:rFonts w:hint="eastAsia"/>
          <w:sz w:val="20"/>
          <w:szCs w:val="20"/>
        </w:rPr>
        <w:t xml:space="preserve"> </w:t>
      </w:r>
      <w:r w:rsidRPr="00446B1C">
        <w:rPr>
          <w:sz w:val="20"/>
          <w:szCs w:val="20"/>
        </w:rPr>
        <w:t xml:space="preserve">                                         </w:t>
      </w:r>
      <w:r w:rsidRPr="00446B1C">
        <w:rPr>
          <w:rFonts w:hint="eastAsia"/>
          <w:sz w:val="20"/>
          <w:szCs w:val="20"/>
        </w:rPr>
        <w:t xml:space="preserve">（連絡先（電話番号）：　　　　　　　</w:t>
      </w:r>
      <w:r w:rsidRPr="00446B1C">
        <w:rPr>
          <w:rFonts w:hint="eastAsia"/>
          <w:sz w:val="20"/>
          <w:szCs w:val="20"/>
        </w:rPr>
        <w:t xml:space="preserve"> </w:t>
      </w:r>
      <w:r w:rsidRPr="00446B1C">
        <w:rPr>
          <w:rFonts w:hint="eastAsia"/>
          <w:sz w:val="20"/>
          <w:szCs w:val="20"/>
        </w:rPr>
        <w:t xml:space="preserve">　</w:t>
      </w:r>
      <w:r w:rsidRPr="00446B1C">
        <w:rPr>
          <w:rFonts w:hint="eastAsia"/>
          <w:sz w:val="20"/>
          <w:szCs w:val="20"/>
        </w:rPr>
        <w:t xml:space="preserve"> </w:t>
      </w:r>
      <w:r w:rsidRPr="00446B1C">
        <w:rPr>
          <w:rFonts w:hint="eastAsia"/>
          <w:sz w:val="20"/>
          <w:szCs w:val="20"/>
        </w:rPr>
        <w:t xml:space="preserve">　）</w:t>
      </w:r>
    </w:p>
    <w:p w14:paraId="421F507E" w14:textId="77777777" w:rsidR="00CF7DFF" w:rsidRPr="00446B1C" w:rsidRDefault="00CF7DFF" w:rsidP="000B36C8">
      <w:pPr>
        <w:spacing w:line="260" w:lineRule="exact"/>
        <w:rPr>
          <w:rFonts w:hint="eastAsia"/>
        </w:rPr>
      </w:pPr>
      <w:r w:rsidRPr="00446B1C">
        <w:rPr>
          <w:rFonts w:hint="eastAsia"/>
        </w:rPr>
        <w:t xml:space="preserve">　広島市建設汚泥再資源化施設取扱要領第４条の規定に基づき</w:t>
      </w:r>
      <w:r w:rsidRPr="00446B1C">
        <w:rPr>
          <w:rFonts w:ascii="ＭＳ 明朝" w:hAnsi="ＭＳ 明朝" w:hint="eastAsia"/>
        </w:rPr>
        <w:t>，</w:t>
      </w:r>
      <w:r w:rsidRPr="00446B1C">
        <w:rPr>
          <w:rFonts w:hint="eastAsia"/>
        </w:rPr>
        <w:t>次のとおり届け出ます。</w:t>
      </w:r>
    </w:p>
    <w:p w14:paraId="465FCD43" w14:textId="77777777" w:rsidR="00CF7DFF" w:rsidRPr="00446B1C" w:rsidRDefault="00CF7DFF" w:rsidP="00CF7DFF">
      <w:pPr>
        <w:spacing w:line="260" w:lineRule="exact"/>
        <w:rPr>
          <w:rFonts w:hint="eastAsia"/>
        </w:rPr>
      </w:pPr>
    </w:p>
    <w:p w14:paraId="645254DC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t>１　届出者（受入処理施設）の処理施設に関する事項</w:t>
      </w:r>
    </w:p>
    <w:tbl>
      <w:tblPr>
        <w:tblW w:w="846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1599"/>
        <w:gridCol w:w="5723"/>
      </w:tblGrid>
      <w:tr w:rsidR="00CF7DFF" w:rsidRPr="00446B1C" w14:paraId="2B6836FE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458E6DBD" w14:textId="77777777" w:rsidR="00CF7DFF" w:rsidRPr="00446B1C" w:rsidRDefault="00CF7DFF" w:rsidP="000A6F57">
            <w:pPr>
              <w:spacing w:line="260" w:lineRule="exact"/>
              <w:jc w:val="center"/>
              <w:rPr>
                <w:rFonts w:hint="eastAsia"/>
              </w:rPr>
            </w:pPr>
            <w:r w:rsidRPr="00446B1C">
              <w:rPr>
                <w:rFonts w:hint="eastAsia"/>
              </w:rPr>
              <w:t>項　目</w:t>
            </w:r>
          </w:p>
        </w:tc>
        <w:tc>
          <w:tcPr>
            <w:tcW w:w="5723" w:type="dxa"/>
          </w:tcPr>
          <w:p w14:paraId="0414C222" w14:textId="77777777" w:rsidR="00CF7DFF" w:rsidRPr="00446B1C" w:rsidRDefault="00CF7DFF" w:rsidP="000A6F57">
            <w:pPr>
              <w:spacing w:line="260" w:lineRule="exact"/>
              <w:jc w:val="center"/>
              <w:rPr>
                <w:rFonts w:hint="eastAsia"/>
              </w:rPr>
            </w:pPr>
            <w:r w:rsidRPr="00446B1C">
              <w:rPr>
                <w:rFonts w:hint="eastAsia"/>
              </w:rPr>
              <w:t>届　出　内　容</w:t>
            </w:r>
          </w:p>
        </w:tc>
      </w:tr>
      <w:tr w:rsidR="00CF7DFF" w:rsidRPr="00446B1C" w14:paraId="167A3099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5812814B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処理施設の設置の場所</w:t>
            </w:r>
          </w:p>
        </w:tc>
        <w:tc>
          <w:tcPr>
            <w:tcW w:w="5723" w:type="dxa"/>
          </w:tcPr>
          <w:p w14:paraId="58F6FDF9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</w:tr>
      <w:tr w:rsidR="00CF7DFF" w:rsidRPr="00446B1C" w14:paraId="26D57B5E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68A709B6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処理施設の種類</w:t>
            </w:r>
          </w:p>
        </w:tc>
        <w:tc>
          <w:tcPr>
            <w:tcW w:w="5723" w:type="dxa"/>
          </w:tcPr>
          <w:p w14:paraId="6B2C8ACB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</w:tr>
      <w:tr w:rsidR="00CF7DFF" w:rsidRPr="00446B1C" w14:paraId="0EE090F4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66EA9518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処理施設において行う処理方法</w:t>
            </w:r>
          </w:p>
        </w:tc>
        <w:tc>
          <w:tcPr>
            <w:tcW w:w="5723" w:type="dxa"/>
          </w:tcPr>
          <w:p w14:paraId="5066B2A7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</w:tr>
      <w:tr w:rsidR="00CF7DFF" w:rsidRPr="00446B1C" w14:paraId="275DBF76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5825A3C6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処理施設の処理能力</w:t>
            </w:r>
          </w:p>
          <w:p w14:paraId="3708D98B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723" w:type="dxa"/>
          </w:tcPr>
          <w:p w14:paraId="698E7193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　　</w:t>
            </w:r>
            <w:r w:rsidRPr="00446B1C">
              <w:rPr>
                <w:rFonts w:hint="eastAsia"/>
              </w:rPr>
              <w:t xml:space="preserve">  </w:t>
            </w:r>
            <w:r w:rsidRPr="00446B1C">
              <w:rPr>
                <w:rFonts w:hint="eastAsia"/>
              </w:rPr>
              <w:t xml:space="preserve">　　立方メートル／日（　　）時間</w:t>
            </w:r>
          </w:p>
          <w:p w14:paraId="18A80A91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　　</w:t>
            </w:r>
            <w:r w:rsidRPr="00446B1C">
              <w:rPr>
                <w:rFonts w:hint="eastAsia"/>
              </w:rPr>
              <w:t xml:space="preserve">  </w:t>
            </w:r>
            <w:r w:rsidRPr="00446B1C">
              <w:rPr>
                <w:rFonts w:hint="eastAsia"/>
              </w:rPr>
              <w:t xml:space="preserve">　　</w:t>
            </w:r>
            <w:r w:rsidRPr="00446B1C">
              <w:rPr>
                <w:rFonts w:hint="eastAsia"/>
              </w:rPr>
              <w:t>t</w:t>
            </w:r>
            <w:r w:rsidRPr="00446B1C">
              <w:rPr>
                <w:rFonts w:hint="eastAsia"/>
              </w:rPr>
              <w:t xml:space="preserve">／日（　　）時間　　</w:t>
            </w:r>
          </w:p>
          <w:p w14:paraId="01AA2150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　　　</w:t>
            </w:r>
            <w:r w:rsidRPr="00446B1C">
              <w:rPr>
                <w:rFonts w:hint="eastAsia"/>
              </w:rPr>
              <w:t xml:space="preserve">  </w:t>
            </w:r>
            <w:r w:rsidRPr="00446B1C">
              <w:rPr>
                <w:rFonts w:hint="eastAsia"/>
              </w:rPr>
              <w:t xml:space="preserve">　立方メートル／日</w:t>
            </w:r>
          </w:p>
          <w:p w14:paraId="76CCBC39" w14:textId="77777777" w:rsidR="00CF7DFF" w:rsidRPr="00446B1C" w:rsidRDefault="00CF7DFF" w:rsidP="000A6F57">
            <w:pPr>
              <w:spacing w:line="260" w:lineRule="exact"/>
              <w:ind w:firstLineChars="600" w:firstLine="1260"/>
              <w:rPr>
                <w:rFonts w:hint="eastAsia"/>
              </w:rPr>
            </w:pPr>
            <w:r w:rsidRPr="00446B1C">
              <w:rPr>
                <w:rFonts w:hint="eastAsia"/>
              </w:rPr>
              <w:t>t</w:t>
            </w:r>
            <w:r w:rsidRPr="00446B1C">
              <w:rPr>
                <w:rFonts w:hint="eastAsia"/>
              </w:rPr>
              <w:t>／日</w:t>
            </w:r>
          </w:p>
        </w:tc>
      </w:tr>
      <w:tr w:rsidR="00CF7DFF" w:rsidRPr="00446B1C" w14:paraId="29435424" w14:textId="77777777" w:rsidTr="004B225C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139" w:type="dxa"/>
            <w:vMerge w:val="restart"/>
          </w:tcPr>
          <w:p w14:paraId="5286CE55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処理施設の配置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構造等</w:t>
            </w:r>
          </w:p>
          <w:p w14:paraId="18A68320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  <w:p w14:paraId="470119D9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  <w:p w14:paraId="10496EA7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  <w:p w14:paraId="6C26C7D2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26CCA440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処理施設の位置</w:t>
            </w:r>
          </w:p>
        </w:tc>
        <w:tc>
          <w:tcPr>
            <w:tcW w:w="5723" w:type="dxa"/>
            <w:vAlign w:val="center"/>
          </w:tcPr>
          <w:p w14:paraId="13C5E087" w14:textId="77777777" w:rsidR="00CF7DFF" w:rsidRPr="00446B1C" w:rsidRDefault="00CF7DFF" w:rsidP="000A6F57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別図のとおり。</w:t>
            </w:r>
          </w:p>
        </w:tc>
      </w:tr>
      <w:tr w:rsidR="00CF7DFF" w:rsidRPr="00446B1C" w14:paraId="611E04F4" w14:textId="77777777" w:rsidTr="004B225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39" w:type="dxa"/>
            <w:vMerge/>
          </w:tcPr>
          <w:p w14:paraId="16FFAC4B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69816A19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処理施設の処理方式</w:t>
            </w:r>
          </w:p>
        </w:tc>
        <w:tc>
          <w:tcPr>
            <w:tcW w:w="5723" w:type="dxa"/>
          </w:tcPr>
          <w:p w14:paraId="24D02B68" w14:textId="77777777" w:rsidR="00CF7DFF" w:rsidRPr="00446B1C" w:rsidRDefault="00CF7DFF" w:rsidP="000A6F57">
            <w:pPr>
              <w:spacing w:line="280" w:lineRule="exact"/>
              <w:rPr>
                <w:rFonts w:hint="eastAsia"/>
              </w:rPr>
            </w:pPr>
          </w:p>
        </w:tc>
      </w:tr>
      <w:tr w:rsidR="00CF7DFF" w:rsidRPr="00446B1C" w14:paraId="3613B0E8" w14:textId="77777777" w:rsidTr="004B225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139" w:type="dxa"/>
            <w:vMerge/>
          </w:tcPr>
          <w:p w14:paraId="57B0EC1E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395F0ED2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処理施設の構造及び設備</w:t>
            </w:r>
          </w:p>
        </w:tc>
        <w:tc>
          <w:tcPr>
            <w:tcW w:w="5723" w:type="dxa"/>
            <w:vAlign w:val="center"/>
          </w:tcPr>
          <w:p w14:paraId="0EC8528D" w14:textId="77777777" w:rsidR="00CF7DFF" w:rsidRPr="00446B1C" w:rsidRDefault="00CF7DFF" w:rsidP="000A6F57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別図のとおり。</w:t>
            </w:r>
          </w:p>
        </w:tc>
      </w:tr>
      <w:tr w:rsidR="00E92621" w:rsidRPr="00446B1C" w14:paraId="6DBF527F" w14:textId="77777777" w:rsidTr="004B225C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738" w:type="dxa"/>
            <w:gridSpan w:val="2"/>
          </w:tcPr>
          <w:p w14:paraId="2C768B46" w14:textId="06D68C7E" w:rsidR="00E92621" w:rsidRPr="00446B1C" w:rsidRDefault="00E92621" w:rsidP="00E92621">
            <w:pPr>
              <w:spacing w:line="280" w:lineRule="exact"/>
              <w:rPr>
                <w:rFonts w:hint="eastAsia"/>
              </w:rPr>
            </w:pPr>
            <w:bookmarkStart w:id="3" w:name="_Hlk217461929"/>
            <w:r w:rsidRPr="00446B1C">
              <w:rPr>
                <w:rFonts w:hint="eastAsia"/>
              </w:rPr>
              <w:t>汚泥の受入基準</w:t>
            </w:r>
          </w:p>
          <w:p w14:paraId="5AC9D1D9" w14:textId="77777777" w:rsidR="00E92621" w:rsidRPr="00446B1C" w:rsidRDefault="00E92621" w:rsidP="00E92621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723" w:type="dxa"/>
            <w:vAlign w:val="center"/>
          </w:tcPr>
          <w:p w14:paraId="0B844E5F" w14:textId="77777777" w:rsidR="00E92621" w:rsidRPr="00446B1C" w:rsidRDefault="00E92621" w:rsidP="00E92621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>別紙のとおり</w:t>
            </w:r>
          </w:p>
        </w:tc>
      </w:tr>
      <w:bookmarkEnd w:id="3"/>
      <w:tr w:rsidR="00E92621" w:rsidRPr="00446B1C" w14:paraId="7BCD81CD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5FCCD6FC" w14:textId="77777777" w:rsidR="00E92621" w:rsidRPr="00446B1C" w:rsidRDefault="00E92621" w:rsidP="00E92621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廃棄物の処理及び清掃に関する法律（昭和４５年法律第</w:t>
            </w:r>
            <w:r w:rsidRPr="00446B1C">
              <w:rPr>
                <w:rFonts w:hint="eastAsia"/>
              </w:rPr>
              <w:t>137</w:t>
            </w:r>
            <w:r w:rsidRPr="00446B1C">
              <w:rPr>
                <w:rFonts w:hint="eastAsia"/>
              </w:rPr>
              <w:t>号）に基づく改善命令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措置命令等の行政処分を過去５年以内に受けているか否か</w:t>
            </w:r>
          </w:p>
        </w:tc>
        <w:tc>
          <w:tcPr>
            <w:tcW w:w="5723" w:type="dxa"/>
          </w:tcPr>
          <w:p w14:paraId="50605D55" w14:textId="77777777" w:rsidR="00E92621" w:rsidRPr="00446B1C" w:rsidRDefault="00E92621" w:rsidP="00E92621">
            <w:pPr>
              <w:spacing w:line="260" w:lineRule="exact"/>
              <w:ind w:firstLineChars="100" w:firstLine="210"/>
              <w:rPr>
                <w:rFonts w:hint="eastAsia"/>
              </w:rPr>
            </w:pPr>
          </w:p>
          <w:p w14:paraId="1BE97347" w14:textId="77777777" w:rsidR="00E92621" w:rsidRPr="00446B1C" w:rsidRDefault="00E92621" w:rsidP="00E92621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1. </w:t>
            </w:r>
            <w:r w:rsidRPr="00446B1C">
              <w:rPr>
                <w:rFonts w:hint="eastAsia"/>
              </w:rPr>
              <w:t>行政処分を受けている。</w:t>
            </w:r>
          </w:p>
          <w:p w14:paraId="65F825C2" w14:textId="77777777" w:rsidR="00E92621" w:rsidRPr="00446B1C" w:rsidRDefault="00E92621" w:rsidP="00E92621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2. </w:t>
            </w:r>
            <w:r w:rsidRPr="00446B1C">
              <w:rPr>
                <w:rFonts w:hint="eastAsia"/>
              </w:rPr>
              <w:t>行政処分を受けていない。</w:t>
            </w:r>
          </w:p>
        </w:tc>
      </w:tr>
      <w:tr w:rsidR="00E92621" w:rsidRPr="00446B1C" w14:paraId="4869336B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15F99F1E" w14:textId="77777777" w:rsidR="00E92621" w:rsidRPr="00446B1C" w:rsidRDefault="00E92621" w:rsidP="00E92621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上記行政処分を受けている場合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必要な措置を講じ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是正済みであるか否か</w:t>
            </w:r>
          </w:p>
        </w:tc>
        <w:tc>
          <w:tcPr>
            <w:tcW w:w="5723" w:type="dxa"/>
          </w:tcPr>
          <w:p w14:paraId="245A0F4D" w14:textId="77777777" w:rsidR="00E92621" w:rsidRPr="00446B1C" w:rsidRDefault="00E92621" w:rsidP="00E92621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1. </w:t>
            </w:r>
            <w:r w:rsidRPr="00446B1C">
              <w:rPr>
                <w:rFonts w:hint="eastAsia"/>
              </w:rPr>
              <w:t>必要な措置を講じ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是正済みである。</w:t>
            </w:r>
          </w:p>
          <w:p w14:paraId="2E09C8CD" w14:textId="77777777" w:rsidR="00E92621" w:rsidRPr="00446B1C" w:rsidRDefault="00E92621" w:rsidP="00E92621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2. </w:t>
            </w:r>
            <w:r w:rsidRPr="00446B1C">
              <w:rPr>
                <w:rFonts w:hint="eastAsia"/>
              </w:rPr>
              <w:t>是正を行っていない。</w:t>
            </w:r>
          </w:p>
        </w:tc>
      </w:tr>
      <w:tr w:rsidR="00E92621" w:rsidRPr="00446B1C" w14:paraId="75D95B55" w14:textId="77777777" w:rsidTr="00CC4E94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2738" w:type="dxa"/>
            <w:gridSpan w:val="2"/>
          </w:tcPr>
          <w:p w14:paraId="06E66CA3" w14:textId="77777777" w:rsidR="00E92621" w:rsidRPr="00446B1C" w:rsidRDefault="00E92621" w:rsidP="00E92621">
            <w:pPr>
              <w:spacing w:line="300" w:lineRule="exact"/>
              <w:rPr>
                <w:rFonts w:hint="eastAsia"/>
              </w:rPr>
            </w:pPr>
          </w:p>
          <w:p w14:paraId="50E257BF" w14:textId="77777777" w:rsidR="00E92621" w:rsidRPr="00446B1C" w:rsidRDefault="00E92621" w:rsidP="00E92621">
            <w:pPr>
              <w:spacing w:line="30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添付書類</w:t>
            </w:r>
          </w:p>
          <w:p w14:paraId="164D0C83" w14:textId="77777777" w:rsidR="00E92621" w:rsidRPr="00446B1C" w:rsidRDefault="00E92621" w:rsidP="00E92621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5723" w:type="dxa"/>
          </w:tcPr>
          <w:p w14:paraId="24E5B411" w14:textId="77777777" w:rsidR="004B225C" w:rsidRPr="00446B1C" w:rsidRDefault="00E92621" w:rsidP="00CC4E94">
            <w:pPr>
              <w:spacing w:line="220" w:lineRule="exact"/>
              <w:ind w:leftChars="110" w:left="384" w:hangingChars="85" w:hanging="153"/>
              <w:rPr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1. </w:t>
            </w:r>
            <w:r w:rsidRPr="00446B1C">
              <w:rPr>
                <w:rFonts w:hint="eastAsia"/>
                <w:sz w:val="18"/>
                <w:szCs w:val="18"/>
              </w:rPr>
              <w:t>廃棄物の処理及び清掃に関する法律（昭和４５年法律第</w:t>
            </w:r>
            <w:r w:rsidRPr="00446B1C">
              <w:rPr>
                <w:rFonts w:hint="eastAsia"/>
                <w:sz w:val="18"/>
                <w:szCs w:val="18"/>
              </w:rPr>
              <w:t>137</w:t>
            </w:r>
            <w:r w:rsidRPr="00446B1C">
              <w:rPr>
                <w:rFonts w:hint="eastAsia"/>
                <w:sz w:val="18"/>
                <w:szCs w:val="18"/>
              </w:rPr>
              <w:t>号）第１４条第６項又は第１４条の２第１項の規定に基づく許可証の写し</w:t>
            </w:r>
          </w:p>
          <w:p w14:paraId="1B39A5AD" w14:textId="77777777" w:rsidR="004B225C" w:rsidRPr="00446B1C" w:rsidRDefault="00E92621" w:rsidP="00CC4E94">
            <w:pPr>
              <w:spacing w:line="220" w:lineRule="exact"/>
              <w:ind w:leftChars="110" w:left="384" w:hangingChars="85" w:hanging="153"/>
              <w:rPr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2. </w:t>
            </w:r>
            <w:r w:rsidRPr="00446B1C">
              <w:rPr>
                <w:rFonts w:hint="eastAsia"/>
                <w:sz w:val="18"/>
                <w:szCs w:val="18"/>
              </w:rPr>
              <w:t>廃棄物の処理及び清掃に関する法律（昭和４５年法律第</w:t>
            </w:r>
            <w:r w:rsidRPr="00446B1C">
              <w:rPr>
                <w:rFonts w:hint="eastAsia"/>
                <w:sz w:val="18"/>
                <w:szCs w:val="18"/>
              </w:rPr>
              <w:t>137</w:t>
            </w:r>
            <w:r w:rsidRPr="00446B1C">
              <w:rPr>
                <w:rFonts w:hint="eastAsia"/>
                <w:sz w:val="18"/>
                <w:szCs w:val="18"/>
              </w:rPr>
              <w:t>号）第１５条第１項又は第１５条の２の５第１項の規定に基づく許可が必要な場合はその許可証の写し</w:t>
            </w:r>
          </w:p>
          <w:p w14:paraId="0D95ABDA" w14:textId="6FD87584" w:rsidR="004B225C" w:rsidRPr="00446B1C" w:rsidRDefault="00E92621" w:rsidP="00CC4E94">
            <w:pPr>
              <w:spacing w:line="220" w:lineRule="exact"/>
              <w:ind w:leftChars="110" w:left="384" w:hangingChars="85" w:hanging="153"/>
              <w:rPr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3. </w:t>
            </w:r>
            <w:r w:rsidRPr="00446B1C">
              <w:rPr>
                <w:rFonts w:hint="eastAsia"/>
                <w:sz w:val="18"/>
                <w:szCs w:val="18"/>
              </w:rPr>
              <w:t>過去</w:t>
            </w:r>
            <w:r w:rsidR="004B225C" w:rsidRPr="00446B1C">
              <w:rPr>
                <w:rFonts w:hint="eastAsia"/>
                <w:sz w:val="18"/>
                <w:szCs w:val="18"/>
              </w:rPr>
              <w:t>３か</w:t>
            </w:r>
            <w:r w:rsidRPr="00446B1C">
              <w:rPr>
                <w:rFonts w:hint="eastAsia"/>
                <w:sz w:val="18"/>
                <w:szCs w:val="18"/>
              </w:rPr>
              <w:t>月以上の汚泥再資源化の実績を証する書面</w:t>
            </w:r>
          </w:p>
          <w:p w14:paraId="41EE810B" w14:textId="77777777" w:rsidR="00CC4E94" w:rsidRPr="00446B1C" w:rsidRDefault="00E92621" w:rsidP="00CC4E94">
            <w:pPr>
              <w:spacing w:line="220" w:lineRule="exact"/>
              <w:ind w:leftChars="110" w:left="384" w:hangingChars="85" w:hanging="153"/>
              <w:rPr>
                <w:rFonts w:hint="eastAsia"/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4. </w:t>
            </w:r>
            <w:r w:rsidRPr="00446B1C">
              <w:rPr>
                <w:rFonts w:hint="eastAsia"/>
                <w:sz w:val="18"/>
                <w:szCs w:val="18"/>
              </w:rPr>
              <w:t>広島市建設汚泥再資源化施設取扱要領第８条に規定する誓約書</w:t>
            </w:r>
          </w:p>
        </w:tc>
      </w:tr>
    </w:tbl>
    <w:p w14:paraId="2E91D200" w14:textId="77777777" w:rsidR="00CF7DFF" w:rsidRPr="00446B1C" w:rsidRDefault="00CF7DFF" w:rsidP="00CF7DFF">
      <w:pPr>
        <w:spacing w:line="300" w:lineRule="exact"/>
        <w:rPr>
          <w:rFonts w:hint="eastAsia"/>
        </w:rPr>
      </w:pPr>
    </w:p>
    <w:p w14:paraId="2B32293C" w14:textId="77777777" w:rsidR="00CF7DFF" w:rsidRPr="00446B1C" w:rsidRDefault="00CF7DFF" w:rsidP="00CF7DFF">
      <w:pPr>
        <w:spacing w:line="260" w:lineRule="exact"/>
        <w:rPr>
          <w:rFonts w:hint="eastAsia"/>
        </w:rPr>
      </w:pPr>
      <w:r w:rsidRPr="00446B1C">
        <w:rPr>
          <w:rFonts w:hint="eastAsia"/>
        </w:rPr>
        <w:lastRenderedPageBreak/>
        <w:t>２　届出者（再資源化施設）の処理施設に関する事項</w:t>
      </w:r>
    </w:p>
    <w:tbl>
      <w:tblPr>
        <w:tblW w:w="846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1599"/>
        <w:gridCol w:w="5723"/>
      </w:tblGrid>
      <w:tr w:rsidR="00CF7DFF" w:rsidRPr="00446B1C" w14:paraId="65D37566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3E64B777" w14:textId="77777777" w:rsidR="00CF7DFF" w:rsidRPr="00446B1C" w:rsidRDefault="00CF7DFF" w:rsidP="000A6F57">
            <w:pPr>
              <w:spacing w:line="260" w:lineRule="exact"/>
              <w:jc w:val="center"/>
              <w:rPr>
                <w:rFonts w:hint="eastAsia"/>
              </w:rPr>
            </w:pPr>
            <w:r w:rsidRPr="00446B1C">
              <w:rPr>
                <w:rFonts w:hint="eastAsia"/>
              </w:rPr>
              <w:t>項　目</w:t>
            </w:r>
          </w:p>
        </w:tc>
        <w:tc>
          <w:tcPr>
            <w:tcW w:w="5723" w:type="dxa"/>
          </w:tcPr>
          <w:p w14:paraId="38DF33D0" w14:textId="77777777" w:rsidR="00CF7DFF" w:rsidRPr="00446B1C" w:rsidRDefault="00CF7DFF" w:rsidP="000A6F57">
            <w:pPr>
              <w:spacing w:line="260" w:lineRule="exact"/>
              <w:jc w:val="center"/>
              <w:rPr>
                <w:rFonts w:hint="eastAsia"/>
              </w:rPr>
            </w:pPr>
            <w:r w:rsidRPr="00446B1C">
              <w:rPr>
                <w:rFonts w:hint="eastAsia"/>
              </w:rPr>
              <w:t>届　出　内　容</w:t>
            </w:r>
          </w:p>
        </w:tc>
      </w:tr>
      <w:tr w:rsidR="00CF7DFF" w:rsidRPr="00446B1C" w14:paraId="31604383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7C4BA4CA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処理施設の設置の場所</w:t>
            </w:r>
          </w:p>
        </w:tc>
        <w:tc>
          <w:tcPr>
            <w:tcW w:w="5723" w:type="dxa"/>
          </w:tcPr>
          <w:p w14:paraId="7CFDD84F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</w:tr>
      <w:tr w:rsidR="00CF7DFF" w:rsidRPr="00446B1C" w14:paraId="600F092E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550AD952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処理施設の種類</w:t>
            </w:r>
          </w:p>
        </w:tc>
        <w:tc>
          <w:tcPr>
            <w:tcW w:w="5723" w:type="dxa"/>
          </w:tcPr>
          <w:p w14:paraId="1C400BBD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</w:tr>
      <w:tr w:rsidR="00CF7DFF" w:rsidRPr="00446B1C" w14:paraId="046D983D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3BE01A67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処理施設において行う処理方法</w:t>
            </w:r>
          </w:p>
        </w:tc>
        <w:tc>
          <w:tcPr>
            <w:tcW w:w="5723" w:type="dxa"/>
          </w:tcPr>
          <w:p w14:paraId="1F61C274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</w:tr>
      <w:tr w:rsidR="00CF7DFF" w:rsidRPr="00446B1C" w14:paraId="5E95B5BA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7B760332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処理施設の処理能力</w:t>
            </w:r>
          </w:p>
          <w:p w14:paraId="7965875A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723" w:type="dxa"/>
          </w:tcPr>
          <w:p w14:paraId="47068101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　　</w:t>
            </w:r>
            <w:r w:rsidRPr="00446B1C">
              <w:rPr>
                <w:rFonts w:hint="eastAsia"/>
              </w:rPr>
              <w:t xml:space="preserve">  </w:t>
            </w:r>
            <w:r w:rsidRPr="00446B1C">
              <w:rPr>
                <w:rFonts w:hint="eastAsia"/>
              </w:rPr>
              <w:t xml:space="preserve">　　立方メートル／日（　　）時間</w:t>
            </w:r>
          </w:p>
          <w:p w14:paraId="5F8FE033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　　</w:t>
            </w:r>
            <w:r w:rsidRPr="00446B1C">
              <w:rPr>
                <w:rFonts w:hint="eastAsia"/>
              </w:rPr>
              <w:t xml:space="preserve">  </w:t>
            </w:r>
            <w:r w:rsidRPr="00446B1C">
              <w:rPr>
                <w:rFonts w:hint="eastAsia"/>
              </w:rPr>
              <w:t xml:space="preserve">　　</w:t>
            </w:r>
            <w:r w:rsidRPr="00446B1C">
              <w:rPr>
                <w:rFonts w:hint="eastAsia"/>
              </w:rPr>
              <w:t>t</w:t>
            </w:r>
            <w:r w:rsidRPr="00446B1C">
              <w:rPr>
                <w:rFonts w:hint="eastAsia"/>
              </w:rPr>
              <w:t xml:space="preserve">／日（　　）時間　　</w:t>
            </w:r>
          </w:p>
          <w:p w14:paraId="2D98E064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　　　</w:t>
            </w:r>
            <w:r w:rsidRPr="00446B1C">
              <w:rPr>
                <w:rFonts w:hint="eastAsia"/>
              </w:rPr>
              <w:t xml:space="preserve">  </w:t>
            </w:r>
            <w:r w:rsidRPr="00446B1C">
              <w:rPr>
                <w:rFonts w:hint="eastAsia"/>
              </w:rPr>
              <w:t xml:space="preserve">　立方メートル／日</w:t>
            </w:r>
          </w:p>
          <w:p w14:paraId="5CE52A54" w14:textId="77777777" w:rsidR="00CF7DFF" w:rsidRPr="00446B1C" w:rsidRDefault="00CF7DFF" w:rsidP="000A6F57">
            <w:pPr>
              <w:spacing w:line="260" w:lineRule="exact"/>
              <w:ind w:firstLineChars="600" w:firstLine="1260"/>
              <w:rPr>
                <w:rFonts w:hint="eastAsia"/>
              </w:rPr>
            </w:pPr>
            <w:r w:rsidRPr="00446B1C">
              <w:rPr>
                <w:rFonts w:hint="eastAsia"/>
              </w:rPr>
              <w:t>t</w:t>
            </w:r>
            <w:r w:rsidRPr="00446B1C">
              <w:rPr>
                <w:rFonts w:hint="eastAsia"/>
              </w:rPr>
              <w:t>／日</w:t>
            </w:r>
          </w:p>
        </w:tc>
      </w:tr>
      <w:tr w:rsidR="00CF7DFF" w:rsidRPr="00446B1C" w14:paraId="07A9DC4D" w14:textId="77777777" w:rsidTr="004B225C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1139" w:type="dxa"/>
            <w:vMerge w:val="restart"/>
          </w:tcPr>
          <w:p w14:paraId="306978E9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処理施設の配置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構造等</w:t>
            </w:r>
          </w:p>
          <w:p w14:paraId="59506267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  <w:p w14:paraId="7BDBE880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  <w:p w14:paraId="3E736399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  <w:p w14:paraId="6BC0AA0A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59482A15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処理施設の位置</w:t>
            </w:r>
          </w:p>
        </w:tc>
        <w:tc>
          <w:tcPr>
            <w:tcW w:w="5723" w:type="dxa"/>
            <w:vAlign w:val="center"/>
          </w:tcPr>
          <w:p w14:paraId="4083498F" w14:textId="77777777" w:rsidR="00CF7DFF" w:rsidRPr="00446B1C" w:rsidRDefault="00CF7DFF" w:rsidP="000A6F57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別図のとおり。</w:t>
            </w:r>
          </w:p>
        </w:tc>
      </w:tr>
      <w:tr w:rsidR="00CF7DFF" w:rsidRPr="00446B1C" w14:paraId="7DA7EAFE" w14:textId="77777777" w:rsidTr="004B225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139" w:type="dxa"/>
            <w:vMerge/>
          </w:tcPr>
          <w:p w14:paraId="1A753849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1DFD18D8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処理施設の処理方式</w:t>
            </w:r>
          </w:p>
        </w:tc>
        <w:tc>
          <w:tcPr>
            <w:tcW w:w="5723" w:type="dxa"/>
          </w:tcPr>
          <w:p w14:paraId="11AEE585" w14:textId="77777777" w:rsidR="00CF7DFF" w:rsidRPr="00446B1C" w:rsidRDefault="00CF7DFF" w:rsidP="000A6F57">
            <w:pPr>
              <w:spacing w:line="280" w:lineRule="exact"/>
              <w:rPr>
                <w:rFonts w:hint="eastAsia"/>
              </w:rPr>
            </w:pPr>
          </w:p>
        </w:tc>
      </w:tr>
      <w:tr w:rsidR="00CF7DFF" w:rsidRPr="00446B1C" w14:paraId="4E3D3981" w14:textId="77777777" w:rsidTr="004B225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139" w:type="dxa"/>
            <w:vMerge/>
          </w:tcPr>
          <w:p w14:paraId="2DEEFDA6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14:paraId="44858805" w14:textId="77777777" w:rsidR="00CF7DFF" w:rsidRPr="00446B1C" w:rsidRDefault="00CF7DFF" w:rsidP="000A6F57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処理施設の構造及び設備</w:t>
            </w:r>
          </w:p>
        </w:tc>
        <w:tc>
          <w:tcPr>
            <w:tcW w:w="5723" w:type="dxa"/>
            <w:vAlign w:val="center"/>
          </w:tcPr>
          <w:p w14:paraId="51C002EE" w14:textId="77777777" w:rsidR="00CF7DFF" w:rsidRPr="00446B1C" w:rsidRDefault="00CF7DFF" w:rsidP="000A6F57">
            <w:pPr>
              <w:spacing w:line="28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　別図のとおり。</w:t>
            </w:r>
          </w:p>
        </w:tc>
      </w:tr>
      <w:tr w:rsidR="004B225C" w:rsidRPr="00446B1C" w14:paraId="244F4EF3" w14:textId="77777777" w:rsidTr="004B225C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738" w:type="dxa"/>
            <w:gridSpan w:val="2"/>
          </w:tcPr>
          <w:p w14:paraId="1DD3E9EC" w14:textId="3ECF4BF8" w:rsidR="004B225C" w:rsidRPr="00446B1C" w:rsidRDefault="004B225C" w:rsidP="004B225C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汚泥の受入基準</w:t>
            </w:r>
          </w:p>
          <w:p w14:paraId="65C1D754" w14:textId="77777777" w:rsidR="004B225C" w:rsidRPr="00446B1C" w:rsidRDefault="004B225C" w:rsidP="004B225C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5723" w:type="dxa"/>
            <w:vAlign w:val="center"/>
          </w:tcPr>
          <w:p w14:paraId="586E8E20" w14:textId="77777777" w:rsidR="004B225C" w:rsidRPr="00446B1C" w:rsidRDefault="004B225C" w:rsidP="004B225C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>別紙のとおり</w:t>
            </w:r>
          </w:p>
        </w:tc>
      </w:tr>
      <w:tr w:rsidR="004B225C" w:rsidRPr="00446B1C" w14:paraId="33AB77CA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11947448" w14:textId="77777777" w:rsidR="004B225C" w:rsidRPr="00446B1C" w:rsidRDefault="004B225C" w:rsidP="004B225C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廃棄物の処理及び清掃に関する法律（昭和４５年法律第</w:t>
            </w:r>
            <w:r w:rsidRPr="00446B1C">
              <w:rPr>
                <w:rFonts w:hint="eastAsia"/>
              </w:rPr>
              <w:t>137</w:t>
            </w:r>
            <w:r w:rsidRPr="00446B1C">
              <w:rPr>
                <w:rFonts w:hint="eastAsia"/>
              </w:rPr>
              <w:t>号）に基づく改善命令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措置命令等の行政処分を過去５年以内に受けているか否か</w:t>
            </w:r>
          </w:p>
        </w:tc>
        <w:tc>
          <w:tcPr>
            <w:tcW w:w="5723" w:type="dxa"/>
          </w:tcPr>
          <w:p w14:paraId="073DA3E2" w14:textId="77777777" w:rsidR="004B225C" w:rsidRPr="00446B1C" w:rsidRDefault="004B225C" w:rsidP="004B225C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1. </w:t>
            </w:r>
            <w:r w:rsidRPr="00446B1C">
              <w:rPr>
                <w:rFonts w:hint="eastAsia"/>
              </w:rPr>
              <w:t>行政処分を受けている。</w:t>
            </w:r>
          </w:p>
          <w:p w14:paraId="62C4D1A4" w14:textId="77777777" w:rsidR="004B225C" w:rsidRPr="00446B1C" w:rsidRDefault="004B225C" w:rsidP="004B225C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2. </w:t>
            </w:r>
            <w:r w:rsidRPr="00446B1C">
              <w:rPr>
                <w:rFonts w:hint="eastAsia"/>
              </w:rPr>
              <w:t>行政処分を受けていない。</w:t>
            </w:r>
          </w:p>
        </w:tc>
      </w:tr>
      <w:tr w:rsidR="004B225C" w:rsidRPr="00446B1C" w14:paraId="71C3F5B2" w14:textId="77777777" w:rsidTr="004B225C">
        <w:tblPrEx>
          <w:tblCellMar>
            <w:top w:w="0" w:type="dxa"/>
            <w:bottom w:w="0" w:type="dxa"/>
          </w:tblCellMar>
        </w:tblPrEx>
        <w:tc>
          <w:tcPr>
            <w:tcW w:w="2738" w:type="dxa"/>
            <w:gridSpan w:val="2"/>
          </w:tcPr>
          <w:p w14:paraId="541F59D9" w14:textId="77777777" w:rsidR="004B225C" w:rsidRPr="00446B1C" w:rsidRDefault="004B225C" w:rsidP="004B225C">
            <w:pPr>
              <w:spacing w:line="26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上記行政処分を受けている場合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必要な措置を講じ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是正済みであるか否か</w:t>
            </w:r>
          </w:p>
        </w:tc>
        <w:tc>
          <w:tcPr>
            <w:tcW w:w="5723" w:type="dxa"/>
          </w:tcPr>
          <w:p w14:paraId="51C6AF06" w14:textId="77777777" w:rsidR="004B225C" w:rsidRPr="00446B1C" w:rsidRDefault="004B225C" w:rsidP="004B225C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1. </w:t>
            </w:r>
            <w:r w:rsidRPr="00446B1C">
              <w:rPr>
                <w:rFonts w:hint="eastAsia"/>
              </w:rPr>
              <w:t>必要な措置を講じ</w:t>
            </w:r>
            <w:r w:rsidRPr="00446B1C">
              <w:rPr>
                <w:rFonts w:ascii="ＭＳ 明朝" w:hAnsi="ＭＳ 明朝" w:hint="eastAsia"/>
              </w:rPr>
              <w:t>，</w:t>
            </w:r>
            <w:r w:rsidRPr="00446B1C">
              <w:rPr>
                <w:rFonts w:hint="eastAsia"/>
              </w:rPr>
              <w:t>是正済みである。</w:t>
            </w:r>
          </w:p>
          <w:p w14:paraId="4E35672D" w14:textId="77777777" w:rsidR="004B225C" w:rsidRPr="00446B1C" w:rsidRDefault="004B225C" w:rsidP="004B225C">
            <w:pPr>
              <w:spacing w:line="260" w:lineRule="exact"/>
              <w:ind w:firstLineChars="100" w:firstLine="210"/>
              <w:rPr>
                <w:rFonts w:hint="eastAsia"/>
              </w:rPr>
            </w:pPr>
            <w:r w:rsidRPr="00446B1C">
              <w:rPr>
                <w:rFonts w:hint="eastAsia"/>
              </w:rPr>
              <w:t xml:space="preserve">2. </w:t>
            </w:r>
            <w:r w:rsidRPr="00446B1C">
              <w:rPr>
                <w:rFonts w:hint="eastAsia"/>
              </w:rPr>
              <w:t>是正を行っていない。</w:t>
            </w:r>
          </w:p>
        </w:tc>
      </w:tr>
      <w:tr w:rsidR="004B225C" w:rsidRPr="00446B1C" w14:paraId="1D893277" w14:textId="77777777" w:rsidTr="00CC4E94">
        <w:tblPrEx>
          <w:tblCellMar>
            <w:top w:w="0" w:type="dxa"/>
            <w:bottom w:w="0" w:type="dxa"/>
          </w:tblCellMar>
        </w:tblPrEx>
        <w:trPr>
          <w:trHeight w:val="1936"/>
        </w:trPr>
        <w:tc>
          <w:tcPr>
            <w:tcW w:w="2738" w:type="dxa"/>
            <w:gridSpan w:val="2"/>
          </w:tcPr>
          <w:p w14:paraId="05B5B164" w14:textId="77777777" w:rsidR="004B225C" w:rsidRPr="00446B1C" w:rsidRDefault="004B225C" w:rsidP="004B225C">
            <w:pPr>
              <w:spacing w:line="300" w:lineRule="exact"/>
              <w:rPr>
                <w:rFonts w:hint="eastAsia"/>
              </w:rPr>
            </w:pPr>
          </w:p>
          <w:p w14:paraId="26630965" w14:textId="77777777" w:rsidR="004B225C" w:rsidRPr="00446B1C" w:rsidRDefault="004B225C" w:rsidP="004B225C">
            <w:pPr>
              <w:spacing w:line="300" w:lineRule="exact"/>
              <w:rPr>
                <w:rFonts w:hint="eastAsia"/>
              </w:rPr>
            </w:pPr>
            <w:r w:rsidRPr="00446B1C">
              <w:rPr>
                <w:rFonts w:hint="eastAsia"/>
              </w:rPr>
              <w:t>添付書類</w:t>
            </w:r>
          </w:p>
          <w:p w14:paraId="406C26C8" w14:textId="77777777" w:rsidR="004B225C" w:rsidRPr="00446B1C" w:rsidRDefault="004B225C" w:rsidP="004B225C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5723" w:type="dxa"/>
          </w:tcPr>
          <w:p w14:paraId="10189E40" w14:textId="77777777" w:rsidR="004B225C" w:rsidRPr="00446B1C" w:rsidRDefault="004B225C" w:rsidP="004B225C">
            <w:pPr>
              <w:spacing w:line="220" w:lineRule="exact"/>
              <w:ind w:leftChars="110" w:left="384" w:hangingChars="85" w:hanging="153"/>
              <w:rPr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1. </w:t>
            </w:r>
            <w:r w:rsidRPr="00446B1C">
              <w:rPr>
                <w:rFonts w:hint="eastAsia"/>
                <w:sz w:val="18"/>
                <w:szCs w:val="18"/>
              </w:rPr>
              <w:t>廃棄物の処理及び清掃に関する法律（昭和４５年法律第</w:t>
            </w:r>
            <w:r w:rsidRPr="00446B1C">
              <w:rPr>
                <w:rFonts w:hint="eastAsia"/>
                <w:sz w:val="18"/>
                <w:szCs w:val="18"/>
              </w:rPr>
              <w:t>137</w:t>
            </w:r>
            <w:r w:rsidRPr="00446B1C">
              <w:rPr>
                <w:rFonts w:hint="eastAsia"/>
                <w:sz w:val="18"/>
                <w:szCs w:val="18"/>
              </w:rPr>
              <w:t>号）第１４条第６項又は第１４条の２第１項の規定に基づく許可証の写し</w:t>
            </w:r>
          </w:p>
          <w:p w14:paraId="1B7BBDB1" w14:textId="77777777" w:rsidR="004B225C" w:rsidRPr="00446B1C" w:rsidRDefault="004B225C" w:rsidP="004B225C">
            <w:pPr>
              <w:spacing w:line="220" w:lineRule="exact"/>
              <w:ind w:leftChars="110" w:left="384" w:hangingChars="85" w:hanging="153"/>
              <w:rPr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2. </w:t>
            </w:r>
            <w:r w:rsidRPr="00446B1C">
              <w:rPr>
                <w:rFonts w:hint="eastAsia"/>
                <w:sz w:val="18"/>
                <w:szCs w:val="18"/>
              </w:rPr>
              <w:t>廃棄物の処理及び清掃に関する法律（昭和４５年法律第</w:t>
            </w:r>
            <w:r w:rsidRPr="00446B1C">
              <w:rPr>
                <w:rFonts w:hint="eastAsia"/>
                <w:sz w:val="18"/>
                <w:szCs w:val="18"/>
              </w:rPr>
              <w:t>137</w:t>
            </w:r>
            <w:r w:rsidRPr="00446B1C">
              <w:rPr>
                <w:rFonts w:hint="eastAsia"/>
                <w:sz w:val="18"/>
                <w:szCs w:val="18"/>
              </w:rPr>
              <w:t>号）第１５条第１項又は第１５条の２の５第１項の規定に基づく許可が必要な場合はその許可証の写し</w:t>
            </w:r>
          </w:p>
          <w:p w14:paraId="7528EADE" w14:textId="563E1E7C" w:rsidR="004B225C" w:rsidRPr="00446B1C" w:rsidRDefault="004B225C" w:rsidP="004B225C">
            <w:pPr>
              <w:spacing w:line="220" w:lineRule="exact"/>
              <w:ind w:leftChars="110" w:left="384" w:hangingChars="85" w:hanging="153"/>
              <w:rPr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3. </w:t>
            </w:r>
            <w:r w:rsidRPr="00446B1C">
              <w:rPr>
                <w:rFonts w:hint="eastAsia"/>
                <w:sz w:val="18"/>
                <w:szCs w:val="18"/>
              </w:rPr>
              <w:t>過去３か月以上の汚泥再資源化の実績を証する書面</w:t>
            </w:r>
          </w:p>
          <w:p w14:paraId="3DC73000" w14:textId="77777777" w:rsidR="00CC4E94" w:rsidRPr="00446B1C" w:rsidRDefault="004B225C" w:rsidP="00CC4E94">
            <w:pPr>
              <w:spacing w:line="220" w:lineRule="exact"/>
              <w:ind w:leftChars="110" w:left="384" w:hangingChars="85" w:hanging="153"/>
              <w:rPr>
                <w:rFonts w:hint="eastAsia"/>
                <w:sz w:val="18"/>
                <w:szCs w:val="18"/>
              </w:rPr>
            </w:pPr>
            <w:r w:rsidRPr="00446B1C">
              <w:rPr>
                <w:rFonts w:hint="eastAsia"/>
                <w:sz w:val="18"/>
                <w:szCs w:val="18"/>
              </w:rPr>
              <w:t xml:space="preserve">4. </w:t>
            </w:r>
            <w:r w:rsidRPr="00446B1C">
              <w:rPr>
                <w:rFonts w:hint="eastAsia"/>
                <w:sz w:val="18"/>
                <w:szCs w:val="18"/>
              </w:rPr>
              <w:t>広島市建設汚泥再資源化施設取扱要領第８条に規定する誓約書</w:t>
            </w:r>
          </w:p>
        </w:tc>
      </w:tr>
    </w:tbl>
    <w:p w14:paraId="3361B721" w14:textId="0A00A6A7" w:rsidR="00756820" w:rsidRPr="00446B1C" w:rsidRDefault="00756820" w:rsidP="00756820">
      <w:pPr>
        <w:spacing w:line="280" w:lineRule="exact"/>
        <w:ind w:left="140" w:right="142" w:hangingChars="78" w:hanging="140"/>
        <w:rPr>
          <w:rFonts w:ascii="ＭＳ ゴシック" w:eastAsia="ＭＳ ゴシック" w:hAnsi="ＭＳ ゴシック" w:hint="eastAsia"/>
        </w:rPr>
      </w:pPr>
      <w:r w:rsidRPr="00446B1C">
        <w:rPr>
          <w:rFonts w:ascii="ＭＳ 明朝" w:hAnsi="ＭＳ 明朝" w:hint="eastAsia"/>
          <w:sz w:val="18"/>
          <w:szCs w:val="18"/>
        </w:rPr>
        <w:t>※ 担当者の社員証の写し又は名刺等、貴社との雇用関係が確認できるものを添付してください。</w:t>
      </w:r>
    </w:p>
    <w:p w14:paraId="46BB33CC" w14:textId="77777777" w:rsidR="00CF7DFF" w:rsidRPr="00446B1C" w:rsidRDefault="00CF7DFF" w:rsidP="00CF7DFF">
      <w:pPr>
        <w:spacing w:line="300" w:lineRule="exact"/>
      </w:pPr>
    </w:p>
    <w:p w14:paraId="16BEE58A" w14:textId="77777777" w:rsidR="00A34BE5" w:rsidRDefault="00A34BE5" w:rsidP="00A361C1">
      <w:pPr>
        <w:spacing w:line="300" w:lineRule="exact"/>
        <w:jc w:val="right"/>
        <w:rPr>
          <w:rFonts w:hint="eastAsia"/>
        </w:rPr>
      </w:pPr>
    </w:p>
    <w:sectPr w:rsidR="00A34BE5" w:rsidSect="00B81D8B">
      <w:pgSz w:w="11906" w:h="16838" w:code="9"/>
      <w:pgMar w:top="851" w:right="1466" w:bottom="322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8BB7" w14:textId="77777777" w:rsidR="00CD2B0E" w:rsidRDefault="00CD2B0E" w:rsidP="00D47B62">
      <w:r>
        <w:separator/>
      </w:r>
    </w:p>
  </w:endnote>
  <w:endnote w:type="continuationSeparator" w:id="0">
    <w:p w14:paraId="0D1D2F1B" w14:textId="77777777" w:rsidR="00CD2B0E" w:rsidRDefault="00CD2B0E" w:rsidP="00D4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9D19" w14:textId="77777777" w:rsidR="00CD2B0E" w:rsidRDefault="00CD2B0E" w:rsidP="00D47B62">
      <w:r>
        <w:separator/>
      </w:r>
    </w:p>
  </w:footnote>
  <w:footnote w:type="continuationSeparator" w:id="0">
    <w:p w14:paraId="49A2BE0D" w14:textId="77777777" w:rsidR="00CD2B0E" w:rsidRDefault="00CD2B0E" w:rsidP="00D4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69C5"/>
    <w:multiLevelType w:val="hybridMultilevel"/>
    <w:tmpl w:val="DE608F0A"/>
    <w:lvl w:ilvl="0" w:tplc="ED0C6E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399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DEA"/>
    <w:rsid w:val="00001DEA"/>
    <w:rsid w:val="000331E9"/>
    <w:rsid w:val="00037D57"/>
    <w:rsid w:val="000846FB"/>
    <w:rsid w:val="000A6F57"/>
    <w:rsid w:val="000B09E3"/>
    <w:rsid w:val="000B36C8"/>
    <w:rsid w:val="000E4F6B"/>
    <w:rsid w:val="00117E19"/>
    <w:rsid w:val="001441CA"/>
    <w:rsid w:val="001B1FDE"/>
    <w:rsid w:val="001B27D2"/>
    <w:rsid w:val="0027242E"/>
    <w:rsid w:val="002C2C0B"/>
    <w:rsid w:val="002C4E14"/>
    <w:rsid w:val="003A1368"/>
    <w:rsid w:val="003C1285"/>
    <w:rsid w:val="003E6F21"/>
    <w:rsid w:val="0040121E"/>
    <w:rsid w:val="00402E78"/>
    <w:rsid w:val="00446B1C"/>
    <w:rsid w:val="004551CC"/>
    <w:rsid w:val="00472781"/>
    <w:rsid w:val="004B225C"/>
    <w:rsid w:val="004B5FD0"/>
    <w:rsid w:val="004C6495"/>
    <w:rsid w:val="00506693"/>
    <w:rsid w:val="00520291"/>
    <w:rsid w:val="00567D78"/>
    <w:rsid w:val="005B5730"/>
    <w:rsid w:val="005E09CF"/>
    <w:rsid w:val="005F5022"/>
    <w:rsid w:val="00635F11"/>
    <w:rsid w:val="00681782"/>
    <w:rsid w:val="007079FA"/>
    <w:rsid w:val="00711ABE"/>
    <w:rsid w:val="00711FE2"/>
    <w:rsid w:val="00716A36"/>
    <w:rsid w:val="00756820"/>
    <w:rsid w:val="007A4C35"/>
    <w:rsid w:val="007F0961"/>
    <w:rsid w:val="007F1E8E"/>
    <w:rsid w:val="008051CE"/>
    <w:rsid w:val="00816EC9"/>
    <w:rsid w:val="0087371B"/>
    <w:rsid w:val="008A77AD"/>
    <w:rsid w:val="008D027B"/>
    <w:rsid w:val="008E1E4B"/>
    <w:rsid w:val="00902017"/>
    <w:rsid w:val="00950214"/>
    <w:rsid w:val="00992699"/>
    <w:rsid w:val="009935B2"/>
    <w:rsid w:val="009A174C"/>
    <w:rsid w:val="009A416C"/>
    <w:rsid w:val="009A5858"/>
    <w:rsid w:val="009E138C"/>
    <w:rsid w:val="009E4CF8"/>
    <w:rsid w:val="009F4937"/>
    <w:rsid w:val="00A34BE5"/>
    <w:rsid w:val="00A361C1"/>
    <w:rsid w:val="00A421D8"/>
    <w:rsid w:val="00A440F8"/>
    <w:rsid w:val="00AB00D2"/>
    <w:rsid w:val="00AB66BA"/>
    <w:rsid w:val="00B455DE"/>
    <w:rsid w:val="00B67C7A"/>
    <w:rsid w:val="00B81D8B"/>
    <w:rsid w:val="00B914DA"/>
    <w:rsid w:val="00B93CD6"/>
    <w:rsid w:val="00BA1902"/>
    <w:rsid w:val="00BE653E"/>
    <w:rsid w:val="00BF447E"/>
    <w:rsid w:val="00C146B5"/>
    <w:rsid w:val="00C6202F"/>
    <w:rsid w:val="00C8009D"/>
    <w:rsid w:val="00C92553"/>
    <w:rsid w:val="00CB59DD"/>
    <w:rsid w:val="00CC4E94"/>
    <w:rsid w:val="00CD2B0E"/>
    <w:rsid w:val="00CF7DFF"/>
    <w:rsid w:val="00D072E1"/>
    <w:rsid w:val="00D22F33"/>
    <w:rsid w:val="00D26213"/>
    <w:rsid w:val="00D44875"/>
    <w:rsid w:val="00D47B62"/>
    <w:rsid w:val="00D82521"/>
    <w:rsid w:val="00D939C4"/>
    <w:rsid w:val="00DB26B1"/>
    <w:rsid w:val="00DE2033"/>
    <w:rsid w:val="00DF5D50"/>
    <w:rsid w:val="00E15DFE"/>
    <w:rsid w:val="00E33BCD"/>
    <w:rsid w:val="00E4124E"/>
    <w:rsid w:val="00E55326"/>
    <w:rsid w:val="00E91918"/>
    <w:rsid w:val="00E92621"/>
    <w:rsid w:val="00FA400F"/>
    <w:rsid w:val="00FB309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F62DAE"/>
  <w15:chartTrackingRefBased/>
  <w15:docId w15:val="{8EB0FA58-7DDC-49B4-A739-15868661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77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1FD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7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7B62"/>
    <w:rPr>
      <w:kern w:val="2"/>
      <w:sz w:val="21"/>
      <w:szCs w:val="24"/>
    </w:rPr>
  </w:style>
  <w:style w:type="paragraph" w:styleId="a7">
    <w:name w:val="footer"/>
    <w:basedOn w:val="a"/>
    <w:link w:val="a8"/>
    <w:rsid w:val="00D47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7B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3</Pages>
  <Words>420</Words>
  <Characters>2395</Characters>
  <DocSecurity>0</DocSecurity>
  <Lines>19</Lines>
  <Paragraphs>5</Paragraphs>
  <ScaleCrop>false</ScaleCrop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2025-12-24T01:14:00Z</cp:lastPrinted>
  <dcterms:created xsi:type="dcterms:W3CDTF">2025-12-24T05:02:00Z</dcterms:created>
  <dcterms:modified xsi:type="dcterms:W3CDTF">2025-12-24T05:04:00Z</dcterms:modified>
</cp:coreProperties>
</file>