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43" w:rsidRPr="00E250B9" w:rsidRDefault="00066B43" w:rsidP="00066B4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ウィークリースタンス</w:t>
      </w:r>
      <w:r w:rsidR="003D750E"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取組目標</w:t>
      </w:r>
      <w:r w:rsidR="00AC041B"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（着手</w:t>
      </w:r>
      <w:r w:rsidR="00D210E8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="00AC041B"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協議）</w:t>
      </w:r>
    </w:p>
    <w:p w:rsidR="00066B43" w:rsidRPr="00E250B9" w:rsidRDefault="00066B43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１．</w:t>
      </w:r>
      <w:r w:rsidR="003D750E"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基本事項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1486"/>
        <w:gridCol w:w="7371"/>
      </w:tblGrid>
      <w:tr w:rsidR="003D750E" w:rsidRPr="00E250B9" w:rsidTr="001B2BCE">
        <w:trPr>
          <w:trHeight w:val="419"/>
        </w:trPr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3D750E" w:rsidRPr="001B2BCE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spacing w:val="62"/>
                <w:kern w:val="0"/>
                <w:szCs w:val="21"/>
                <w:fitText w:val="880" w:id="-2003543296"/>
              </w:rPr>
              <w:t>業務</w:t>
            </w:r>
            <w:r w:rsidRPr="001B2BCE">
              <w:rPr>
                <w:rFonts w:ascii="HGSｺﾞｼｯｸM" w:eastAsia="HGSｺﾞｼｯｸM" w:hAnsi="ＭＳ 明朝" w:cs="HGｺﾞｼｯｸM" w:hint="eastAsia"/>
                <w:spacing w:val="1"/>
                <w:kern w:val="0"/>
                <w:szCs w:val="21"/>
                <w:fitText w:val="880" w:id="-2003543296"/>
              </w:rPr>
              <w:t>名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1B2BCE">
        <w:trPr>
          <w:trHeight w:val="419"/>
        </w:trPr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3D750E" w:rsidRPr="001B2BCE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1B2BCE">
        <w:trPr>
          <w:trHeight w:val="419"/>
        </w:trPr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3D750E" w:rsidRPr="001B2BCE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発注者名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1B2BCE">
        <w:trPr>
          <w:trHeight w:val="419"/>
        </w:trPr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3D750E" w:rsidRPr="001B2BCE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受注者名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3D750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２．勤務時間等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5"/>
      </w:tblGrid>
      <w:tr w:rsidR="003D750E" w:rsidRPr="00E250B9" w:rsidTr="001B2BCE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750E" w:rsidRPr="001B2BCE" w:rsidRDefault="003D750E" w:rsidP="005C624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BFBFBF" w:themeFill="background1" w:themeFillShade="BF"/>
            <w:vAlign w:val="center"/>
          </w:tcPr>
          <w:p w:rsidR="003D750E" w:rsidRPr="001B2BCE" w:rsidRDefault="003D750E" w:rsidP="003D750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B02F4E" w:rsidRPr="00E250B9" w:rsidTr="001B2BCE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4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250B9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8：30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215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1B2BCE">
        <w:trPr>
          <w:trHeight w:val="419"/>
        </w:trPr>
        <w:tc>
          <w:tcPr>
            <w:tcW w:w="221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4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250B9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17：15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215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1B2BCE">
        <w:trPr>
          <w:trHeight w:val="419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E250B9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水曜日、金曜日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ノー残業デー※１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B02F4E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※１　毎月の定時退社・退庁の曜日または日を記入すること。</w:t>
      </w:r>
    </w:p>
    <w:p w:rsidR="00B02F4E" w:rsidRPr="00E250B9" w:rsidRDefault="00B02F4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３．ウ</w:t>
      </w:r>
      <w:r w:rsidR="00B27ACB">
        <w:rPr>
          <w:rFonts w:ascii="ＭＳ ゴシック" w:eastAsia="ＭＳ ゴシック" w:hAnsi="ＭＳ ゴシック" w:cs="MS-Gothic" w:hint="eastAsia"/>
          <w:kern w:val="0"/>
          <w:szCs w:val="21"/>
        </w:rPr>
        <w:t>ィ</w:t>
      </w:r>
      <w:bookmarkStart w:id="0" w:name="_GoBack"/>
      <w:bookmarkEnd w:id="0"/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ークリースタンスの取組目標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5172"/>
        <w:gridCol w:w="2693"/>
        <w:gridCol w:w="992"/>
      </w:tblGrid>
      <w:tr w:rsidR="00AC041B" w:rsidRPr="00E250B9" w:rsidTr="001B2BCE">
        <w:trPr>
          <w:trHeight w:val="70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E250B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</w:t>
            </w:r>
            <w:r w:rsidR="00E250B9"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(日付等の設定)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E250B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実施※３</w:t>
            </w: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ノー残業デーは、勤務時間外の連絡及び１６時以降に掛かる打合せは行わない。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(4) 資料作成依頼を正規の勤務時間外には行わない。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(5) 資料作成依頼を行う場合には、適切な期間を確保し期限を設定する。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1B2BCE">
        <w:trPr>
          <w:trHeight w:val="419"/>
        </w:trPr>
        <w:tc>
          <w:tcPr>
            <w:tcW w:w="5172" w:type="dxa"/>
            <w:shd w:val="clear" w:color="auto" w:fill="BFBFBF" w:themeFill="background1" w:themeFillShade="BF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その他の項目※２</w:t>
            </w: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E250B9">
        <w:trPr>
          <w:trHeight w:val="419"/>
        </w:trPr>
        <w:tc>
          <w:tcPr>
            <w:tcW w:w="5172" w:type="dxa"/>
            <w:shd w:val="clear" w:color="auto" w:fill="auto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041B" w:rsidRPr="00E250B9" w:rsidRDefault="00AC041B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E250B9" w:rsidRPr="00E250B9" w:rsidTr="00E250B9">
        <w:trPr>
          <w:trHeight w:val="419"/>
        </w:trPr>
        <w:tc>
          <w:tcPr>
            <w:tcW w:w="5172" w:type="dxa"/>
            <w:shd w:val="clear" w:color="auto" w:fill="auto"/>
            <w:vAlign w:val="center"/>
          </w:tcPr>
          <w:p w:rsidR="00E250B9" w:rsidRPr="00E250B9" w:rsidRDefault="00E250B9" w:rsidP="005C62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50B9" w:rsidRPr="00E250B9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250B9" w:rsidRPr="00E250B9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AC041B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※２　(1)～(5)以外で取り組む内容がある場合に記入すること</w:t>
      </w:r>
    </w:p>
    <w:p w:rsidR="003D750E" w:rsidRPr="00E250B9" w:rsidRDefault="00AC041B" w:rsidP="00E250B9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※３　着手時協議を踏まえ実施する項目を「ㇾ」とすること</w:t>
      </w:r>
    </w:p>
    <w:p w:rsidR="00E250B9" w:rsidRPr="00E250B9" w:rsidRDefault="00E250B9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４．緊急時等の対処方法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E250B9" w:rsidRPr="00E250B9" w:rsidTr="001B2BCE">
        <w:trPr>
          <w:trHeight w:val="239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50B9" w:rsidRPr="001B2BCE" w:rsidRDefault="00E250B9" w:rsidP="00E250B9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緊急時等の対処方法</w:t>
            </w:r>
          </w:p>
        </w:tc>
      </w:tr>
      <w:tr w:rsidR="00E250B9" w:rsidRPr="00E250B9" w:rsidTr="00E250B9">
        <w:trPr>
          <w:trHeight w:val="718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0B9" w:rsidRPr="00E250B9" w:rsidRDefault="00E250B9" w:rsidP="005C624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F42AD4" w:rsidRPr="00E250B9" w:rsidRDefault="00E250B9" w:rsidP="00E250B9">
      <w:pPr>
        <w:pStyle w:val="a3"/>
        <w:numPr>
          <w:ilvl w:val="0"/>
          <w:numId w:val="2"/>
        </w:numPr>
        <w:spacing w:line="300" w:lineRule="exact"/>
        <w:ind w:leftChars="100" w:left="525" w:hangingChars="150" w:hanging="315"/>
        <w:rPr>
          <w:rFonts w:asciiTheme="minorEastAsia" w:hAnsiTheme="minorEastAsia"/>
          <w:szCs w:val="21"/>
        </w:rPr>
      </w:pPr>
      <w:r w:rsidRPr="00E250B9">
        <w:rPr>
          <w:rFonts w:asciiTheme="minorEastAsia" w:hAnsiTheme="minorEastAsia" w:hint="eastAsia"/>
          <w:szCs w:val="21"/>
        </w:rPr>
        <w:t>業務の内容や特性を踏まえ、</w:t>
      </w:r>
      <w:r>
        <w:rPr>
          <w:rFonts w:asciiTheme="minorEastAsia" w:hAnsiTheme="minorEastAsia" w:hint="eastAsia"/>
          <w:szCs w:val="21"/>
        </w:rPr>
        <w:t>緊急的な対応、第三者等の要求に伴う対応及び休日又は夜間作業等により、設定した取組が実施できない場合の対処方法（依頼や期限に関する特例、代休、振替休日の措置等）について双方で確認し設定</w:t>
      </w:r>
    </w:p>
    <w:sectPr w:rsidR="00F42AD4" w:rsidRPr="00E250B9" w:rsidSect="00AC041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0E" w:rsidRDefault="003D750E" w:rsidP="003D750E">
      <w:r>
        <w:separator/>
      </w:r>
    </w:p>
  </w:endnote>
  <w:endnote w:type="continuationSeparator" w:id="0">
    <w:p w:rsidR="003D750E" w:rsidRDefault="003D750E" w:rsidP="003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0E" w:rsidRDefault="003D750E" w:rsidP="003D750E">
      <w:r>
        <w:separator/>
      </w:r>
    </w:p>
  </w:footnote>
  <w:footnote w:type="continuationSeparator" w:id="0">
    <w:p w:rsidR="003D750E" w:rsidRDefault="003D750E" w:rsidP="003D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0E" w:rsidRDefault="003D750E" w:rsidP="003D750E">
    <w:pPr>
      <w:pStyle w:val="a4"/>
      <w:jc w:val="right"/>
      <w:rPr>
        <w:rFonts w:ascii="ＭＳ ゴシック" w:eastAsia="ＭＳ ゴシック" w:hAnsi="ＭＳ ゴシック"/>
      </w:rPr>
    </w:pPr>
  </w:p>
  <w:p w:rsidR="003D750E" w:rsidRPr="003D750E" w:rsidRDefault="003D750E" w:rsidP="003D750E">
    <w:pPr>
      <w:pStyle w:val="a4"/>
      <w:jc w:val="right"/>
      <w:rPr>
        <w:rFonts w:ascii="ＭＳ ゴシック" w:eastAsia="ＭＳ ゴシック" w:hAnsi="ＭＳ ゴシック"/>
      </w:rPr>
    </w:pPr>
    <w:r w:rsidRPr="003D750E">
      <w:rPr>
        <w:rFonts w:ascii="ＭＳ ゴシック" w:eastAsia="ＭＳ ゴシック" w:hAnsi="ＭＳ ゴシック" w:hint="eastAsia"/>
      </w:rPr>
      <w:t>（別紙）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1AC"/>
    <w:multiLevelType w:val="hybridMultilevel"/>
    <w:tmpl w:val="7A129A30"/>
    <w:lvl w:ilvl="0" w:tplc="EB14EC9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CBD5B87"/>
    <w:multiLevelType w:val="hybridMultilevel"/>
    <w:tmpl w:val="C528143A"/>
    <w:lvl w:ilvl="0" w:tplc="F6C4543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0D"/>
    <w:rsid w:val="00066B43"/>
    <w:rsid w:val="00170A53"/>
    <w:rsid w:val="001B2BCE"/>
    <w:rsid w:val="003D750E"/>
    <w:rsid w:val="00946B0D"/>
    <w:rsid w:val="00AC041B"/>
    <w:rsid w:val="00B02F4E"/>
    <w:rsid w:val="00B27ACB"/>
    <w:rsid w:val="00BC2164"/>
    <w:rsid w:val="00D210E8"/>
    <w:rsid w:val="00E05CEC"/>
    <w:rsid w:val="00E250B9"/>
    <w:rsid w:val="00ED34C8"/>
    <w:rsid w:val="00F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C21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50E"/>
  </w:style>
  <w:style w:type="paragraph" w:styleId="a6">
    <w:name w:val="footer"/>
    <w:basedOn w:val="a"/>
    <w:link w:val="a7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50E"/>
  </w:style>
  <w:style w:type="table" w:styleId="a8">
    <w:name w:val="Table Grid"/>
    <w:basedOn w:val="a1"/>
    <w:uiPriority w:val="39"/>
    <w:rsid w:val="003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0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C21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50E"/>
  </w:style>
  <w:style w:type="paragraph" w:styleId="a6">
    <w:name w:val="footer"/>
    <w:basedOn w:val="a"/>
    <w:link w:val="a7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50E"/>
  </w:style>
  <w:style w:type="table" w:styleId="a8">
    <w:name w:val="Table Grid"/>
    <w:basedOn w:val="a1"/>
    <w:uiPriority w:val="39"/>
    <w:rsid w:val="003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綾</dc:creator>
  <cp:keywords/>
  <dc:description/>
  <cp:lastModifiedBy>近藤 綾</cp:lastModifiedBy>
  <cp:revision>8</cp:revision>
  <cp:lastPrinted>2020-08-18T09:15:00Z</cp:lastPrinted>
  <dcterms:created xsi:type="dcterms:W3CDTF">2020-08-18T07:41:00Z</dcterms:created>
  <dcterms:modified xsi:type="dcterms:W3CDTF">2020-09-11T05:46:00Z</dcterms:modified>
</cp:coreProperties>
</file>