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2B" w:rsidRPr="0073432B" w:rsidRDefault="0073432B" w:rsidP="00D378A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378A0">
        <w:rPr>
          <w:rFonts w:ascii="ＭＳ ゴシック" w:eastAsia="ＭＳ ゴシック" w:hAnsi="ＭＳ ゴシック" w:hint="eastAsia"/>
          <w:b/>
          <w:sz w:val="24"/>
        </w:rPr>
        <w:t>広島市障害者相談支援事業</w:t>
      </w:r>
      <w:bookmarkStart w:id="0" w:name="_GoBack"/>
      <w:bookmarkEnd w:id="0"/>
    </w:p>
    <w:p w:rsidR="00D378A0" w:rsidRDefault="0073432B" w:rsidP="00D378A0">
      <w:pPr>
        <w:widowControl/>
        <w:spacing w:after="240"/>
        <w:jc w:val="center"/>
        <w:rPr>
          <w:rFonts w:ascii="ＭＳ ゴシック" w:eastAsia="ＭＳ ゴシック" w:hAnsi="ＭＳ ゴシック"/>
          <w:b/>
          <w:sz w:val="22"/>
        </w:rPr>
      </w:pPr>
      <w:r w:rsidRPr="0073432B">
        <w:rPr>
          <w:rFonts w:ascii="ＭＳ ゴシック" w:eastAsia="ＭＳ ゴシック" w:hAnsi="ＭＳ ゴシック" w:hint="eastAsia"/>
          <w:b/>
          <w:sz w:val="22"/>
        </w:rPr>
        <w:t>（</w:t>
      </w:r>
      <w:r w:rsidR="0088691B" w:rsidRPr="0088691B">
        <w:rPr>
          <w:rFonts w:ascii="ＭＳ ゴシック" w:eastAsia="ＭＳ ゴシック" w:hAnsi="ＭＳ ゴシック" w:hint="eastAsia"/>
          <w:b/>
          <w:sz w:val="22"/>
        </w:rPr>
        <w:t>広島市障害者基幹相談支援センター</w:t>
      </w:r>
      <w:r w:rsidR="0088691B">
        <w:rPr>
          <w:rFonts w:ascii="ＭＳ ゴシック" w:eastAsia="ＭＳ ゴシック" w:hAnsi="ＭＳ ゴシック" w:hint="eastAsia"/>
          <w:b/>
          <w:sz w:val="22"/>
        </w:rPr>
        <w:t>・広島市障害者相談支援事業所</w:t>
      </w:r>
      <w:r w:rsidRPr="0073432B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D378A0" w:rsidRPr="00D378A0" w:rsidRDefault="003949E2" w:rsidP="00D378A0">
      <w:pPr>
        <w:widowControl/>
        <w:ind w:firstLineChars="100" w:firstLine="210"/>
        <w:jc w:val="left"/>
        <w:rPr>
          <w:rFonts w:ascii="ＭＳ Ｐ明朝" w:eastAsia="ＭＳ Ｐ明朝" w:hAnsi="ＭＳ Ｐ明朝" w:cs="Arial"/>
          <w:color w:val="000000"/>
          <w:kern w:val="0"/>
          <w:szCs w:val="21"/>
        </w:rPr>
      </w:pPr>
      <w:r>
        <w:rPr>
          <w:rFonts w:ascii="ＭＳ Ｐ明朝" w:eastAsia="ＭＳ Ｐ明朝" w:hAnsi="ＭＳ Ｐ明朝" w:cs="Arial"/>
          <w:color w:val="000000"/>
          <w:kern w:val="0"/>
          <w:szCs w:val="21"/>
        </w:rPr>
        <w:t>広島市にお住まいの障害のある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>
        <w:rPr>
          <w:rFonts w:ascii="ＭＳ Ｐ明朝" w:eastAsia="ＭＳ Ｐ明朝" w:hAnsi="ＭＳ Ｐ明朝" w:cs="Arial"/>
          <w:color w:val="000000"/>
          <w:kern w:val="0"/>
          <w:szCs w:val="21"/>
        </w:rPr>
        <w:t>やそのご家族、地域の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>
        <w:rPr>
          <w:rFonts w:ascii="ＭＳ Ｐ明朝" w:eastAsia="ＭＳ Ｐ明朝" w:hAnsi="ＭＳ Ｐ明朝" w:cs="Arial"/>
          <w:color w:val="000000"/>
          <w:kern w:val="0"/>
          <w:szCs w:val="21"/>
        </w:rPr>
        <w:t>、関係機関の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 w:rsidR="00D378A0" w:rsidRPr="00D378A0">
        <w:rPr>
          <w:rFonts w:ascii="ＭＳ Ｐ明朝" w:eastAsia="ＭＳ Ｐ明朝" w:hAnsi="ＭＳ Ｐ明朝" w:cs="Arial"/>
          <w:color w:val="000000"/>
          <w:kern w:val="0"/>
          <w:szCs w:val="21"/>
        </w:rPr>
        <w:t>など、障害種別や年齢、障害者手帳の有無に関わらず、様々な困りごとや悩みなどの相談を無料でお受けします。</w:t>
      </w:r>
      <w:r w:rsidR="00D378A0" w:rsidRPr="00D378A0">
        <w:rPr>
          <w:rFonts w:ascii="ＭＳ Ｐ明朝" w:eastAsia="ＭＳ Ｐ明朝" w:hAnsi="ＭＳ Ｐ明朝" w:cs="Arial"/>
          <w:color w:val="000000"/>
          <w:kern w:val="0"/>
          <w:szCs w:val="21"/>
        </w:rPr>
        <w:br/>
        <w:t xml:space="preserve">　広島市障害者相談支援事業所と広島市障害者基幹相談支援センターの相談支援内容に違いはありませんので、どちらでもお気軽にご相談ください。</w:t>
      </w:r>
    </w:p>
    <w:p w:rsidR="00D378A0" w:rsidRPr="00D378A0" w:rsidRDefault="00D378A0" w:rsidP="00D378A0">
      <w:pPr>
        <w:widowControl/>
        <w:spacing w:beforeLines="50" w:before="183"/>
        <w:ind w:left="1418" w:hangingChars="675" w:hanging="1418"/>
        <w:jc w:val="left"/>
        <w:rPr>
          <w:rFonts w:ascii="ＭＳ Ｐ明朝" w:eastAsia="ＭＳ Ｐ明朝" w:hAnsi="ＭＳ Ｐ明朝" w:cs="Arial"/>
          <w:color w:val="000000"/>
          <w:kern w:val="0"/>
          <w:szCs w:val="21"/>
        </w:rPr>
      </w:pPr>
      <w:r w:rsidRPr="00D378A0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　【対　　　象】　　広島市にお住まいの障</w:t>
      </w:r>
      <w:r w:rsidR="003949E2">
        <w:rPr>
          <w:rFonts w:ascii="ＭＳ Ｐ明朝" w:eastAsia="ＭＳ Ｐ明朝" w:hAnsi="ＭＳ Ｐ明朝" w:cs="Arial"/>
          <w:color w:val="000000"/>
          <w:kern w:val="0"/>
          <w:szCs w:val="21"/>
        </w:rPr>
        <w:t>害のある</w:t>
      </w:r>
      <w:r w:rsidR="003949E2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 w:rsidR="003949E2">
        <w:rPr>
          <w:rFonts w:ascii="ＭＳ Ｐ明朝" w:eastAsia="ＭＳ Ｐ明朝" w:hAnsi="ＭＳ Ｐ明朝" w:cs="Arial"/>
          <w:color w:val="000000"/>
          <w:kern w:val="0"/>
          <w:szCs w:val="21"/>
        </w:rPr>
        <w:t>やそのご家族、地域の</w:t>
      </w:r>
      <w:r w:rsidR="003949E2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 w:rsidR="003949E2">
        <w:rPr>
          <w:rFonts w:ascii="ＭＳ Ｐ明朝" w:eastAsia="ＭＳ Ｐ明朝" w:hAnsi="ＭＳ Ｐ明朝" w:cs="Arial"/>
          <w:color w:val="000000"/>
          <w:kern w:val="0"/>
          <w:szCs w:val="21"/>
        </w:rPr>
        <w:t>、関係機関の</w:t>
      </w:r>
      <w:r w:rsidR="003949E2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 w:rsidR="003949E2">
        <w:rPr>
          <w:rFonts w:ascii="ＭＳ Ｐ明朝" w:eastAsia="ＭＳ Ｐ明朝" w:hAnsi="ＭＳ Ｐ明朝" w:cs="Arial"/>
          <w:color w:val="000000"/>
          <w:kern w:val="0"/>
          <w:szCs w:val="21"/>
        </w:rPr>
        <w:t>、事業者の</w:t>
      </w:r>
      <w:r w:rsidR="003949E2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かた</w:t>
      </w:r>
      <w:r>
        <w:rPr>
          <w:rFonts w:ascii="ＭＳ Ｐ明朝" w:eastAsia="ＭＳ Ｐ明朝" w:hAnsi="ＭＳ Ｐ明朝" w:cs="Arial"/>
          <w:color w:val="000000"/>
          <w:kern w:val="0"/>
          <w:szCs w:val="21"/>
        </w:rPr>
        <w:t>な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ど</w:t>
      </w:r>
    </w:p>
    <w:p w:rsidR="003E34F2" w:rsidRDefault="00D378A0" w:rsidP="0045764E">
      <w:pPr>
        <w:widowControl/>
        <w:ind w:left="7350" w:right="-29" w:hangingChars="3500" w:hanging="7350"/>
        <w:rPr>
          <w:rFonts w:ascii="ＭＳ Ｐ明朝" w:eastAsia="ＭＳ Ｐ明朝" w:hAnsi="ＭＳ Ｐ明朝" w:cs="Arial"/>
          <w:color w:val="000000"/>
          <w:kern w:val="0"/>
          <w:szCs w:val="21"/>
        </w:rPr>
      </w:pPr>
      <w:r w:rsidRPr="00D378A0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　【開所時間】　　月曜日から金曜日　（祝日、年末年始を除く）　　午前８時３０分から午後５時１５分</w:t>
      </w:r>
    </w:p>
    <w:p w:rsidR="0045764E" w:rsidRPr="00D378A0" w:rsidRDefault="0045764E" w:rsidP="0045764E">
      <w:pPr>
        <w:widowControl/>
        <w:ind w:left="7350" w:right="-29" w:hangingChars="3500" w:hanging="7350"/>
        <w:rPr>
          <w:rFonts w:ascii="ＭＳ Ｐ明朝" w:eastAsia="ＭＳ Ｐ明朝" w:hAnsi="ＭＳ Ｐ明朝" w:cs="Arial"/>
          <w:color w:val="000000"/>
          <w:kern w:val="0"/>
          <w:szCs w:val="21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2835"/>
        <w:gridCol w:w="1418"/>
      </w:tblGrid>
      <w:tr w:rsidR="00D378A0" w:rsidRPr="0021670A" w:rsidTr="007D121A">
        <w:trPr>
          <w:trHeight w:val="490"/>
        </w:trPr>
        <w:tc>
          <w:tcPr>
            <w:tcW w:w="1134" w:type="dxa"/>
            <w:vAlign w:val="center"/>
          </w:tcPr>
          <w:p w:rsidR="00D378A0" w:rsidRPr="0021670A" w:rsidRDefault="00D378A0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670A">
              <w:rPr>
                <w:rFonts w:ascii="ＭＳ 明朝" w:eastAsia="ＭＳ 明朝" w:hAnsi="ＭＳ 明朝" w:hint="eastAsia"/>
                <w:sz w:val="22"/>
              </w:rPr>
              <w:t>担当区域</w:t>
            </w:r>
          </w:p>
        </w:tc>
        <w:tc>
          <w:tcPr>
            <w:tcW w:w="4252" w:type="dxa"/>
            <w:noWrap/>
            <w:vAlign w:val="center"/>
          </w:tcPr>
          <w:p w:rsidR="00D378A0" w:rsidRPr="0021670A" w:rsidRDefault="00D378A0" w:rsidP="00E1498D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21670A">
              <w:rPr>
                <w:rFonts w:ascii="ＭＳ 明朝" w:eastAsia="ＭＳ 明朝" w:hAnsi="ＭＳ 明朝" w:hint="eastAsia"/>
                <w:spacing w:val="-12"/>
                <w:sz w:val="22"/>
              </w:rPr>
              <w:t>名　称</w:t>
            </w:r>
          </w:p>
        </w:tc>
        <w:tc>
          <w:tcPr>
            <w:tcW w:w="2835" w:type="dxa"/>
            <w:noWrap/>
            <w:vAlign w:val="center"/>
          </w:tcPr>
          <w:p w:rsidR="00D378A0" w:rsidRPr="0021670A" w:rsidRDefault="00D378A0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670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418" w:type="dxa"/>
            <w:noWrap/>
            <w:vAlign w:val="center"/>
          </w:tcPr>
          <w:p w:rsidR="00D378A0" w:rsidRDefault="00D378A0" w:rsidP="00E1498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670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A53757" w:rsidRPr="0021670A" w:rsidRDefault="00A53757" w:rsidP="00E1498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(FAX番号)</w:t>
            </w:r>
          </w:p>
        </w:tc>
      </w:tr>
      <w:tr w:rsidR="0088691B" w:rsidRPr="00A1415B" w:rsidTr="00612E93">
        <w:trPr>
          <w:trHeight w:val="510"/>
        </w:trPr>
        <w:tc>
          <w:tcPr>
            <w:tcW w:w="1134" w:type="dxa"/>
            <w:vMerge w:val="restart"/>
            <w:vAlign w:val="center"/>
          </w:tcPr>
          <w:p w:rsidR="0088691B" w:rsidRPr="00A1415B" w:rsidRDefault="0088691B" w:rsidP="008869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中区</w:t>
            </w:r>
          </w:p>
        </w:tc>
        <w:tc>
          <w:tcPr>
            <w:tcW w:w="4252" w:type="dxa"/>
            <w:noWrap/>
            <w:vAlign w:val="center"/>
          </w:tcPr>
          <w:p w:rsidR="0088691B" w:rsidRPr="00A1415B" w:rsidRDefault="0088691B" w:rsidP="0088691B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広島市中区障害者基幹相談支援センター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88691B" w:rsidRPr="00A1415B" w:rsidRDefault="0088691B" w:rsidP="0088691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中区吉島西二丁目3</w:t>
            </w:r>
            <w:r>
              <w:rPr>
                <w:rFonts w:ascii="ＭＳ 明朝" w:eastAsia="ＭＳ 明朝" w:hAnsi="ＭＳ 明朝" w:hint="eastAsia"/>
                <w:spacing w:val="-10"/>
              </w:rPr>
              <w:t>-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88691B" w:rsidRDefault="0088691B" w:rsidP="0088691B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298-5575</w:t>
            </w:r>
          </w:p>
          <w:p w:rsidR="0088691B" w:rsidRPr="00A1415B" w:rsidRDefault="0088691B" w:rsidP="0088691B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(545-8801)</w:t>
            </w:r>
          </w:p>
        </w:tc>
      </w:tr>
      <w:tr w:rsidR="0088691B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88691B" w:rsidRPr="00A1415B" w:rsidRDefault="0088691B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88691B" w:rsidRPr="00A1415B" w:rsidRDefault="0088691B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広島市中区障害者相談支援事業所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88691B" w:rsidRPr="00A1415B" w:rsidRDefault="0088691B" w:rsidP="00E839A6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中区本川町二丁目6</w:t>
            </w:r>
            <w:r>
              <w:rPr>
                <w:rFonts w:ascii="ＭＳ 明朝" w:eastAsia="ＭＳ 明朝" w:hAnsi="ＭＳ 明朝" w:hint="eastAsia"/>
                <w:spacing w:val="-10"/>
              </w:rPr>
              <w:t>-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11</w:t>
            </w:r>
            <w:r>
              <w:rPr>
                <w:rFonts w:ascii="ＭＳ 明朝" w:eastAsia="ＭＳ 明朝" w:hAnsi="ＭＳ 明朝" w:hint="eastAsia"/>
                <w:spacing w:val="-10"/>
              </w:rPr>
              <w:t xml:space="preserve"> 4階</w:t>
            </w:r>
          </w:p>
        </w:tc>
        <w:tc>
          <w:tcPr>
            <w:tcW w:w="1418" w:type="dxa"/>
            <w:noWrap/>
            <w:vAlign w:val="center"/>
          </w:tcPr>
          <w:p w:rsidR="0088691B" w:rsidRDefault="0088691B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234-2422</w:t>
            </w:r>
          </w:p>
          <w:p w:rsidR="0088691B" w:rsidRPr="00A1415B" w:rsidRDefault="0088691B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(234-2411)</w:t>
            </w:r>
          </w:p>
        </w:tc>
      </w:tr>
      <w:tr w:rsidR="0088691B" w:rsidRPr="00A1415B" w:rsidTr="00D378A0">
        <w:trPr>
          <w:trHeight w:val="510"/>
        </w:trPr>
        <w:tc>
          <w:tcPr>
            <w:tcW w:w="1134" w:type="dxa"/>
            <w:vMerge w:val="restart"/>
            <w:vAlign w:val="center"/>
          </w:tcPr>
          <w:p w:rsidR="0088691B" w:rsidRPr="00A1415B" w:rsidRDefault="0088691B" w:rsidP="008869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東区</w:t>
            </w:r>
          </w:p>
        </w:tc>
        <w:tc>
          <w:tcPr>
            <w:tcW w:w="4252" w:type="dxa"/>
            <w:noWrap/>
            <w:vAlign w:val="center"/>
          </w:tcPr>
          <w:p w:rsidR="0088691B" w:rsidRPr="00A1415B" w:rsidRDefault="0088691B" w:rsidP="0088691B">
            <w:pPr>
              <w:spacing w:line="300" w:lineRule="exact"/>
              <w:rPr>
                <w:rFonts w:ascii="ＭＳ 明朝" w:eastAsia="ＭＳ 明朝" w:hAnsi="ＭＳ 明朝"/>
                <w:spacing w:val="-1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広島市東区障害者基幹相談支援センター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88691B" w:rsidRPr="00E839A6" w:rsidRDefault="0088691B" w:rsidP="0088691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E839A6">
              <w:rPr>
                <w:rFonts w:ascii="ＭＳ 明朝" w:eastAsia="ＭＳ 明朝" w:hAnsi="ＭＳ 明朝" w:hint="eastAsia"/>
                <w:spacing w:val="-10"/>
              </w:rPr>
              <w:t>東区戸坂南一丁目27</w:t>
            </w:r>
            <w:r>
              <w:rPr>
                <w:rFonts w:ascii="ＭＳ 明朝" w:eastAsia="ＭＳ 明朝" w:hAnsi="ＭＳ 明朝" w:hint="eastAsia"/>
                <w:spacing w:val="-10"/>
              </w:rPr>
              <w:t>－</w:t>
            </w:r>
            <w:r w:rsidRPr="00E839A6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88691B" w:rsidRDefault="0088691B" w:rsidP="0088691B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573-0140</w:t>
            </w:r>
          </w:p>
          <w:p w:rsidR="0088691B" w:rsidRPr="00A1415B" w:rsidRDefault="0088691B" w:rsidP="0088691B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(229-7008)</w:t>
            </w:r>
          </w:p>
        </w:tc>
      </w:tr>
      <w:tr w:rsidR="0088691B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88691B" w:rsidRPr="00A1415B" w:rsidRDefault="0088691B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88691B" w:rsidRPr="00A1415B" w:rsidRDefault="0088691B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広島市東区障害者相談支援事業所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88691B" w:rsidRPr="00E839A6" w:rsidRDefault="0088691B" w:rsidP="00E839A6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E839A6">
              <w:rPr>
                <w:rFonts w:ascii="ＭＳ 明朝" w:eastAsia="ＭＳ 明朝" w:hAnsi="ＭＳ 明朝" w:hint="eastAsia"/>
                <w:spacing w:val="-10"/>
              </w:rPr>
              <w:t>東区温品町字森垣内510－1</w:t>
            </w:r>
          </w:p>
        </w:tc>
        <w:tc>
          <w:tcPr>
            <w:tcW w:w="1418" w:type="dxa"/>
            <w:noWrap/>
            <w:vAlign w:val="center"/>
          </w:tcPr>
          <w:p w:rsidR="0088691B" w:rsidRDefault="0088691B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562-2802</w:t>
            </w:r>
          </w:p>
          <w:p w:rsidR="0088691B" w:rsidRPr="00A1415B" w:rsidRDefault="0088691B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(289-6085)</w:t>
            </w:r>
          </w:p>
        </w:tc>
      </w:tr>
      <w:tr w:rsidR="00BC65BF" w:rsidRPr="00A1415B" w:rsidTr="00533445">
        <w:trPr>
          <w:trHeight w:val="510"/>
        </w:trPr>
        <w:tc>
          <w:tcPr>
            <w:tcW w:w="1134" w:type="dxa"/>
            <w:vMerge w:val="restart"/>
            <w:vAlign w:val="center"/>
          </w:tcPr>
          <w:p w:rsidR="00BC65BF" w:rsidRPr="00A1415B" w:rsidRDefault="00BC65BF" w:rsidP="00BC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南区</w:t>
            </w:r>
          </w:p>
        </w:tc>
        <w:tc>
          <w:tcPr>
            <w:tcW w:w="4252" w:type="dxa"/>
            <w:noWrap/>
            <w:vAlign w:val="center"/>
          </w:tcPr>
          <w:p w:rsidR="00BC65BF" w:rsidRPr="00A1415B" w:rsidRDefault="00BC65BF" w:rsidP="00BC65BF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広島市南区障害者基幹相談支援センター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BC65BF" w:rsidRPr="00A1415B" w:rsidRDefault="00BC65BF" w:rsidP="00BC65BF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南区出汐二丁目3</w:t>
            </w:r>
            <w:r>
              <w:rPr>
                <w:rFonts w:ascii="ＭＳ 明朝" w:eastAsia="ＭＳ 明朝" w:hAnsi="ＭＳ 明朝" w:hint="eastAsia"/>
                <w:spacing w:val="-10"/>
              </w:rPr>
              <w:t>－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46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207-0636</w:t>
            </w:r>
          </w:p>
          <w:p w:rsidR="00BC65BF" w:rsidRPr="00A1415B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(207-0626)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BC65BF" w:rsidRPr="00A1415B" w:rsidRDefault="00BC65BF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BC65BF" w:rsidRPr="00A1415B" w:rsidRDefault="00BC65BF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広島市南区障害者相談支援事業所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BC65BF" w:rsidRPr="00A1415B" w:rsidRDefault="00BC65BF" w:rsidP="00A1415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南区出汐三丁目2</w:t>
            </w:r>
            <w:r>
              <w:rPr>
                <w:rFonts w:ascii="ＭＳ 明朝" w:eastAsia="ＭＳ 明朝" w:hAnsi="ＭＳ 明朝" w:hint="eastAsia"/>
                <w:spacing w:val="-10"/>
              </w:rPr>
              <w:t>－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298-1122</w:t>
            </w:r>
          </w:p>
          <w:p w:rsidR="00BC65BF" w:rsidRPr="00A1415B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(250-7831)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 w:val="restart"/>
            <w:vAlign w:val="center"/>
          </w:tcPr>
          <w:p w:rsidR="00BC65BF" w:rsidRPr="00A1415B" w:rsidRDefault="00BC65BF" w:rsidP="00BC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西区</w:t>
            </w:r>
          </w:p>
        </w:tc>
        <w:tc>
          <w:tcPr>
            <w:tcW w:w="4252" w:type="dxa"/>
            <w:noWrap/>
            <w:vAlign w:val="center"/>
          </w:tcPr>
          <w:p w:rsidR="00BC65BF" w:rsidRPr="00A1415B" w:rsidRDefault="00BC65BF" w:rsidP="00BC65BF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広島市西区障害者基幹相談支援センター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BC65BF" w:rsidRPr="00A1415B" w:rsidRDefault="00BC65BF" w:rsidP="00BC65BF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西区草津梅が台10</w:t>
            </w:r>
            <w:r>
              <w:rPr>
                <w:rFonts w:ascii="ＭＳ 明朝" w:eastAsia="ＭＳ 明朝" w:hAnsi="ＭＳ 明朝" w:hint="eastAsia"/>
                <w:spacing w:val="-10"/>
              </w:rPr>
              <w:t>－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270-1249</w:t>
            </w:r>
          </w:p>
          <w:p w:rsidR="00BC65BF" w:rsidRPr="00A1415B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(270-1248)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BC65BF" w:rsidRPr="00A1415B" w:rsidRDefault="00BC65BF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BC65BF" w:rsidRPr="00D81DA7" w:rsidRDefault="00BC65BF" w:rsidP="00471AC2">
            <w:pPr>
              <w:spacing w:line="300" w:lineRule="exact"/>
              <w:rPr>
                <w:rFonts w:ascii="ＭＳ Ｐ明朝" w:eastAsia="ＭＳ Ｐ明朝" w:hAnsi="ＭＳ Ｐ明朝"/>
                <w:spacing w:val="-20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広島市西区障害者相談支援事業所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BC65BF" w:rsidRPr="00A1415B" w:rsidRDefault="00BC65BF" w:rsidP="00A1415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西区打越町17</w:t>
            </w:r>
            <w:r>
              <w:rPr>
                <w:rFonts w:ascii="ＭＳ 明朝" w:eastAsia="ＭＳ 明朝" w:hAnsi="ＭＳ 明朝" w:hint="eastAsia"/>
                <w:spacing w:val="-10"/>
              </w:rPr>
              <w:t>－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27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/>
                <w:sz w:val="22"/>
              </w:rPr>
              <w:t>555-1018</w:t>
            </w:r>
          </w:p>
          <w:p w:rsidR="00BC65BF" w:rsidRPr="00A1415B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(555-1018)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 w:val="restart"/>
            <w:vAlign w:val="center"/>
          </w:tcPr>
          <w:p w:rsidR="00BC65BF" w:rsidRPr="00A1415B" w:rsidRDefault="00BC65BF" w:rsidP="00BC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安佐南区</w:t>
            </w: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BC65BF">
            <w:pPr>
              <w:spacing w:line="300" w:lineRule="exact"/>
              <w:rPr>
                <w:rFonts w:ascii="ＭＳ 明朝" w:eastAsia="ＭＳ 明朝" w:hAnsi="ＭＳ 明朝"/>
                <w:spacing w:val="-14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4"/>
                <w:sz w:val="22"/>
              </w:rPr>
              <w:t>広島市安佐南区障害者基幹相談支援センター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BC65BF" w:rsidRPr="003A11C2" w:rsidRDefault="00BC65BF" w:rsidP="00BC65BF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3A11C2">
              <w:rPr>
                <w:rFonts w:ascii="ＭＳ 明朝" w:eastAsia="ＭＳ 明朝" w:hAnsi="ＭＳ 明朝" w:hint="eastAsia"/>
                <w:spacing w:val="-10"/>
              </w:rPr>
              <w:t>安佐南区伴東三丁目16－1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z w:val="22"/>
              </w:rPr>
              <w:t>207-4338</w:t>
            </w:r>
          </w:p>
          <w:p w:rsidR="00BC65BF" w:rsidRPr="003A11C2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(207-4339)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BC65BF" w:rsidRPr="00A1415B" w:rsidRDefault="00BC65BF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BC65BF" w:rsidRPr="00A1415B" w:rsidRDefault="00BC65BF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pacing w:val="-12"/>
                <w:sz w:val="22"/>
              </w:rPr>
              <w:t>広島市安佐南区障害者相談支援事業所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BC65BF" w:rsidRPr="00A1415B" w:rsidRDefault="00BC65BF" w:rsidP="00A1415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A1415B">
              <w:rPr>
                <w:rFonts w:ascii="ＭＳ 明朝" w:eastAsia="ＭＳ 明朝" w:hAnsi="ＭＳ 明朝" w:hint="eastAsia"/>
                <w:spacing w:val="-10"/>
              </w:rPr>
              <w:t>安佐南区祇園六丁目31</w:t>
            </w:r>
            <w:r>
              <w:rPr>
                <w:rFonts w:ascii="ＭＳ 明朝" w:eastAsia="ＭＳ 明朝" w:hAnsi="ＭＳ 明朝" w:hint="eastAsia"/>
                <w:spacing w:val="-10"/>
              </w:rPr>
              <w:t>－</w:t>
            </w:r>
            <w:r w:rsidRPr="00A1415B">
              <w:rPr>
                <w:rFonts w:ascii="ＭＳ 明朝" w:eastAsia="ＭＳ 明朝" w:hAnsi="ＭＳ 明朝" w:hint="eastAsia"/>
                <w:spacing w:val="-10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962-3350</w:t>
            </w:r>
          </w:p>
          <w:p w:rsidR="00BC65BF" w:rsidRPr="00A1415B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(962-3336)</w:t>
            </w:r>
          </w:p>
        </w:tc>
      </w:tr>
      <w:tr w:rsidR="00BC65BF" w:rsidRPr="00A1415B" w:rsidTr="00C55AE0">
        <w:trPr>
          <w:trHeight w:val="510"/>
        </w:trPr>
        <w:tc>
          <w:tcPr>
            <w:tcW w:w="1134" w:type="dxa"/>
            <w:vMerge w:val="restart"/>
            <w:vAlign w:val="center"/>
          </w:tcPr>
          <w:p w:rsidR="00BC65BF" w:rsidRPr="00A1415B" w:rsidRDefault="00BC65BF" w:rsidP="00BC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安佐北区</w:t>
            </w: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BC65BF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4"/>
                <w:sz w:val="22"/>
              </w:rPr>
              <w:t>広島市安佐北区障害者基幹相談支援センター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BC65BF" w:rsidRPr="003A11C2" w:rsidRDefault="0045764E" w:rsidP="00BC65BF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45764E">
              <w:rPr>
                <w:rFonts w:ascii="ＭＳ 明朝" w:eastAsia="ＭＳ 明朝" w:hAnsi="ＭＳ 明朝" w:hint="eastAsia"/>
                <w:spacing w:val="-10"/>
              </w:rPr>
              <w:t>安佐北区亀崎一丁目1-6　　　フジグラン高陽2階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BC65BF" w:rsidRDefault="0045764E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45764E">
              <w:rPr>
                <w:rFonts w:ascii="ＭＳ 明朝" w:eastAsia="ＭＳ 明朝" w:hAnsi="ＭＳ 明朝" w:hint="eastAsia"/>
                <w:sz w:val="22"/>
              </w:rPr>
              <w:t>881-1441</w:t>
            </w:r>
          </w:p>
          <w:p w:rsidR="00BC65BF" w:rsidRPr="003A11C2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 w:rsidR="0045764E" w:rsidRPr="0045764E">
              <w:rPr>
                <w:rFonts w:ascii="ＭＳ 明朝" w:eastAsia="ＭＳ 明朝" w:hAnsi="ＭＳ 明朝" w:hint="eastAsia"/>
                <w:sz w:val="22"/>
              </w:rPr>
              <w:t>562-2424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BC65BF" w:rsidRPr="00A1415B" w:rsidRDefault="00BC65BF" w:rsidP="00E149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2"/>
                <w:sz w:val="22"/>
              </w:rPr>
              <w:t>広島市安佐北区相談支援事業所</w:t>
            </w:r>
          </w:p>
        </w:tc>
        <w:tc>
          <w:tcPr>
            <w:tcW w:w="2835" w:type="dxa"/>
            <w:noWrap/>
            <w:vAlign w:val="center"/>
          </w:tcPr>
          <w:p w:rsidR="00BC65BF" w:rsidRPr="003A11C2" w:rsidRDefault="0045764E" w:rsidP="00A1415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45764E">
              <w:rPr>
                <w:rFonts w:ascii="ＭＳ 明朝" w:eastAsia="ＭＳ 明朝" w:hAnsi="ＭＳ 明朝" w:hint="eastAsia"/>
                <w:spacing w:val="-10"/>
              </w:rPr>
              <w:t>安佐北区可部三丁目32－12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z w:val="22"/>
              </w:rPr>
              <w:t>815-0405</w:t>
            </w:r>
          </w:p>
          <w:p w:rsidR="00BC65BF" w:rsidRPr="003A11C2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(847-2266)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 w:val="restart"/>
            <w:vAlign w:val="center"/>
          </w:tcPr>
          <w:p w:rsidR="00BC65BF" w:rsidRPr="00A1415B" w:rsidRDefault="00BC65BF" w:rsidP="00734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安芸区</w:t>
            </w: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BC65BF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2"/>
                <w:sz w:val="22"/>
              </w:rPr>
              <w:t>広島市安芸区障害者基幹相談支援センター</w:t>
            </w:r>
          </w:p>
        </w:tc>
        <w:tc>
          <w:tcPr>
            <w:tcW w:w="2835" w:type="dxa"/>
            <w:noWrap/>
            <w:vAlign w:val="center"/>
          </w:tcPr>
          <w:p w:rsidR="00BC65BF" w:rsidRPr="003A11C2" w:rsidRDefault="00BC65BF" w:rsidP="00BC65BF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3A11C2">
              <w:rPr>
                <w:rFonts w:ascii="ＭＳ 明朝" w:eastAsia="ＭＳ 明朝" w:hAnsi="ＭＳ 明朝" w:hint="eastAsia"/>
                <w:spacing w:val="-10"/>
              </w:rPr>
              <w:t>安芸区上瀬野南一丁目338－3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z w:val="22"/>
              </w:rPr>
              <w:t>881-7110</w:t>
            </w:r>
          </w:p>
          <w:p w:rsidR="00BC65BF" w:rsidRPr="003A11C2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(894-0403)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BC65BF" w:rsidRPr="00A1415B" w:rsidRDefault="00BC65BF" w:rsidP="00734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2"/>
                <w:sz w:val="22"/>
              </w:rPr>
              <w:t>広島市安芸区障害者相談支援事業所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BC65BF" w:rsidRPr="003A11C2" w:rsidRDefault="00BC65BF" w:rsidP="0073432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3A11C2">
              <w:rPr>
                <w:rFonts w:ascii="ＭＳ 明朝" w:eastAsia="ＭＳ 明朝" w:hAnsi="ＭＳ 明朝" w:hint="eastAsia"/>
                <w:spacing w:val="-10"/>
              </w:rPr>
              <w:t>安芸区中野東四丁目5－35</w:t>
            </w:r>
          </w:p>
        </w:tc>
        <w:tc>
          <w:tcPr>
            <w:tcW w:w="1418" w:type="dxa"/>
            <w:noWrap/>
            <w:vAlign w:val="center"/>
            <w:hideMark/>
          </w:tcPr>
          <w:p w:rsidR="00BC65BF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z w:val="22"/>
              </w:rPr>
              <w:t>892-1601</w:t>
            </w:r>
          </w:p>
          <w:p w:rsidR="00BC65BF" w:rsidRPr="003A11C2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(892-3914)</w:t>
            </w:r>
          </w:p>
        </w:tc>
      </w:tr>
      <w:tr w:rsidR="00BC65BF" w:rsidRPr="00A1415B" w:rsidTr="000D1CF2">
        <w:trPr>
          <w:trHeight w:val="510"/>
        </w:trPr>
        <w:tc>
          <w:tcPr>
            <w:tcW w:w="1134" w:type="dxa"/>
            <w:vMerge w:val="restart"/>
            <w:vAlign w:val="center"/>
          </w:tcPr>
          <w:p w:rsidR="00BC65BF" w:rsidRPr="00A1415B" w:rsidRDefault="00BC65BF" w:rsidP="00BC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5B">
              <w:rPr>
                <w:rFonts w:ascii="ＭＳ 明朝" w:eastAsia="ＭＳ 明朝" w:hAnsi="ＭＳ 明朝" w:hint="eastAsia"/>
                <w:sz w:val="22"/>
              </w:rPr>
              <w:t>佐伯区</w:t>
            </w: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BC65BF">
            <w:pPr>
              <w:spacing w:line="24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2"/>
                <w:sz w:val="22"/>
              </w:rPr>
              <w:t>広島市佐伯区障害者</w:t>
            </w:r>
            <w:r>
              <w:rPr>
                <w:rFonts w:ascii="ＭＳ 明朝" w:eastAsia="ＭＳ 明朝" w:hAnsi="ＭＳ 明朝" w:hint="eastAsia"/>
                <w:spacing w:val="-12"/>
                <w:sz w:val="22"/>
              </w:rPr>
              <w:t>基幹</w:t>
            </w:r>
            <w:r w:rsidRPr="003A11C2">
              <w:rPr>
                <w:rFonts w:ascii="ＭＳ 明朝" w:eastAsia="ＭＳ 明朝" w:hAnsi="ＭＳ 明朝" w:hint="eastAsia"/>
                <w:spacing w:val="-12"/>
                <w:sz w:val="22"/>
              </w:rPr>
              <w:t>相談支援</w:t>
            </w:r>
            <w:r>
              <w:rPr>
                <w:rFonts w:ascii="ＭＳ 明朝" w:eastAsia="ＭＳ 明朝" w:hAnsi="ＭＳ 明朝" w:hint="eastAsia"/>
                <w:spacing w:val="-12"/>
                <w:sz w:val="22"/>
              </w:rPr>
              <w:t>センター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BC65BF" w:rsidRPr="003A11C2" w:rsidRDefault="00BC65BF" w:rsidP="00BC65BF">
            <w:pPr>
              <w:spacing w:line="24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0"/>
                <w:sz w:val="22"/>
              </w:rPr>
              <w:t>佐伯区五日市町皆賀</w:t>
            </w:r>
            <w:r w:rsidRPr="003A11C2">
              <w:rPr>
                <w:rFonts w:ascii="ＭＳ 明朝" w:eastAsia="ＭＳ 明朝" w:hAnsi="ＭＳ 明朝"/>
                <w:spacing w:val="-10"/>
                <w:sz w:val="22"/>
              </w:rPr>
              <w:t>104</w:t>
            </w:r>
            <w:r w:rsidRPr="003A11C2">
              <w:rPr>
                <w:rFonts w:ascii="ＭＳ 明朝" w:eastAsia="ＭＳ 明朝" w:hAnsi="ＭＳ 明朝" w:hint="eastAsia"/>
                <w:spacing w:val="-10"/>
                <w:sz w:val="22"/>
              </w:rPr>
              <w:t>－</w:t>
            </w:r>
            <w:r w:rsidRPr="003A11C2">
              <w:rPr>
                <w:rFonts w:ascii="ＭＳ 明朝" w:eastAsia="ＭＳ 明朝" w:hAnsi="ＭＳ 明朝"/>
                <w:spacing w:val="-10"/>
                <w:sz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BC65BF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3A11C2">
              <w:rPr>
                <w:rFonts w:ascii="ＭＳ 明朝" w:eastAsia="ＭＳ 明朝" w:hAnsi="ＭＳ 明朝"/>
                <w:sz w:val="22"/>
              </w:rPr>
              <w:t>924-0028</w:t>
            </w:r>
          </w:p>
          <w:p w:rsidR="00BC65BF" w:rsidRPr="003A11C2" w:rsidRDefault="00BC65BF" w:rsidP="00BC65BF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(943-8874)</w:t>
            </w:r>
          </w:p>
        </w:tc>
      </w:tr>
      <w:tr w:rsidR="00BC65BF" w:rsidRPr="00A1415B" w:rsidTr="00D378A0">
        <w:trPr>
          <w:trHeight w:val="510"/>
        </w:trPr>
        <w:tc>
          <w:tcPr>
            <w:tcW w:w="1134" w:type="dxa"/>
            <w:vMerge/>
            <w:vAlign w:val="center"/>
          </w:tcPr>
          <w:p w:rsidR="00BC65BF" w:rsidRPr="00A1415B" w:rsidRDefault="00BC65BF" w:rsidP="00734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noWrap/>
            <w:vAlign w:val="center"/>
          </w:tcPr>
          <w:p w:rsidR="00BC65BF" w:rsidRPr="003A11C2" w:rsidRDefault="00BC65BF" w:rsidP="00471AC2">
            <w:pPr>
              <w:spacing w:line="30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pacing w:val="-12"/>
                <w:sz w:val="22"/>
              </w:rPr>
              <w:t>広島市佐伯区障害者相談支援事業所</w:t>
            </w:r>
          </w:p>
        </w:tc>
        <w:tc>
          <w:tcPr>
            <w:tcW w:w="2835" w:type="dxa"/>
            <w:noWrap/>
            <w:vAlign w:val="center"/>
          </w:tcPr>
          <w:p w:rsidR="00BC65BF" w:rsidRPr="003A11C2" w:rsidRDefault="00BC65BF" w:rsidP="0073432B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</w:rPr>
            </w:pPr>
            <w:r w:rsidRPr="003A11C2">
              <w:rPr>
                <w:rFonts w:ascii="ＭＳ 明朝" w:eastAsia="ＭＳ 明朝" w:hAnsi="ＭＳ 明朝" w:hint="eastAsia"/>
                <w:spacing w:val="-10"/>
              </w:rPr>
              <w:t>佐伯区五日市一丁目5－39</w:t>
            </w:r>
          </w:p>
        </w:tc>
        <w:tc>
          <w:tcPr>
            <w:tcW w:w="1418" w:type="dxa"/>
            <w:noWrap/>
            <w:vAlign w:val="center"/>
          </w:tcPr>
          <w:p w:rsidR="00BC65BF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 w:rsidRPr="003A11C2">
              <w:rPr>
                <w:rFonts w:ascii="ＭＳ 明朝" w:eastAsia="ＭＳ 明朝" w:hAnsi="ＭＳ 明朝" w:hint="eastAsia"/>
                <w:sz w:val="22"/>
              </w:rPr>
              <w:t>924-5560</w:t>
            </w:r>
          </w:p>
          <w:p w:rsidR="00BC65BF" w:rsidRPr="003A11C2" w:rsidRDefault="00BC65BF" w:rsidP="00A53757">
            <w:pPr>
              <w:spacing w:line="240" w:lineRule="exact"/>
              <w:ind w:leftChars="-48" w:left="-101" w:rightChars="-53" w:right="-111" w:firstLineChars="18" w:firstLine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(924-5560)</w:t>
            </w:r>
          </w:p>
        </w:tc>
      </w:tr>
    </w:tbl>
    <w:p w:rsidR="007405D2" w:rsidRPr="007405D2" w:rsidRDefault="007405D2" w:rsidP="007405D2">
      <w:pPr>
        <w:spacing w:line="280" w:lineRule="exact"/>
        <w:ind w:leftChars="250" w:left="925" w:hangingChars="200" w:hanging="400"/>
        <w:rPr>
          <w:rFonts w:ascii="ＭＳ Ｐ明朝" w:eastAsia="ＭＳ Ｐ明朝" w:hAnsi="ＭＳ Ｐ明朝"/>
          <w:spacing w:val="-10"/>
          <w:sz w:val="22"/>
        </w:rPr>
      </w:pPr>
    </w:p>
    <w:sectPr w:rsidR="007405D2" w:rsidRPr="007405D2" w:rsidSect="007405D2">
      <w:headerReference w:type="default" r:id="rId8"/>
      <w:pgSz w:w="11906" w:h="16838" w:code="9"/>
      <w:pgMar w:top="1134" w:right="1077" w:bottom="851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5D" w:rsidRDefault="00B60C5D"/>
  </w:endnote>
  <w:endnote w:type="continuationSeparator" w:id="0">
    <w:p w:rsidR="00B60C5D" w:rsidRDefault="00B60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5D" w:rsidRDefault="00B60C5D"/>
  </w:footnote>
  <w:footnote w:type="continuationSeparator" w:id="0">
    <w:p w:rsidR="00B60C5D" w:rsidRDefault="00B60C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3B" w:rsidRPr="00F7673B" w:rsidRDefault="00F7673B" w:rsidP="00F7673B">
    <w:pPr>
      <w:pStyle w:val="a6"/>
      <w:jc w:val="right"/>
      <w:rPr>
        <w:sz w:val="18"/>
      </w:rPr>
    </w:pPr>
    <w:r w:rsidRPr="00F7673B">
      <w:rPr>
        <w:rFonts w:hint="eastAsia"/>
        <w:sz w:val="18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0"/>
    <w:rsid w:val="00050FA3"/>
    <w:rsid w:val="000959FF"/>
    <w:rsid w:val="000A41D8"/>
    <w:rsid w:val="000C56B0"/>
    <w:rsid w:val="0011718F"/>
    <w:rsid w:val="001C5B07"/>
    <w:rsid w:val="0021670A"/>
    <w:rsid w:val="00247405"/>
    <w:rsid w:val="00265ED0"/>
    <w:rsid w:val="00340492"/>
    <w:rsid w:val="00376217"/>
    <w:rsid w:val="003949E2"/>
    <w:rsid w:val="003A11C2"/>
    <w:rsid w:val="003A5A2D"/>
    <w:rsid w:val="003E34F2"/>
    <w:rsid w:val="003E7936"/>
    <w:rsid w:val="00414D86"/>
    <w:rsid w:val="0045764E"/>
    <w:rsid w:val="00471AC2"/>
    <w:rsid w:val="00494788"/>
    <w:rsid w:val="004A297A"/>
    <w:rsid w:val="004F5F12"/>
    <w:rsid w:val="005F42B9"/>
    <w:rsid w:val="00600D67"/>
    <w:rsid w:val="00685339"/>
    <w:rsid w:val="006E6B17"/>
    <w:rsid w:val="0073432B"/>
    <w:rsid w:val="007405D2"/>
    <w:rsid w:val="007F71CE"/>
    <w:rsid w:val="00813AB8"/>
    <w:rsid w:val="0088691B"/>
    <w:rsid w:val="00A1415B"/>
    <w:rsid w:val="00A53757"/>
    <w:rsid w:val="00AB140E"/>
    <w:rsid w:val="00AC3485"/>
    <w:rsid w:val="00AC7E3F"/>
    <w:rsid w:val="00B60C5D"/>
    <w:rsid w:val="00B70865"/>
    <w:rsid w:val="00BC65BF"/>
    <w:rsid w:val="00D378A0"/>
    <w:rsid w:val="00D617C6"/>
    <w:rsid w:val="00D81DA7"/>
    <w:rsid w:val="00D83FF7"/>
    <w:rsid w:val="00E05D16"/>
    <w:rsid w:val="00E1518E"/>
    <w:rsid w:val="00E319C7"/>
    <w:rsid w:val="00E839A6"/>
    <w:rsid w:val="00EE3044"/>
    <w:rsid w:val="00F7673B"/>
    <w:rsid w:val="00FA660A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1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32B"/>
  </w:style>
  <w:style w:type="paragraph" w:styleId="a8">
    <w:name w:val="footer"/>
    <w:basedOn w:val="a"/>
    <w:link w:val="a9"/>
    <w:uiPriority w:val="99"/>
    <w:unhideWhenUsed/>
    <w:rsid w:val="007343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1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32B"/>
  </w:style>
  <w:style w:type="paragraph" w:styleId="a8">
    <w:name w:val="footer"/>
    <w:basedOn w:val="a"/>
    <w:link w:val="a9"/>
    <w:uiPriority w:val="99"/>
    <w:unhideWhenUsed/>
    <w:rsid w:val="007343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3B97-BACC-49CE-AEE6-C5163298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 知文</dc:creator>
  <cp:lastModifiedBy>斎藤 健太</cp:lastModifiedBy>
  <cp:revision>5</cp:revision>
  <cp:lastPrinted>2020-06-03T02:59:00Z</cp:lastPrinted>
  <dcterms:created xsi:type="dcterms:W3CDTF">2020-06-03T02:58:00Z</dcterms:created>
  <dcterms:modified xsi:type="dcterms:W3CDTF">2020-06-03T04:10:00Z</dcterms:modified>
</cp:coreProperties>
</file>