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2643F" w14:textId="77777777" w:rsidR="0079441C" w:rsidRDefault="0079441C" w:rsidP="00EF6591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14:paraId="4D5838F2" w14:textId="0DAC235C" w:rsidR="008C70C0" w:rsidRPr="00EF6591" w:rsidRDefault="008A649E" w:rsidP="00EF6591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訓　練</w:t>
      </w:r>
      <w:r w:rsidR="008C70C0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FC31D6">
        <w:rPr>
          <w:rFonts w:ascii="HG丸ｺﾞｼｯｸM-PRO" w:eastAsia="HG丸ｺﾞｼｯｸM-PRO" w:hAnsi="HG丸ｺﾞｼｯｸM-PRO" w:hint="eastAsia"/>
          <w:sz w:val="32"/>
          <w:szCs w:val="32"/>
        </w:rPr>
        <w:t>報　告　書</w:t>
      </w:r>
    </w:p>
    <w:p w14:paraId="4C8D7E85" w14:textId="49DB4888" w:rsidR="008C70C0" w:rsidRDefault="008C70C0" w:rsidP="008C70C0">
      <w:pPr>
        <w:jc w:val="right"/>
        <w:rPr>
          <w:rFonts w:ascii="HG丸ｺﾞｼｯｸM-PRO" w:eastAsia="HG丸ｺﾞｼｯｸM-PRO" w:hAnsi="HG丸ｺﾞｼｯｸM-PRO"/>
          <w:u w:val="single"/>
        </w:rPr>
      </w:pPr>
      <w:r w:rsidRPr="008C70C0">
        <w:rPr>
          <w:rFonts w:ascii="HG丸ｺﾞｼｯｸM-PRO" w:eastAsia="HG丸ｺﾞｼｯｸM-PRO" w:hAnsi="HG丸ｺﾞｼｯｸM-PRO" w:hint="eastAsia"/>
          <w:u w:val="single"/>
        </w:rPr>
        <w:t>報告</w:t>
      </w:r>
      <w:r w:rsidR="00F478D6">
        <w:rPr>
          <w:rFonts w:ascii="HG丸ｺﾞｼｯｸM-PRO" w:eastAsia="HG丸ｺﾞｼｯｸM-PRO" w:hAnsi="HG丸ｺﾞｼｯｸM-PRO" w:hint="eastAsia"/>
          <w:u w:val="single"/>
        </w:rPr>
        <w:t>書作成</w:t>
      </w:r>
      <w:r w:rsidRPr="008C70C0">
        <w:rPr>
          <w:rFonts w:ascii="HG丸ｺﾞｼｯｸM-PRO" w:eastAsia="HG丸ｺﾞｼｯｸM-PRO" w:hAnsi="HG丸ｺﾞｼｯｸM-PRO" w:hint="eastAsia"/>
          <w:u w:val="single"/>
        </w:rPr>
        <w:t>日</w:t>
      </w:r>
      <w:r>
        <w:rPr>
          <w:rFonts w:ascii="HG丸ｺﾞｼｯｸM-PRO" w:eastAsia="HG丸ｺﾞｼｯｸM-PRO" w:hAnsi="HG丸ｺﾞｼｯｸM-PRO" w:hint="eastAsia"/>
          <w:u w:val="single"/>
        </w:rPr>
        <w:t>：</w:t>
      </w:r>
      <w:r w:rsidR="00174EDF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>
        <w:rPr>
          <w:rFonts w:ascii="HG丸ｺﾞｼｯｸM-PRO" w:eastAsia="HG丸ｺﾞｼｯｸM-PRO" w:hAnsi="HG丸ｺﾞｼｯｸM-PRO" w:hint="eastAsia"/>
          <w:u w:val="single"/>
        </w:rPr>
        <w:t>年</w:t>
      </w:r>
      <w:r w:rsidR="00174EDF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>月</w:t>
      </w:r>
      <w:r w:rsidR="00174EDF">
        <w:rPr>
          <w:rFonts w:ascii="HG丸ｺﾞｼｯｸM-PRO" w:eastAsia="HG丸ｺﾞｼｯｸM-PRO" w:hAnsi="HG丸ｺﾞｼｯｸM-PRO" w:hint="eastAsia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u w:val="single"/>
        </w:rPr>
        <w:t>日</w:t>
      </w:r>
    </w:p>
    <w:p w14:paraId="33F3A723" w14:textId="77777777" w:rsidR="008C70C0" w:rsidRPr="008C70C0" w:rsidRDefault="008C70C0" w:rsidP="008C70C0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DC6513" w:rsidRPr="008C70C0" w14:paraId="4E84BA14" w14:textId="77777777" w:rsidTr="008A649E">
        <w:trPr>
          <w:trHeight w:val="2366"/>
        </w:trPr>
        <w:tc>
          <w:tcPr>
            <w:tcW w:w="1980" w:type="dxa"/>
            <w:vAlign w:val="center"/>
          </w:tcPr>
          <w:p w14:paraId="7E00895E" w14:textId="3766B954" w:rsidR="00DC6513" w:rsidRDefault="005422BE" w:rsidP="002B1E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訓練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タイトル</w:t>
            </w:r>
          </w:p>
          <w:p w14:paraId="5E2CEEE6" w14:textId="77777777" w:rsidR="00653921" w:rsidRDefault="00653921" w:rsidP="002B1E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※実施したものに</w:t>
            </w:r>
            <w:r w:rsidR="00DA5876">
              <w:rPr>
                <w:rFonts w:ascii="HG丸ｺﾞｼｯｸM-PRO" w:eastAsia="HG丸ｺﾞｼｯｸM-PRO" w:hAnsi="HG丸ｺﾞｼｯｸM-PRO" w:hint="eastAsia"/>
              </w:rPr>
              <w:t>✓</w:t>
            </w:r>
            <w:r>
              <w:rPr>
                <w:rFonts w:ascii="HG丸ｺﾞｼｯｸM-PRO" w:eastAsia="HG丸ｺﾞｼｯｸM-PRO" w:hAnsi="HG丸ｺﾞｼｯｸM-PRO" w:hint="eastAsia"/>
              </w:rPr>
              <w:t>をつける</w:t>
            </w:r>
            <w:r w:rsidR="006C6C22">
              <w:rPr>
                <w:rFonts w:ascii="HG丸ｺﾞｼｯｸM-PRO" w:eastAsia="HG丸ｺﾞｼｯｸM-PRO" w:hAnsi="HG丸ｺﾞｼｯｸM-PRO" w:hint="eastAsia"/>
              </w:rPr>
              <w:t>こ</w:t>
            </w:r>
            <w:r w:rsidR="00DA5876">
              <w:rPr>
                <w:rFonts w:ascii="HG丸ｺﾞｼｯｸM-PRO" w:eastAsia="HG丸ｺﾞｼｯｸM-PRO" w:hAnsi="HG丸ｺﾞｼｯｸM-PRO" w:hint="eastAsia"/>
              </w:rPr>
              <w:t>と</w:t>
            </w:r>
          </w:p>
          <w:p w14:paraId="255FCA39" w14:textId="2D62F8B5" w:rsidR="00DA5876" w:rsidRPr="008C70C0" w:rsidRDefault="00DA5876" w:rsidP="002B1E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※一体的に</w:t>
            </w:r>
            <w:r w:rsidR="008A649E">
              <w:rPr>
                <w:rFonts w:ascii="HG丸ｺﾞｼｯｸM-PRO" w:eastAsia="HG丸ｺﾞｼｯｸM-PRO" w:hAnsi="HG丸ｺﾞｼｯｸM-PRO" w:hint="eastAsia"/>
              </w:rPr>
              <w:t>実施した場合は複数に✓をつけること</w:t>
            </w:r>
          </w:p>
        </w:tc>
        <w:tc>
          <w:tcPr>
            <w:tcW w:w="8476" w:type="dxa"/>
            <w:vAlign w:val="center"/>
          </w:tcPr>
          <w:p w14:paraId="6EFA2C06" w14:textId="75E6CCF0" w:rsidR="00DA5876" w:rsidRDefault="00DA5876" w:rsidP="006539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感染症の予防及びまん延防止のための</w:t>
            </w:r>
            <w:r>
              <w:rPr>
                <w:rFonts w:ascii="HG丸ｺﾞｼｯｸM-PRO" w:eastAsia="HG丸ｺﾞｼｯｸM-PRO" w:hAnsi="HG丸ｺﾞｼｯｸM-PRO" w:hint="eastAsia"/>
              </w:rPr>
              <w:t>訓練</w:t>
            </w:r>
          </w:p>
          <w:p w14:paraId="72807DCA" w14:textId="0E7D6C74" w:rsidR="00653921" w:rsidRDefault="00DA5876" w:rsidP="006539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感染症の業務継続計画（BCP</w:t>
            </w:r>
            <w:r w:rsidR="00653921">
              <w:rPr>
                <w:rFonts w:ascii="HG丸ｺﾞｼｯｸM-PRO" w:eastAsia="HG丸ｺﾞｼｯｸM-PRO" w:hAnsi="HG丸ｺﾞｼｯｸM-PRO"/>
              </w:rPr>
              <w:t>）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に</w:t>
            </w:r>
            <w:r>
              <w:rPr>
                <w:rFonts w:ascii="HG丸ｺﾞｼｯｸM-PRO" w:eastAsia="HG丸ｺﾞｼｯｸM-PRO" w:hAnsi="HG丸ｺﾞｼｯｸM-PRO" w:hint="eastAsia"/>
              </w:rPr>
              <w:t>基づく訓練</w:t>
            </w:r>
          </w:p>
          <w:p w14:paraId="5C99F033" w14:textId="1F0AA19D" w:rsidR="00653921" w:rsidRDefault="00DA5876" w:rsidP="006539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□ 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非常災害の業務継続計画（BCP）に</w:t>
            </w:r>
            <w:r>
              <w:rPr>
                <w:rFonts w:ascii="HG丸ｺﾞｼｯｸM-PRO" w:eastAsia="HG丸ｺﾞｼｯｸM-PRO" w:hAnsi="HG丸ｺﾞｼｯｸM-PRO" w:hint="eastAsia"/>
              </w:rPr>
              <w:t>基づく訓練</w:t>
            </w:r>
          </w:p>
          <w:p w14:paraId="09D63C34" w14:textId="2D0765D1" w:rsidR="00DA5876" w:rsidRDefault="00DA5876" w:rsidP="006539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 消防計画及び風水害、地震等の災害に対処するための計画に基づく訓練</w:t>
            </w:r>
          </w:p>
          <w:p w14:paraId="1DB89DA6" w14:textId="0FD9BE1F" w:rsidR="00DA5876" w:rsidRPr="008C70C0" w:rsidRDefault="00DA5876" w:rsidP="006539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 避難確保計画（土砂災害、洪水、津波）に基づく訓練</w:t>
            </w:r>
          </w:p>
        </w:tc>
      </w:tr>
      <w:tr w:rsidR="00653921" w:rsidRPr="008C70C0" w14:paraId="589E8C0C" w14:textId="77777777" w:rsidTr="006C6C22">
        <w:trPr>
          <w:trHeight w:val="699"/>
        </w:trPr>
        <w:tc>
          <w:tcPr>
            <w:tcW w:w="1980" w:type="dxa"/>
            <w:vAlign w:val="center"/>
          </w:tcPr>
          <w:p w14:paraId="6002C3CC" w14:textId="319D5DA8" w:rsidR="00653921" w:rsidRDefault="006C6C22" w:rsidP="002B1E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実施日時</w:t>
            </w:r>
          </w:p>
        </w:tc>
        <w:tc>
          <w:tcPr>
            <w:tcW w:w="8476" w:type="dxa"/>
            <w:vAlign w:val="center"/>
          </w:tcPr>
          <w:p w14:paraId="651E5B39" w14:textId="73DC614E" w:rsidR="00653921" w:rsidRDefault="006C6C22" w:rsidP="00DC6513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年　　　月　　　日（　　）　　　　　時　　　分～　　　時　　　分</w:t>
            </w:r>
          </w:p>
        </w:tc>
      </w:tr>
      <w:tr w:rsidR="006C6C22" w:rsidRPr="008C70C0" w14:paraId="7D513FA4" w14:textId="77777777" w:rsidTr="0079441C">
        <w:trPr>
          <w:trHeight w:val="1895"/>
        </w:trPr>
        <w:tc>
          <w:tcPr>
            <w:tcW w:w="1980" w:type="dxa"/>
            <w:vAlign w:val="center"/>
          </w:tcPr>
          <w:p w14:paraId="415DE7F2" w14:textId="77777777" w:rsidR="00977C62" w:rsidRDefault="00977C62" w:rsidP="00977C6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参加者</w:t>
            </w:r>
          </w:p>
          <w:p w14:paraId="0A3125A8" w14:textId="2E164AC8" w:rsidR="00977C62" w:rsidRDefault="00977C62" w:rsidP="00977C6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※後日回覧により</w:t>
            </w:r>
            <w:r w:rsidR="00F51589">
              <w:rPr>
                <w:rFonts w:ascii="HG丸ｺﾞｼｯｸM-PRO" w:eastAsia="HG丸ｺﾞｼｯｸM-PRO" w:hAnsi="HG丸ｺﾞｼｯｸM-PRO" w:hint="eastAsia"/>
              </w:rPr>
              <w:t>訓練</w:t>
            </w:r>
            <w:r>
              <w:rPr>
                <w:rFonts w:ascii="HG丸ｺﾞｼｯｸM-PRO" w:eastAsia="HG丸ｺﾞｼｯｸM-PRO" w:hAnsi="HG丸ｺﾞｼｯｸM-PRO" w:hint="eastAsia"/>
              </w:rPr>
              <w:t>資料を閲覧した者を含む</w:t>
            </w:r>
          </w:p>
        </w:tc>
        <w:tc>
          <w:tcPr>
            <w:tcW w:w="8476" w:type="dxa"/>
            <w:vAlign w:val="center"/>
          </w:tcPr>
          <w:p w14:paraId="1A7E60B8" w14:textId="77777777" w:rsidR="006C6C22" w:rsidRDefault="006C6C22" w:rsidP="00DC6513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6513" w:rsidRPr="008C70C0" w14:paraId="116B830D" w14:textId="77777777" w:rsidTr="008A649E">
        <w:trPr>
          <w:trHeight w:val="7300"/>
        </w:trPr>
        <w:tc>
          <w:tcPr>
            <w:tcW w:w="1980" w:type="dxa"/>
            <w:vAlign w:val="center"/>
          </w:tcPr>
          <w:p w14:paraId="256BF513" w14:textId="6463B31A" w:rsidR="00DC6513" w:rsidRDefault="00F51589" w:rsidP="00DC651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訓練実施</w:t>
            </w:r>
            <w:r w:rsidR="00653921">
              <w:rPr>
                <w:rFonts w:ascii="HG丸ｺﾞｼｯｸM-PRO" w:eastAsia="HG丸ｺﾞｼｯｸM-PRO" w:hAnsi="HG丸ｺﾞｼｯｸM-PRO" w:hint="eastAsia"/>
              </w:rPr>
              <w:t>内容</w:t>
            </w:r>
          </w:p>
          <w:p w14:paraId="32770928" w14:textId="160CCEE7" w:rsidR="006C6C22" w:rsidRPr="008C70C0" w:rsidRDefault="006C6C22" w:rsidP="00DC651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="00F51589">
              <w:rPr>
                <w:rFonts w:ascii="HG丸ｺﾞｼｯｸM-PRO" w:eastAsia="HG丸ｺﾞｼｯｸM-PRO" w:hAnsi="HG丸ｺﾞｼｯｸM-PRO" w:hint="eastAsia"/>
              </w:rPr>
              <w:t>訓練</w:t>
            </w:r>
            <w:r>
              <w:rPr>
                <w:rFonts w:ascii="HG丸ｺﾞｼｯｸM-PRO" w:eastAsia="HG丸ｺﾞｼｯｸM-PRO" w:hAnsi="HG丸ｺﾞｼｯｸM-PRO" w:hint="eastAsia"/>
              </w:rPr>
              <w:t>に使った資料も添付すること</w:t>
            </w:r>
          </w:p>
        </w:tc>
        <w:tc>
          <w:tcPr>
            <w:tcW w:w="8476" w:type="dxa"/>
          </w:tcPr>
          <w:p w14:paraId="1BA70ACA" w14:textId="77777777" w:rsidR="00DC6513" w:rsidRDefault="00DC6513" w:rsidP="008A649E">
            <w:pPr>
              <w:rPr>
                <w:rFonts w:ascii="HG丸ｺﾞｼｯｸM-PRO" w:eastAsia="HG丸ｺﾞｼｯｸM-PRO" w:hAnsi="HG丸ｺﾞｼｯｸM-PRO"/>
              </w:rPr>
            </w:pPr>
          </w:p>
          <w:p w14:paraId="7255B741" w14:textId="77777777" w:rsidR="00DC6513" w:rsidRDefault="00DC6513" w:rsidP="008A649E">
            <w:pPr>
              <w:rPr>
                <w:rFonts w:ascii="HG丸ｺﾞｼｯｸM-PRO" w:eastAsia="HG丸ｺﾞｼｯｸM-PRO" w:hAnsi="HG丸ｺﾞｼｯｸM-PRO"/>
              </w:rPr>
            </w:pPr>
          </w:p>
          <w:p w14:paraId="5D642A94" w14:textId="77777777" w:rsidR="00DC6513" w:rsidRDefault="00DC6513" w:rsidP="008A649E">
            <w:pPr>
              <w:rPr>
                <w:rFonts w:ascii="HG丸ｺﾞｼｯｸM-PRO" w:eastAsia="HG丸ｺﾞｼｯｸM-PRO" w:hAnsi="HG丸ｺﾞｼｯｸM-PRO"/>
              </w:rPr>
            </w:pPr>
          </w:p>
          <w:p w14:paraId="66C2543E" w14:textId="77777777" w:rsidR="00DC6513" w:rsidRDefault="00DC6513" w:rsidP="008A649E">
            <w:pPr>
              <w:rPr>
                <w:rFonts w:ascii="HG丸ｺﾞｼｯｸM-PRO" w:eastAsia="HG丸ｺﾞｼｯｸM-PRO" w:hAnsi="HG丸ｺﾞｼｯｸM-PRO"/>
              </w:rPr>
            </w:pPr>
          </w:p>
          <w:p w14:paraId="4826BE9E" w14:textId="77777777" w:rsidR="00DC6513" w:rsidRPr="008C70C0" w:rsidRDefault="00DC6513" w:rsidP="008A649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176770AF" w14:textId="516B97FC" w:rsidR="006C6C22" w:rsidRPr="006C6C22" w:rsidRDefault="007D3525" w:rsidP="002A543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※参考様式であり、各法人・事業所の独自の様式の使用を妨げるものではありません。</w:t>
      </w:r>
    </w:p>
    <w:sectPr w:rsidR="006C6C22" w:rsidRPr="006C6C22" w:rsidSect="008C70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56847" w14:textId="77777777" w:rsidR="00F65A4E" w:rsidRDefault="00F65A4E" w:rsidP="00D15FB3">
      <w:r>
        <w:separator/>
      </w:r>
    </w:p>
  </w:endnote>
  <w:endnote w:type="continuationSeparator" w:id="0">
    <w:p w14:paraId="20DBE12E" w14:textId="77777777" w:rsidR="00F65A4E" w:rsidRDefault="00F65A4E" w:rsidP="00D1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209A7" w14:textId="77777777" w:rsidR="00F65A4E" w:rsidRDefault="00F65A4E" w:rsidP="00D15FB3">
      <w:r>
        <w:separator/>
      </w:r>
    </w:p>
  </w:footnote>
  <w:footnote w:type="continuationSeparator" w:id="0">
    <w:p w14:paraId="6265A5FD" w14:textId="77777777" w:rsidR="00F65A4E" w:rsidRDefault="00F65A4E" w:rsidP="00D15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C0"/>
    <w:rsid w:val="00003DA3"/>
    <w:rsid w:val="00147B57"/>
    <w:rsid w:val="00174EDF"/>
    <w:rsid w:val="001E73E7"/>
    <w:rsid w:val="00280017"/>
    <w:rsid w:val="002A543E"/>
    <w:rsid w:val="002B1EE4"/>
    <w:rsid w:val="002C4520"/>
    <w:rsid w:val="002F5D33"/>
    <w:rsid w:val="003746E4"/>
    <w:rsid w:val="004253B5"/>
    <w:rsid w:val="005422BE"/>
    <w:rsid w:val="005E02C1"/>
    <w:rsid w:val="00634CE3"/>
    <w:rsid w:val="00640155"/>
    <w:rsid w:val="00653921"/>
    <w:rsid w:val="006C6C22"/>
    <w:rsid w:val="006D5651"/>
    <w:rsid w:val="0079441C"/>
    <w:rsid w:val="007D3525"/>
    <w:rsid w:val="008A649E"/>
    <w:rsid w:val="008C70C0"/>
    <w:rsid w:val="008F2F27"/>
    <w:rsid w:val="00935EDE"/>
    <w:rsid w:val="00977C62"/>
    <w:rsid w:val="009802C7"/>
    <w:rsid w:val="009A45AB"/>
    <w:rsid w:val="00A96D97"/>
    <w:rsid w:val="00B22BB3"/>
    <w:rsid w:val="00B2423D"/>
    <w:rsid w:val="00BA0C9D"/>
    <w:rsid w:val="00C61988"/>
    <w:rsid w:val="00C63D64"/>
    <w:rsid w:val="00D15FB3"/>
    <w:rsid w:val="00DA5876"/>
    <w:rsid w:val="00DC6513"/>
    <w:rsid w:val="00DC7EA0"/>
    <w:rsid w:val="00E00CAF"/>
    <w:rsid w:val="00E76A5E"/>
    <w:rsid w:val="00EF6591"/>
    <w:rsid w:val="00F21372"/>
    <w:rsid w:val="00F478D6"/>
    <w:rsid w:val="00F51589"/>
    <w:rsid w:val="00F65A4E"/>
    <w:rsid w:val="00FC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E74267"/>
  <w15:chartTrackingRefBased/>
  <w15:docId w15:val="{B52A8CFC-42C0-49B7-B6B4-70EF325A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5F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5FB3"/>
  </w:style>
  <w:style w:type="paragraph" w:styleId="a6">
    <w:name w:val="footer"/>
    <w:basedOn w:val="a"/>
    <w:link w:val="a7"/>
    <w:uiPriority w:val="99"/>
    <w:unhideWhenUsed/>
    <w:rsid w:val="00D15F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5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232</TotalTime>
  <Pages>1</Pages>
  <Words>52</Words>
  <Characters>302</Characters>
  <DocSecurity>0</DocSecurity>
  <Lines>2</Lines>
  <Paragraphs>1</Paragraphs>
  <ScaleCrop>false</ScaleCrop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2024-12-16T04:38:00Z</cp:lastPrinted>
  <dcterms:created xsi:type="dcterms:W3CDTF">2024-12-10T07:15:00Z</dcterms:created>
  <dcterms:modified xsi:type="dcterms:W3CDTF">2026-08-19T00:55:00Z</dcterms:modified>
</cp:coreProperties>
</file>