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C9C2" w14:textId="77777777" w:rsidR="008A1375" w:rsidRDefault="00387E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（別紙３）</w:t>
      </w:r>
    </w:p>
    <w:p w14:paraId="5269BF43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【複数の指定権者に提出する場合の手順】　　　　　　　　　　　　　　　　　</w:t>
      </w:r>
    </w:p>
    <w:p w14:paraId="3DDB587D" w14:textId="77777777" w:rsidR="008A1375" w:rsidRDefault="008A1375">
      <w:pPr>
        <w:ind w:left="630"/>
      </w:pPr>
    </w:p>
    <w:p w14:paraId="22DE8383" w14:textId="77777777" w:rsidR="008A1375" w:rsidRDefault="00387E0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広島県内に複数の事業所をもつ「社会福祉法人ひろしま」が、計画書等を法人一括で作成する場合には、</w:t>
      </w:r>
      <w:r>
        <w:rPr>
          <w:rFonts w:hint="eastAsia"/>
          <w:b/>
          <w:sz w:val="22"/>
          <w:u w:val="single"/>
        </w:rPr>
        <w:t>各指定権者へそれぞれ提出が必要</w:t>
      </w:r>
      <w:r>
        <w:rPr>
          <w:rFonts w:hint="eastAsia"/>
          <w:sz w:val="22"/>
        </w:rPr>
        <w:t>となります。</w:t>
      </w:r>
    </w:p>
    <w:p w14:paraId="4D67F2BC" w14:textId="77777777" w:rsidR="008A1375" w:rsidRDefault="008A1375">
      <w:pPr>
        <w:autoSpaceDE w:val="0"/>
        <w:autoSpaceDN w:val="0"/>
        <w:adjustRightInd w:val="0"/>
        <w:jc w:val="left"/>
        <w:rPr>
          <w:sz w:val="22"/>
        </w:rPr>
      </w:pPr>
    </w:p>
    <w:p w14:paraId="21DF437E" w14:textId="08C6192E" w:rsidR="008A1375" w:rsidRDefault="00387E06">
      <w:pPr>
        <w:tabs>
          <w:tab w:val="left" w:pos="297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１．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令和８年４月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15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日（水）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までに</w:t>
      </w:r>
      <w:r>
        <w:rPr>
          <w:rFonts w:ascii="ＭＳ ゴシック" w:eastAsia="ＭＳ ゴシック" w:hAnsi="ＭＳ ゴシック" w:hint="eastAsia"/>
          <w:b/>
          <w:color w:val="000000" w:themeColor="text1"/>
          <w:sz w:val="22"/>
          <w:bdr w:val="single" w:sz="4" w:space="0" w:color="auto"/>
        </w:rPr>
        <w:t>計画書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を各指定権者に提出する。</w:t>
      </w:r>
    </w:p>
    <w:p w14:paraId="0D2D01FB" w14:textId="77777777" w:rsidR="008A1375" w:rsidRDefault="00387E06">
      <w:pPr>
        <w:tabs>
          <w:tab w:val="left" w:pos="297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※当日までに計画書等の提出がない場合は、令和</w:t>
      </w:r>
      <w:r>
        <w:rPr>
          <w:rFonts w:asciiTheme="minorEastAsia" w:eastAsiaTheme="minorEastAsia" w:hAnsiTheme="minorEastAsia" w:hint="eastAsia"/>
          <w:sz w:val="22"/>
        </w:rPr>
        <w:t>８年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４月又は５月からの算定はできません。</w:t>
      </w:r>
    </w:p>
    <w:p w14:paraId="12B1BF6C" w14:textId="77777777" w:rsidR="008A1375" w:rsidRDefault="00387E06">
      <w:pPr>
        <w:tabs>
          <w:tab w:val="left" w:pos="2970"/>
        </w:tabs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（以下の例の場合、３箇所それぞれに提出が必要となります。）</w:t>
      </w:r>
    </w:p>
    <w:p w14:paraId="48093F6A" w14:textId="77777777" w:rsidR="008A1375" w:rsidRDefault="00387E06">
      <w:pPr>
        <w:tabs>
          <w:tab w:val="left" w:pos="297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30445AAE" wp14:editId="4957A066">
                <wp:simplePos x="0" y="0"/>
                <wp:positionH relativeFrom="column">
                  <wp:posOffset>852170</wp:posOffset>
                </wp:positionH>
                <wp:positionV relativeFrom="paragraph">
                  <wp:posOffset>104140</wp:posOffset>
                </wp:positionV>
                <wp:extent cx="4438650" cy="1285875"/>
                <wp:effectExtent l="635" t="635" r="29845" b="10795"/>
                <wp:wrapNone/>
                <wp:docPr id="10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3865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BE5FF">
                                <a:alpha val="2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78924B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2"/>
                              </w:rPr>
                              <w:t>（例）　　　　　　　　【社会福祉法人ひろしま】</w:t>
                            </w:r>
                          </w:p>
                          <w:p w14:paraId="08910092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■特別養護老人ホームひろしま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指定介護老人福祉施設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 xml:space="preserve">　</w:t>
                            </w:r>
                          </w:p>
                          <w:p w14:paraId="3DCF92CB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指定権者：広島県医療介護基盤課）</w:t>
                            </w:r>
                          </w:p>
                          <w:p w14:paraId="5F3F4099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○特別養護老人ホームひろしま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（介護予防）短期入所生活介護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 w14:paraId="189E1908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kern w:val="24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指定権者：広島県西部厚生環境事務所）</w:t>
                            </w:r>
                          </w:p>
                          <w:p w14:paraId="04330D85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▲デイサービスひろしま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地域密着型通所介護、通所型サービス（総合事業）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 w14:paraId="359A50FA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200" w:firstLine="400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>指定権者：大竹市）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0" style="mso-position-vertical-relative:text;z-index:17;mso-wrap-distance-left:9pt;width:349.5pt;height:101.25pt;mso-position-horizontal-relative:text;position:absolute;margin-left:67.09pt;margin-top:8.19pt;mso-wrap-distance-bottom:0pt;mso-wrap-distance-right:9pt;mso-wrap-distance-top:0pt;v-text-anchor:top;" o:spid="_x0000_s1026" o:allowincell="t" o:allowoverlap="t" filled="t" fillcolor="#9be5ff" stroked="t" strokecolor="#000000" strokeweight="0.75pt" o:spt="2" arcsize="10923f">
                <v:fill type="gradient" opacity="13107f" color2="#ffff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ind w:firstLine="220" w:firstLineChars="100"/>
                        <w:textAlignment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2"/>
                        </w:rPr>
                        <w:t>（例）　　　　　　　　【社会福祉法人ひろしま】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■特別養護老人ホームひろしま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指定介護老人福祉施設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　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指定権者：広島県医療介護基盤課）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○特別養護老人ホームひろしま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（介護予防）短期入所生活介護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00"/>
                          <w:kern w:val="24"/>
                          <w:sz w:val="20"/>
                        </w:rPr>
                        <w:t>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　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指定権者：広島県西部厚生環境事務所）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▲デイサービスひろしま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地域密着型通所介護、通所型サービス（総合事業）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ind w:firstLine="400" w:firstLineChars="200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指定権者：大竹市）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 w14:paraId="25D2B3A8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1F42E7F5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64C9771F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1FEBC74A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3349325B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1A1DAA0C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41B14511" wp14:editId="48B3791D">
                <wp:simplePos x="0" y="0"/>
                <wp:positionH relativeFrom="column">
                  <wp:posOffset>1583055</wp:posOffset>
                </wp:positionH>
                <wp:positionV relativeFrom="paragraph">
                  <wp:posOffset>18415</wp:posOffset>
                </wp:positionV>
                <wp:extent cx="993775" cy="1031875"/>
                <wp:effectExtent l="19685" t="19685" r="29845" b="19685"/>
                <wp:wrapNone/>
                <wp:docPr id="102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775" cy="10318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style="mso-wrap-distance-top:0pt;mso-position-vertical-relative:text;z-index:15;mso-position-horizontal-relative:text;position:absolute;mso-wrap-distance-bottom:0pt;mso-wrap-distance-left:9pt;mso-wrap-distance-right:9pt;flip:x;" o:spid="_x0000_s1027" o:allowincell="t" o:allowoverlap="t" filled="f" stroked="t" strokecolor="#000000" strokeweight="3pt" o:spt="20" from="124.65pt,1.4500000000000002pt" to="202.9pt,82.7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283A2281" wp14:editId="594A87F4">
                <wp:simplePos x="0" y="0"/>
                <wp:positionH relativeFrom="column">
                  <wp:posOffset>2390140</wp:posOffset>
                </wp:positionH>
                <wp:positionV relativeFrom="paragraph">
                  <wp:posOffset>18415</wp:posOffset>
                </wp:positionV>
                <wp:extent cx="186690" cy="1063625"/>
                <wp:effectExtent l="79375" t="19685" r="29845" b="19685"/>
                <wp:wrapNone/>
                <wp:docPr id="1028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" cy="10636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style="mso-wrap-distance-top:0pt;mso-position-vertical-relative:text;z-index:11;mso-position-horizontal-relative:text;position:absolute;mso-wrap-distance-bottom:0pt;mso-wrap-distance-left:9pt;mso-wrap-distance-right:9pt;flip:x;" o:spid="_x0000_s1028" o:allowincell="t" o:allowoverlap="t" filled="f" stroked="t" strokecolor="#000000" strokeweight="3pt" o:spt="20" from="188.2pt,1.4500000000000002pt" to="202.9pt,85.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1B4E745C" wp14:editId="2BD2A34C">
                <wp:simplePos x="0" y="0"/>
                <wp:positionH relativeFrom="column">
                  <wp:posOffset>2576830</wp:posOffset>
                </wp:positionH>
                <wp:positionV relativeFrom="paragraph">
                  <wp:posOffset>18415</wp:posOffset>
                </wp:positionV>
                <wp:extent cx="1118235" cy="1095375"/>
                <wp:effectExtent l="19685" t="19685" r="29210" b="19685"/>
                <wp:wrapNone/>
                <wp:docPr id="1029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235" cy="10953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style="mso-wrap-distance-top:0pt;mso-position-vertical-relative:text;z-index:16;mso-position-horizontal-relative:text;position:absolute;mso-wrap-distance-bottom:0pt;mso-wrap-distance-left:9pt;mso-wrap-distance-right:9pt;" o:spid="_x0000_s1029" o:allowincell="t" o:allowoverlap="t" filled="f" stroked="t" strokecolor="#000000" strokeweight="3pt" o:spt="20" from="202.9pt,1.4500000000000002pt" to="290.95pt,87.7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 w14:paraId="7F1151CB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567BC4DE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4ACF6516" wp14:editId="1165EBF7">
                <wp:simplePos x="0" y="0"/>
                <wp:positionH relativeFrom="column">
                  <wp:posOffset>3738245</wp:posOffset>
                </wp:positionH>
                <wp:positionV relativeFrom="paragraph">
                  <wp:posOffset>132715</wp:posOffset>
                </wp:positionV>
                <wp:extent cx="837565" cy="495300"/>
                <wp:effectExtent l="9525" t="9525" r="124460" b="104775"/>
                <wp:wrapNone/>
                <wp:docPr id="1030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837565" cy="49530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7A8596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計画書等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19;mso-wrap-distance-left:9pt;width:65.95pt;height:39pt;mso-position-horizontal-relative:text;position:absolute;margin-left:294.35000000000002pt;margin-top:10.45pt;mso-wrap-distance-bottom:0pt;mso-wrap-distance-right:9pt;mso-wrap-distance-top:0pt;v-text-anchor:top;" o:spid="_x0000_s1030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計画書等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0E1A1696" wp14:editId="19E12048">
                <wp:simplePos x="0" y="0"/>
                <wp:positionH relativeFrom="column">
                  <wp:posOffset>775970</wp:posOffset>
                </wp:positionH>
                <wp:positionV relativeFrom="paragraph">
                  <wp:posOffset>180340</wp:posOffset>
                </wp:positionV>
                <wp:extent cx="837565" cy="444500"/>
                <wp:effectExtent l="9525" t="9525" r="124460" b="107950"/>
                <wp:wrapNone/>
                <wp:docPr id="1031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837565" cy="44450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077A5D4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計画書等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14;mso-wrap-distance-left:9pt;width:65.95pt;height:35pt;mso-position-horizontal-relative:text;position:absolute;margin-left:61.1pt;margin-top:14.2pt;mso-wrap-distance-bottom:0pt;mso-wrap-distance-right:9pt;mso-wrap-distance-top:0pt;v-text-anchor:top;" o:spid="_x0000_s1031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計画書等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 wp14:anchorId="6CA02EF0" wp14:editId="5835A3A6">
                <wp:simplePos x="0" y="0"/>
                <wp:positionH relativeFrom="column">
                  <wp:posOffset>2452370</wp:posOffset>
                </wp:positionH>
                <wp:positionV relativeFrom="paragraph">
                  <wp:posOffset>120650</wp:posOffset>
                </wp:positionV>
                <wp:extent cx="838200" cy="440690"/>
                <wp:effectExtent l="9525" t="16510" r="123825" b="104775"/>
                <wp:wrapNone/>
                <wp:docPr id="1032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838200" cy="4406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1C223E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計画書等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18;mso-wrap-distance-left:9pt;width:66pt;height:34.700000000000003pt;mso-position-horizontal-relative:text;position:absolute;margin-left:193.1pt;margin-top:9.5pt;mso-wrap-distance-bottom:0pt;mso-wrap-distance-right:9pt;mso-wrap-distance-top:0pt;v-text-anchor:top;" o:spid="_x0000_s1032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計画書等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</w:p>
    <w:p w14:paraId="653C56AE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56D64FD7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1CD3F7E4" wp14:editId="0AD99E7A">
                <wp:simplePos x="0" y="0"/>
                <wp:positionH relativeFrom="column">
                  <wp:posOffset>2014220</wp:posOffset>
                </wp:positionH>
                <wp:positionV relativeFrom="paragraph">
                  <wp:posOffset>75565</wp:posOffset>
                </wp:positionV>
                <wp:extent cx="1367155" cy="790575"/>
                <wp:effectExtent l="635" t="635" r="29845" b="10795"/>
                <wp:wrapNone/>
                <wp:docPr id="103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67155" cy="7905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8F1464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 w14:paraId="4F0E0FFA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西部厚生</w:t>
                            </w:r>
                          </w:p>
                          <w:p w14:paraId="6987C6E1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環境事務所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" style="mso-position-vertical-relative:text;z-index:10;mso-wrap-distance-left:9pt;width:107.65pt;height:62.25pt;mso-position-horizontal-relative:text;position:absolute;margin-left:158.6pt;margin-top:5.95pt;mso-wrap-distance-bottom:0pt;mso-wrap-distance-right:9pt;mso-wrap-distance-top:0pt;v-text-anchor:top;" o:spid="_x0000_s1033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西部厚生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環境事務所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59A16E15" wp14:editId="21090B93">
                <wp:simplePos x="0" y="0"/>
                <wp:positionH relativeFrom="column">
                  <wp:posOffset>3414395</wp:posOffset>
                </wp:positionH>
                <wp:positionV relativeFrom="paragraph">
                  <wp:posOffset>104140</wp:posOffset>
                </wp:positionV>
                <wp:extent cx="1497965" cy="701040"/>
                <wp:effectExtent l="635" t="635" r="29845" b="10795"/>
                <wp:wrapNone/>
                <wp:docPr id="103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97965" cy="7010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CBBADD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 w14:paraId="34CC8E9F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医療介護基盤課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6" style="mso-position-vertical-relative:text;z-index:12;mso-wrap-distance-left:9pt;width:117.95pt;height:55.2pt;mso-position-horizontal-relative:text;position:absolute;margin-left:268.85000000000002pt;margin-top:8.19pt;mso-wrap-distance-bottom:0pt;mso-wrap-distance-right:9pt;mso-wrap-distance-top:0pt;v-text-anchor:top;" o:spid="_x0000_s1034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医療介護基盤課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730DC81D" wp14:editId="72C2E5D6">
                <wp:simplePos x="0" y="0"/>
                <wp:positionH relativeFrom="column">
                  <wp:posOffset>775970</wp:posOffset>
                </wp:positionH>
                <wp:positionV relativeFrom="paragraph">
                  <wp:posOffset>73025</wp:posOffset>
                </wp:positionV>
                <wp:extent cx="1210945" cy="696595"/>
                <wp:effectExtent l="635" t="635" r="29845" b="10795"/>
                <wp:wrapNone/>
                <wp:docPr id="103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0945" cy="69659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77170" w14:textId="77777777" w:rsidR="008A1375" w:rsidRDefault="008A137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</w:p>
                          <w:p w14:paraId="4857BA64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大竹市役所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8" style="mso-position-vertical-relative:text;z-index:13;mso-wrap-distance-left:9pt;width:95.35pt;height:54.85pt;mso-position-horizontal-relative:text;position:absolute;margin-left:61.1pt;margin-top:5.75pt;mso-wrap-distance-bottom:0pt;mso-wrap-distance-right:9pt;mso-wrap-distance-top:0pt;v-text-anchor:top;" o:spid="_x0000_s1035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大竹市役所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 w14:paraId="76C1C3E4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02850B67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45130E6A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071CC17E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→</w:t>
      </w:r>
      <w:r>
        <w:rPr>
          <w:rFonts w:ascii="ＭＳ 明朝" w:hAnsi="ＭＳ 明朝" w:hint="eastAsia"/>
          <w:sz w:val="22"/>
          <w:bdr w:val="single" w:sz="4" w:space="0" w:color="auto"/>
        </w:rPr>
        <w:t>計画書</w:t>
      </w:r>
      <w:r>
        <w:rPr>
          <w:rFonts w:ascii="ＭＳ 明朝" w:hAnsi="ＭＳ 明朝" w:hint="eastAsia"/>
          <w:sz w:val="22"/>
        </w:rPr>
        <w:t>は、３指定権者に対し同一のファイルを提出</w:t>
      </w:r>
    </w:p>
    <w:p w14:paraId="7537C61A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  <w:bdr w:val="single" w:sz="4" w:space="0" w:color="auto"/>
        </w:rPr>
        <w:t>体制届</w:t>
      </w:r>
      <w:r>
        <w:rPr>
          <w:rFonts w:ascii="ＭＳ 明朝" w:hAnsi="ＭＳ 明朝" w:hint="eastAsia"/>
          <w:sz w:val="22"/>
        </w:rPr>
        <w:t>は、事業所ごとに作成し、それぞれの事業所の指定権者にのみ提出</w:t>
      </w:r>
    </w:p>
    <w:p w14:paraId="77B7D0A6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</w:p>
    <w:p w14:paraId="61CC5E39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２．</w:t>
      </w:r>
      <w:r>
        <w:rPr>
          <w:rFonts w:ascii="ＭＳ ゴシック" w:eastAsia="ＭＳ ゴシック" w:hAnsi="ＭＳ ゴシック" w:hint="eastAsia"/>
          <w:sz w:val="22"/>
        </w:rPr>
        <w:t>各指定権者から法人の担当部署に修正の連絡がある。（※修正が必要な場合のみ）</w:t>
      </w:r>
    </w:p>
    <w:p w14:paraId="78479C87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 wp14:anchorId="39F832C3" wp14:editId="01C02B99">
                <wp:simplePos x="0" y="0"/>
                <wp:positionH relativeFrom="column">
                  <wp:posOffset>775970</wp:posOffset>
                </wp:positionH>
                <wp:positionV relativeFrom="paragraph">
                  <wp:posOffset>92710</wp:posOffset>
                </wp:positionV>
                <wp:extent cx="4351020" cy="1285875"/>
                <wp:effectExtent l="635" t="635" r="29845" b="10795"/>
                <wp:wrapNone/>
                <wp:docPr id="103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5102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BE5FF">
                                <a:alpha val="2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DF0303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2"/>
                              </w:rPr>
                              <w:t>【社会福祉法人ひろしま】</w:t>
                            </w:r>
                          </w:p>
                          <w:p w14:paraId="1F838EA4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■特別養護老人ホームひろしま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指定介護老人福祉施設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 xml:space="preserve">　</w:t>
                            </w:r>
                          </w:p>
                          <w:p w14:paraId="1503E97F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指定権者：広島県医療介護基盤課）</w:t>
                            </w:r>
                          </w:p>
                          <w:p w14:paraId="52215E4A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○特別養護老人ホームひろしま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（介護予防）短期入所生活介護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 w14:paraId="652B1CB7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kern w:val="24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指定権者：広島県西部厚生環境事務所）</w:t>
                            </w:r>
                          </w:p>
                          <w:p w14:paraId="41F97E88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▲デイサービスひろしま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地域密着型通所介護、通所型サービス（総合事業）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 w14:paraId="1B781062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200" w:firstLine="400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>指定権者：大竹市）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0" style="mso-position-vertical-relative:text;z-index:26;mso-wrap-distance-left:9pt;width:342.6pt;height:101.25pt;mso-position-horizontal-relative:text;position:absolute;margin-left:61.1pt;margin-top:7.3pt;mso-wrap-distance-bottom:0pt;mso-wrap-distance-right:9pt;mso-wrap-distance-top:0pt;v-text-anchor:top;" o:spid="_x0000_s1036" o:allowincell="t" o:allowoverlap="t" filled="t" fillcolor="#9be5ff" stroked="t" strokecolor="#000000" strokeweight="0.75pt" o:spt="2" arcsize="10923f">
                <v:fill type="gradient" opacity="13107f" color2="#ffff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2"/>
                        </w:rPr>
                        <w:t>【社会福祉法人ひろしま】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■特別養護老人ホームひろしま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指定介護老人福祉施設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　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指定権者：広島県医療介護基盤課）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○特別養護老人ホームひろしま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（介護予防）短期入所生活介護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00"/>
                          <w:kern w:val="24"/>
                          <w:sz w:val="20"/>
                        </w:rPr>
                        <w:t>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　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指定権者：広島県西部厚生環境事務所）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▲デイサービスひろしま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地域密着型通所介護、通所型サービス（総合事業）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ind w:firstLine="400" w:firstLineChars="200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指定権者：大竹市）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 w14:paraId="6E4CCF7E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b/>
          <w:kern w:val="0"/>
        </w:rPr>
        <w:t xml:space="preserve">　　　</w:t>
      </w:r>
    </w:p>
    <w:p w14:paraId="13C0F6B5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</w:p>
    <w:p w14:paraId="6CC540D0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</w:p>
    <w:p w14:paraId="66545B34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</w:p>
    <w:p w14:paraId="4D3BCC9B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</w:p>
    <w:p w14:paraId="0A2533AC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44554E5E" wp14:editId="17AC586D">
                <wp:simplePos x="0" y="0"/>
                <wp:positionH relativeFrom="column">
                  <wp:posOffset>1794510</wp:posOffset>
                </wp:positionH>
                <wp:positionV relativeFrom="paragraph">
                  <wp:posOffset>18415</wp:posOffset>
                </wp:positionV>
                <wp:extent cx="2162175" cy="1238250"/>
                <wp:effectExtent l="17145" t="0" r="31115" b="15240"/>
                <wp:wrapNone/>
                <wp:docPr id="1037" name="雲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62175" cy="1238250"/>
                        </a:xfrm>
                        <a:prstGeom prst="cloudCallout">
                          <a:avLst>
                            <a:gd name="adj1" fmla="val -49176"/>
                            <a:gd name="adj2" fmla="val -44630"/>
                          </a:avLst>
                        </a:prstGeom>
                        <a:noFill/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99841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i/>
                                <w:color w:val="000000"/>
                                <w:kern w:val="24"/>
                                <w:sz w:val="20"/>
                              </w:rPr>
                              <w:t>大竹市役所と</w:t>
                            </w:r>
                          </w:p>
                          <w:p w14:paraId="35A2C2CA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" w:eastAsia="ＭＳ 明朝" w:hAnsi="Century" w:hint="eastAsia"/>
                                <w:i/>
                                <w:color w:val="000000"/>
                                <w:kern w:val="24"/>
                                <w:sz w:val="20"/>
                              </w:rPr>
                              <w:t>広島県医療介護基盤課から修正の指示があった場合の例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1" style="mso-position-vertical-relative:text;z-index:9;mso-wrap-distance-left:9pt;width:170.25pt;height:97.5pt;mso-position-horizontal-relative:text;position:absolute;margin-left:141.30000000000001pt;margin-top:1.45pt;mso-wrap-distance-bottom:0pt;mso-wrap-distance-right:9pt;mso-wrap-distance-top:0pt;v-text-anchor:middle;" o:spid="_x0000_s1037" o:allowincell="t" o:allowoverlap="t" filled="f" stroked="t" strokecolor="#7030a0" strokeweight="2pt" o:spt="106" type="#_x0000_t106" adj="178,1160">
                <v:fill/>
                <v:stroke filltype="solid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2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大竹市役所と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20" w:lineRule="exact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広島県医療介護基盤課から修正の指示があった場合の例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9C903C5" wp14:editId="3FA282EB">
                <wp:simplePos x="0" y="0"/>
                <wp:positionH relativeFrom="column">
                  <wp:posOffset>4230370</wp:posOffset>
                </wp:positionH>
                <wp:positionV relativeFrom="paragraph">
                  <wp:posOffset>29210</wp:posOffset>
                </wp:positionV>
                <wp:extent cx="332105" cy="1628140"/>
                <wp:effectExtent l="0" t="0" r="635" b="635"/>
                <wp:wrapNone/>
                <wp:docPr id="10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2105" cy="1628140"/>
                        </a:xfrm>
                        <a:prstGeom prst="upArrow">
                          <a:avLst>
                            <a:gd name="adj1" fmla="val 45593"/>
                            <a:gd name="adj2" fmla="val 83864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rgbClr val="9393FF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5" style="mso-position-vertical-relative:text;z-index:2;mso-wrap-distance-left:9pt;width:26.15pt;height:128.19pt;mso-position-horizontal-relative:text;position:absolute;margin-left:333.1pt;margin-top:2.29pt;mso-wrap-distance-bottom:0pt;mso-wrap-distance-right:9pt;mso-wrap-distance-top:0pt;" o:spid="_x0000_s1038" o:allowincell="t" o:allowoverlap="t" filled="t" fillcolor="#0000ff" stroked="f" o:spt="68" type="#_x0000_t68" adj="18115,5876">
                <v:fill type="gradient" color2="#9393ff" focus="100%" rotate="t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8854FDB" wp14:editId="0D556046">
                <wp:simplePos x="0" y="0"/>
                <wp:positionH relativeFrom="column">
                  <wp:posOffset>1202690</wp:posOffset>
                </wp:positionH>
                <wp:positionV relativeFrom="paragraph">
                  <wp:posOffset>6985</wp:posOffset>
                </wp:positionV>
                <wp:extent cx="331470" cy="1671320"/>
                <wp:effectExtent l="0" t="0" r="635" b="635"/>
                <wp:wrapNone/>
                <wp:docPr id="103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1470" cy="1671320"/>
                        </a:xfrm>
                        <a:prstGeom prst="upArrow">
                          <a:avLst>
                            <a:gd name="adj1" fmla="val 45370"/>
                            <a:gd name="adj2" fmla="val 77079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rgbClr val="9393FF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7" style="mso-position-vertical-relative:text;z-index:3;mso-wrap-distance-left:9pt;width:26.1pt;height:131.6pt;mso-position-horizontal-relative:text;position:absolute;margin-left:94.7pt;margin-top:0.55000000000000004pt;mso-wrap-distance-bottom:0pt;mso-wrap-distance-right:9pt;mso-wrap-distance-top:0pt;" o:spid="_x0000_s1039" o:allowincell="t" o:allowoverlap="t" filled="t" fillcolor="#0000ff" stroked="f" o:spt="68" type="#_x0000_t68" adj="16649,5900">
                <v:fill type="gradient" color2="#9393ff" focus="100%" rotate="t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503C0D66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F5B1D7F" wp14:editId="0587503B">
                <wp:simplePos x="0" y="0"/>
                <wp:positionH relativeFrom="column">
                  <wp:posOffset>962025</wp:posOffset>
                </wp:positionH>
                <wp:positionV relativeFrom="paragraph">
                  <wp:posOffset>222250</wp:posOffset>
                </wp:positionV>
                <wp:extent cx="828675" cy="319405"/>
                <wp:effectExtent l="0" t="0" r="635" b="635"/>
                <wp:wrapNone/>
                <wp:docPr id="10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86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E22B6E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3300"/>
                                <w:kern w:val="24"/>
                                <w:sz w:val="22"/>
                              </w:rPr>
                              <w:t>修正指示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8" style="mso-position-vertical-relative:text;z-index:4;mso-wrap-distance-left:9pt;width:65.25pt;height:25.15pt;mso-position-horizontal-relative:text;position:absolute;margin-left:75.75pt;margin-top:17.5pt;mso-wrap-distance-bottom:0pt;mso-wrap-distance-right:9pt;mso-wrap-distance-top:0pt;v-text-anchor:middle;" o:spid="_x0000_s1040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textAlignment w:val="baseline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FF3300"/>
                          <w:kern w:val="24"/>
                          <w:sz w:val="22"/>
                        </w:rPr>
                        <w:t>修正指示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14:paraId="2ADAD993" w14:textId="77777777" w:rsidR="008A1375" w:rsidRDefault="00387E06">
      <w:pPr>
        <w:tabs>
          <w:tab w:val="left" w:pos="8385"/>
        </w:tabs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331D98AA" wp14:editId="11767233">
                <wp:simplePos x="0" y="0"/>
                <wp:positionH relativeFrom="column">
                  <wp:posOffset>3959225</wp:posOffset>
                </wp:positionH>
                <wp:positionV relativeFrom="paragraph">
                  <wp:posOffset>6350</wp:posOffset>
                </wp:positionV>
                <wp:extent cx="906145" cy="365125"/>
                <wp:effectExtent l="0" t="0" r="635" b="635"/>
                <wp:wrapNone/>
                <wp:docPr id="10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0614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092B0B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3300"/>
                                <w:kern w:val="24"/>
                                <w:sz w:val="22"/>
                              </w:rPr>
                              <w:t>修正指示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4" style="mso-position-vertical-relative:text;z-index:7;mso-wrap-distance-left:9pt;width:71.34pt;height:28.75pt;mso-position-horizontal-relative:text;position:absolute;margin-left:311.75pt;margin-top:0.5pt;mso-wrap-distance-bottom:0pt;mso-wrap-distance-right:9pt;mso-wrap-distance-top:0pt;v-text-anchor:top;" o:spid="_x0000_s1041" o:allowincell="t" o:allowoverlap="t" filled="t" fillcolor="#ffffff" stroked="f" o:spt="1">
                <v:fill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textAlignment w:val="baseline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FF3300"/>
                          <w:kern w:val="24"/>
                          <w:sz w:val="22"/>
                        </w:rPr>
                        <w:t>修正指示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明朝" w:hAnsi="ＭＳ 明朝"/>
          <w:b/>
          <w:kern w:val="0"/>
        </w:rPr>
        <w:tab/>
      </w:r>
    </w:p>
    <w:p w14:paraId="28D995E0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</w:p>
    <w:p w14:paraId="3E577211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807CA19" wp14:editId="2DE0E412">
                <wp:simplePos x="0" y="0"/>
                <wp:positionH relativeFrom="column">
                  <wp:posOffset>2057400</wp:posOffset>
                </wp:positionH>
                <wp:positionV relativeFrom="paragraph">
                  <wp:posOffset>227330</wp:posOffset>
                </wp:positionV>
                <wp:extent cx="1459230" cy="741680"/>
                <wp:effectExtent l="635" t="635" r="29845" b="10795"/>
                <wp:wrapNone/>
                <wp:docPr id="104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59230" cy="74168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D8B079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広島県</w:t>
                            </w:r>
                          </w:p>
                          <w:p w14:paraId="3EF6D5EB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西部厚生</w:t>
                            </w:r>
                          </w:p>
                          <w:p w14:paraId="1E79688C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環境事務所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0" style="mso-position-vertical-relative:text;z-index:5;mso-wrap-distance-left:9pt;width:114.9pt;height:58.4pt;mso-position-horizontal-relative:text;position:absolute;margin-left:162pt;margin-top:17.89pt;mso-wrap-distance-bottom:0pt;mso-wrap-distance-right:9pt;mso-wrap-distance-top:0pt;v-text-anchor:top;" o:spid="_x0000_s1042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西部厚生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環境事務所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279A48DA" wp14:editId="64E9A384">
                <wp:simplePos x="0" y="0"/>
                <wp:positionH relativeFrom="column">
                  <wp:posOffset>3585845</wp:posOffset>
                </wp:positionH>
                <wp:positionV relativeFrom="paragraph">
                  <wp:posOffset>227965</wp:posOffset>
                </wp:positionV>
                <wp:extent cx="1541145" cy="706120"/>
                <wp:effectExtent l="635" t="635" r="29845" b="10795"/>
                <wp:wrapNone/>
                <wp:docPr id="104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1145" cy="7061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4FBB61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 w14:paraId="50D43C7F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医療介護基盤課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" style="mso-position-vertical-relative:text;z-index:8;mso-wrap-distance-left:9pt;width:121.35pt;height:55.6pt;mso-position-horizontal-relative:text;position:absolute;margin-left:282.35000000000002pt;margin-top:17.95pt;mso-wrap-distance-bottom:0pt;mso-wrap-distance-right:9pt;mso-wrap-distance-top:0pt;v-text-anchor:top;" o:spid="_x0000_s1043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医療介護基盤課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 w14:paraId="3BBFB8CA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7232F45D" wp14:editId="27D585D4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1293495" cy="706120"/>
                <wp:effectExtent l="635" t="635" r="29845" b="10795"/>
                <wp:wrapNone/>
                <wp:docPr id="1044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93495" cy="7061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D6A211" w14:textId="77777777" w:rsidR="008A1375" w:rsidRDefault="008A137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  <w:p w14:paraId="2B143BAC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大竹市役所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" style="mso-position-vertical-relative:text;z-index:6;mso-wrap-distance-left:9pt;width:101.85pt;height:55.6pt;mso-position-horizontal-relative:text;position:absolute;margin-left:57pt;margin-top:0pt;mso-wrap-distance-bottom:0pt;mso-wrap-distance-right:9pt;mso-wrap-distance-top:0pt;v-text-anchor:top;" o:spid="_x0000_s1044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大竹市役所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 w14:paraId="4520E337" w14:textId="32C0AF23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</w:p>
    <w:p w14:paraId="250B98C0" w14:textId="77777777" w:rsidR="00387E06" w:rsidRDefault="00387E06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kern w:val="0"/>
        </w:rPr>
      </w:pPr>
    </w:p>
    <w:p w14:paraId="19B999E9" w14:textId="77777777" w:rsidR="008A1375" w:rsidRDefault="008A1375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</w:p>
    <w:p w14:paraId="00524CD3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b/>
          <w:kern w:val="0"/>
          <w:sz w:val="22"/>
        </w:rPr>
        <w:lastRenderedPageBreak/>
        <w:t>３．</w:t>
      </w:r>
      <w:r>
        <w:rPr>
          <w:rFonts w:ascii="ＭＳ ゴシック" w:eastAsia="ＭＳ ゴシック" w:hAnsi="ＭＳ ゴシック"/>
          <w:sz w:val="22"/>
        </w:rPr>
        <w:t>修正した</w:t>
      </w:r>
      <w:r>
        <w:rPr>
          <w:rFonts w:ascii="ＭＳ ゴシック" w:eastAsia="ＭＳ ゴシック" w:hAnsi="ＭＳ ゴシック" w:hint="eastAsia"/>
          <w:sz w:val="22"/>
        </w:rPr>
        <w:t>部分（差替え分）の</w:t>
      </w:r>
      <w:r>
        <w:rPr>
          <w:rFonts w:ascii="ＭＳ ゴシック" w:eastAsia="ＭＳ ゴシック" w:hAnsi="ＭＳ ゴシック"/>
          <w:sz w:val="22"/>
        </w:rPr>
        <w:t>計画書等を</w:t>
      </w:r>
      <w:r>
        <w:rPr>
          <w:rFonts w:ascii="ＭＳ ゴシック" w:eastAsia="ＭＳ ゴシック" w:hAnsi="ＭＳ ゴシック" w:hint="eastAsia"/>
          <w:sz w:val="22"/>
        </w:rPr>
        <w:t>、すべての指定権者へ</w:t>
      </w:r>
      <w:r>
        <w:rPr>
          <w:rFonts w:ascii="ＭＳ ゴシック" w:eastAsia="ＭＳ ゴシック" w:hAnsi="ＭＳ ゴシック"/>
          <w:sz w:val="22"/>
        </w:rPr>
        <w:t>送付する。</w:t>
      </w:r>
    </w:p>
    <w:p w14:paraId="7059F192" w14:textId="77777777" w:rsidR="008A1375" w:rsidRDefault="00387E06">
      <w:pPr>
        <w:autoSpaceDE w:val="0"/>
        <w:autoSpaceDN w:val="0"/>
        <w:adjustRightInd w:val="0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 wp14:anchorId="457BDB2D" wp14:editId="3B9419ED">
                <wp:simplePos x="0" y="0"/>
                <wp:positionH relativeFrom="column">
                  <wp:posOffset>652145</wp:posOffset>
                </wp:positionH>
                <wp:positionV relativeFrom="paragraph">
                  <wp:posOffset>104140</wp:posOffset>
                </wp:positionV>
                <wp:extent cx="4419600" cy="1285875"/>
                <wp:effectExtent l="635" t="635" r="29845" b="10795"/>
                <wp:wrapNone/>
                <wp:docPr id="104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1960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BE5FF">
                                <a:alpha val="2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05C65A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2"/>
                              </w:rPr>
                              <w:t>【社会福祉法人ひろしま】</w:t>
                            </w:r>
                          </w:p>
                          <w:p w14:paraId="33976FEB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■特別養護老人ホームひろしま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指定介護老人福祉施設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 xml:space="preserve">　</w:t>
                            </w:r>
                          </w:p>
                          <w:p w14:paraId="53AD62B6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指定権者：広島県医療介護基盤課）</w:t>
                            </w:r>
                          </w:p>
                          <w:p w14:paraId="3DB0BFE0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○特別養護老人ホームひろしま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（介護予防）短期入所生活介護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 w14:paraId="40BDD376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00"/>
                                <w:kern w:val="24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指定権者：広島県西部厚生環境事務所）</w:t>
                            </w:r>
                          </w:p>
                          <w:p w14:paraId="4D661C99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textAlignment w:val="center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▲デイサービスひろしま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地域密着型通所介護、通所型サービス（総合事業）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 w14:paraId="61640567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200" w:firstLine="400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eastAsia"/>
                                <w:color w:val="0000F6"/>
                                <w:kern w:val="24"/>
                                <w:sz w:val="20"/>
                              </w:rPr>
                              <w:t>指定権者：大竹市）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0" style="mso-position-vertical-relative:text;z-index:27;mso-wrap-distance-left:9pt;width:348pt;height:101.25pt;mso-position-horizontal-relative:text;position:absolute;margin-left:51.35pt;margin-top:8.19pt;mso-wrap-distance-bottom:0pt;mso-wrap-distance-right:9pt;mso-wrap-distance-top:0pt;v-text-anchor:top;" o:spid="_x0000_s1045" o:allowincell="t" o:allowoverlap="t" filled="t" fillcolor="#9be5ff" stroked="t" strokecolor="#000000" strokeweight="0.75pt" o:spt="2" arcsize="10923f">
                <v:fill type="gradient" opacity="13107f" color2="#ffff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2"/>
                        </w:rPr>
                        <w:t>【社会福祉法人ひろしま】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■特別養護老人ホームひろしま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指定介護老人福祉施設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　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指定権者：広島県医療介護基盤課）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○特別養護老人ホームひろしま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（介護予防）短期入所生活介護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00"/>
                          <w:kern w:val="24"/>
                          <w:sz w:val="20"/>
                        </w:rPr>
                        <w:t>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　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指定権者：広島県西部厚生環境事務所）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▲デイサービスひろしま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地域密着型通所介護、通所型サービス（総合事業）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ind w:firstLine="400" w:firstLineChars="200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指定権者：大竹市）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 w14:paraId="459573B6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1184F725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3509FABE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5AE51C9E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2287D22F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4F97276B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 wp14:anchorId="3BB36500" wp14:editId="6C368AE9">
                <wp:simplePos x="0" y="0"/>
                <wp:positionH relativeFrom="column">
                  <wp:posOffset>1576070</wp:posOffset>
                </wp:positionH>
                <wp:positionV relativeFrom="paragraph">
                  <wp:posOffset>37465</wp:posOffset>
                </wp:positionV>
                <wp:extent cx="3105150" cy="929005"/>
                <wp:effectExtent l="3175" t="0" r="31115" b="13970"/>
                <wp:wrapNone/>
                <wp:docPr id="1046" name="雲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05150" cy="929005"/>
                        </a:xfrm>
                        <a:prstGeom prst="cloudCallout">
                          <a:avLst>
                            <a:gd name="adj1" fmla="val -45986"/>
                            <a:gd name="adj2" fmla="val -42069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9CAE6E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i/>
                                <w:color w:val="000000"/>
                                <w:kern w:val="24"/>
                                <w:sz w:val="20"/>
                                <w:u w:val="single"/>
                              </w:rPr>
                              <w:t>修正指示のあった内容を合わせて</w:t>
                            </w:r>
                            <w:r>
                              <w:rPr>
                                <w:rFonts w:ascii="Century" w:eastAsia="ＭＳ 明朝" w:hAnsi="Century" w:hint="eastAsia"/>
                                <w:b/>
                                <w:i/>
                                <w:color w:val="FF0000"/>
                                <w:kern w:val="24"/>
                                <w:sz w:val="20"/>
                                <w:u w:val="single"/>
                              </w:rPr>
                              <w:t>修正したもの</w:t>
                            </w:r>
                            <w:r>
                              <w:rPr>
                                <w:rFonts w:ascii="Century" w:eastAsia="ＭＳ 明朝" w:hAnsi="Century" w:hint="eastAsia"/>
                                <w:i/>
                                <w:color w:val="000000"/>
                                <w:kern w:val="24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24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Century" w:eastAsia="ＭＳ 明朝" w:hAnsi="Century" w:hint="eastAsia"/>
                                <w:i/>
                                <w:color w:val="000000"/>
                                <w:kern w:val="24"/>
                                <w:sz w:val="20"/>
                                <w:u w:val="single"/>
                              </w:rPr>
                              <w:t>すべての指定権者に</w:t>
                            </w:r>
                            <w:r>
                              <w:rPr>
                                <w:rFonts w:ascii="Century" w:eastAsia="ＭＳ 明朝" w:hAnsi="Century" w:hint="eastAsia"/>
                                <w:i/>
                                <w:color w:val="000000"/>
                                <w:kern w:val="24"/>
                                <w:sz w:val="20"/>
                              </w:rPr>
                              <w:t>送ってください※※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1" style="mso-position-vertical-relative:text;z-index:25;mso-wrap-distance-left:9pt;width:244.5pt;height:73.150000000000006pt;mso-position-horizontal-relative:text;position:absolute;margin-left:124.1pt;margin-top:2.95pt;mso-wrap-distance-bottom:0pt;mso-wrap-distance-right:9pt;mso-wrap-distance-top:0pt;v-text-anchor:middle;" o:spid="_x0000_s1046" o:allowincell="t" o:allowoverlap="t" filled="t" fillcolor="#ffffff" stroked="t" strokecolor="#7030a0" strokeweight="2pt" o:spt="106" type="#_x0000_t106" adj="867,1713">
                <v:fill/>
                <v:stroke filltype="solid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20" w:lineRule="exact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  <w:u w:val="single" w:color="auto"/>
                        </w:rPr>
                        <w:t>修正指示のあった内容を合わせて</w:t>
                      </w:r>
                      <w:r>
                        <w:rPr>
                          <w:rFonts w:hint="eastAsia" w:ascii="Century" w:hAnsi="Century" w:eastAsia="ＭＳ 明朝"/>
                          <w:b w:val="1"/>
                          <w:i w:val="1"/>
                          <w:color w:val="FF0000"/>
                          <w:kern w:val="24"/>
                          <w:sz w:val="20"/>
                          <w:u w:val="single" w:color="auto"/>
                        </w:rPr>
                        <w:t>修正したもの</w:t>
                      </w: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を</w:t>
                      </w:r>
                      <w:r>
                        <w:rPr>
                          <w:rFonts w:hint="eastAsia" w:ascii="ＭＳ 明朝" w:hAnsi="ＭＳ 明朝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、</w:t>
                      </w: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  <w:u w:val="single" w:color="auto"/>
                        </w:rPr>
                        <w:t>すべての指定権者に</w:t>
                      </w: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送ってください※※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 wp14:anchorId="037C0BA7" wp14:editId="48D7B4A6">
                <wp:simplePos x="0" y="0"/>
                <wp:positionH relativeFrom="column">
                  <wp:posOffset>1474470</wp:posOffset>
                </wp:positionH>
                <wp:positionV relativeFrom="paragraph">
                  <wp:posOffset>22860</wp:posOffset>
                </wp:positionV>
                <wp:extent cx="1146175" cy="1614805"/>
                <wp:effectExtent l="19685" t="19685" r="29845" b="19685"/>
                <wp:wrapNone/>
                <wp:docPr id="1047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6175" cy="16148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" style="mso-wrap-distance-top:0pt;mso-position-vertical-relative:text;z-index:24;mso-position-horizontal-relative:text;position:absolute;mso-wrap-distance-bottom:0pt;mso-wrap-distance-left:9pt;mso-wrap-distance-right:9pt;flip:x;" o:spid="_x0000_s1047" o:allowincell="t" o:allowoverlap="t" filled="f" stroked="t" strokecolor="#000000" strokeweight="3pt" o:spt="20" from="116.1pt,1.8pt" to="206.35000000000002pt,128.9500000000000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 wp14:anchorId="163A19E0" wp14:editId="4DFF6A7C">
                <wp:simplePos x="0" y="0"/>
                <wp:positionH relativeFrom="column">
                  <wp:posOffset>2620645</wp:posOffset>
                </wp:positionH>
                <wp:positionV relativeFrom="paragraph">
                  <wp:posOffset>107315</wp:posOffset>
                </wp:positionV>
                <wp:extent cx="1470660" cy="1530350"/>
                <wp:effectExtent l="19685" t="19685" r="29210" b="19685"/>
                <wp:wrapNone/>
                <wp:docPr id="1048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1530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6" style="mso-wrap-distance-top:0pt;mso-position-vertical-relative:text;z-index:20;mso-position-horizontal-relative:text;position:absolute;mso-wrap-distance-bottom:0pt;mso-wrap-distance-left:9pt;mso-wrap-distance-right:9pt;" o:spid="_x0000_s1048" o:allowincell="t" o:allowoverlap="t" filled="f" stroked="t" strokecolor="#000000" strokeweight="3pt" o:spt="20" from="206.35000000000002pt,8.4500000000000011pt" to="322.15000000000003pt,128.9500000000000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8" behindDoc="1" locked="0" layoutInCell="1" hidden="0" allowOverlap="1" wp14:anchorId="5AA4F528" wp14:editId="055DDEC5">
                <wp:simplePos x="0" y="0"/>
                <wp:positionH relativeFrom="column">
                  <wp:posOffset>2620645</wp:posOffset>
                </wp:positionH>
                <wp:positionV relativeFrom="paragraph">
                  <wp:posOffset>39370</wp:posOffset>
                </wp:positionV>
                <wp:extent cx="203200" cy="1550670"/>
                <wp:effectExtent l="19685" t="19685" r="98425" b="19685"/>
                <wp:wrapNone/>
                <wp:docPr id="1049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15506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style="mso-wrap-distance-top:0pt;mso-position-vertical-relative:text;z-index:-503316452;mso-position-horizontal-relative:text;position:absolute;mso-wrap-distance-bottom:0pt;mso-wrap-distance-left:9pt;mso-wrap-distance-right:9pt;" o:spid="_x0000_s1049" o:allowincell="t" o:allowoverlap="t" filled="f" stroked="t" strokecolor="#000000" strokeweight="3pt" o:spt="20" from="206.35000000000002pt,3.1pt" to="222.35000000000002pt,125.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 w14:paraId="74D0259C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703FC788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59D6A1F8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1A1080C9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 wp14:anchorId="7D37D9DE" wp14:editId="62AE2397">
                <wp:simplePos x="0" y="0"/>
                <wp:positionH relativeFrom="column">
                  <wp:posOffset>3529965</wp:posOffset>
                </wp:positionH>
                <wp:positionV relativeFrom="paragraph">
                  <wp:posOffset>53975</wp:posOffset>
                </wp:positionV>
                <wp:extent cx="1062990" cy="402590"/>
                <wp:effectExtent l="10795" t="16510" r="126365" b="104775"/>
                <wp:wrapNone/>
                <wp:docPr id="1050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1062990" cy="4025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428666E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修正済計画書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31;mso-wrap-distance-left:9pt;width:83.7pt;height:31.7pt;mso-position-horizontal-relative:text;position:absolute;margin-left:277.95pt;margin-top:4.25pt;mso-wrap-distance-bottom:0pt;mso-wrap-distance-right:9pt;mso-wrap-distance-top:0pt;v-text-anchor:top;" o:spid="_x0000_s1050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修正済計画書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 wp14:anchorId="4D984121" wp14:editId="650770B1">
                <wp:simplePos x="0" y="0"/>
                <wp:positionH relativeFrom="column">
                  <wp:posOffset>920115</wp:posOffset>
                </wp:positionH>
                <wp:positionV relativeFrom="paragraph">
                  <wp:posOffset>53975</wp:posOffset>
                </wp:positionV>
                <wp:extent cx="1062990" cy="402590"/>
                <wp:effectExtent l="10795" t="16510" r="126365" b="104775"/>
                <wp:wrapNone/>
                <wp:docPr id="1051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1062990" cy="4025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EEDB2DD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修正済計画書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30;mso-wrap-distance-left:9pt;width:83.7pt;height:31.7pt;mso-position-horizontal-relative:text;position:absolute;margin-left:72.45pt;margin-top:4.25pt;mso-wrap-distance-bottom:0pt;mso-wrap-distance-right:9pt;mso-wrap-distance-top:0pt;v-text-anchor:top;" o:spid="_x0000_s1051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修正済計画書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 wp14:anchorId="697B311B" wp14:editId="3617CDD9">
                <wp:simplePos x="0" y="0"/>
                <wp:positionH relativeFrom="column">
                  <wp:posOffset>2186940</wp:posOffset>
                </wp:positionH>
                <wp:positionV relativeFrom="paragraph">
                  <wp:posOffset>53975</wp:posOffset>
                </wp:positionV>
                <wp:extent cx="1062990" cy="402590"/>
                <wp:effectExtent l="10795" t="16510" r="126365" b="104775"/>
                <wp:wrapNone/>
                <wp:docPr id="1052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1062990" cy="4025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EED6AD4" w14:textId="77777777" w:rsidR="008A1375" w:rsidRDefault="00387E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修正済計画書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29;mso-wrap-distance-left:9pt;width:83.7pt;height:31.7pt;mso-position-horizontal-relative:text;position:absolute;margin-left:172.2pt;margin-top:4.25pt;mso-wrap-distance-bottom:0pt;mso-wrap-distance-right:9pt;mso-wrap-distance-top:0pt;v-text-anchor:top;" o:spid="_x0000_s1052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修正済計画書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</w:p>
    <w:p w14:paraId="062962C2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7CBE67BE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4A40CD08" wp14:editId="33068586">
                <wp:simplePos x="0" y="0"/>
                <wp:positionH relativeFrom="column">
                  <wp:posOffset>3785870</wp:posOffset>
                </wp:positionH>
                <wp:positionV relativeFrom="paragraph">
                  <wp:posOffset>218440</wp:posOffset>
                </wp:positionV>
                <wp:extent cx="1581150" cy="659130"/>
                <wp:effectExtent l="635" t="635" r="29845" b="10795"/>
                <wp:wrapNone/>
                <wp:docPr id="105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81150" cy="65913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F5179C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 w14:paraId="1797821B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医療介護基盤課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" style="mso-position-vertical-relative:text;z-index:22;mso-wrap-distance-left:9pt;width:124.5pt;height:51.9pt;mso-position-horizontal-relative:text;position:absolute;margin-left:298.10000000000002pt;margin-top:17.2pt;mso-wrap-distance-bottom:0pt;mso-wrap-distance-right:9pt;mso-wrap-distance-top:0pt;v-text-anchor:top;" o:spid="_x0000_s1053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医療介護基盤課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 wp14:anchorId="1C3D2273" wp14:editId="705F552A">
                <wp:simplePos x="0" y="0"/>
                <wp:positionH relativeFrom="column">
                  <wp:posOffset>567055</wp:posOffset>
                </wp:positionH>
                <wp:positionV relativeFrom="paragraph">
                  <wp:posOffset>218440</wp:posOffset>
                </wp:positionV>
                <wp:extent cx="1335405" cy="659130"/>
                <wp:effectExtent l="635" t="635" r="29845" b="10795"/>
                <wp:wrapNone/>
                <wp:docPr id="105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5405" cy="65913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BA860C" w14:textId="77777777" w:rsidR="008A1375" w:rsidRDefault="008A137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  <w:p w14:paraId="41B55AA4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大竹市役所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" style="mso-position-vertical-relative:text;z-index:23;mso-wrap-distance-left:9pt;width:105.15pt;height:51.9pt;mso-position-horizontal-relative:text;position:absolute;margin-left:44.65pt;margin-top:17.2pt;mso-wrap-distance-bottom:0pt;mso-wrap-distance-right:9pt;mso-wrap-distance-top:0pt;v-text-anchor:top;" o:spid="_x0000_s1054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大竹市役所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 wp14:anchorId="14531FBA" wp14:editId="53F4D299">
                <wp:simplePos x="0" y="0"/>
                <wp:positionH relativeFrom="column">
                  <wp:posOffset>2072640</wp:posOffset>
                </wp:positionH>
                <wp:positionV relativeFrom="paragraph">
                  <wp:posOffset>218440</wp:posOffset>
                </wp:positionV>
                <wp:extent cx="1507490" cy="690245"/>
                <wp:effectExtent l="635" t="635" r="29845" b="10795"/>
                <wp:wrapNone/>
                <wp:docPr id="105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07490" cy="6902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11E284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 w14:paraId="2E2BAA09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西部厚生</w:t>
                            </w:r>
                          </w:p>
                          <w:p w14:paraId="5C26EB11" w14:textId="77777777" w:rsidR="008A1375" w:rsidRDefault="00387E0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環境事務所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6" style="mso-position-vertical-relative:text;z-index:21;mso-wrap-distance-left:9pt;width:118.7pt;height:54.35pt;mso-position-horizontal-relative:text;position:absolute;margin-left:163.19pt;margin-top:17.2pt;mso-wrap-distance-bottom:0pt;mso-wrap-distance-right:9pt;mso-wrap-distance-top:0pt;v-text-anchor:top;" o:spid="_x0000_s1055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西部厚生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環境事務所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 w14:paraId="2F9ED7DD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7BCC0C3A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sz w:val="22"/>
        </w:rPr>
      </w:pPr>
    </w:p>
    <w:p w14:paraId="5DFE1031" w14:textId="77777777" w:rsidR="008A1375" w:rsidRDefault="008A13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sz w:val="22"/>
        </w:rPr>
      </w:pPr>
    </w:p>
    <w:p w14:paraId="76C02334" w14:textId="77777777" w:rsidR="008A1375" w:rsidRDefault="00387E06">
      <w:pPr>
        <w:autoSpaceDE w:val="0"/>
        <w:autoSpaceDN w:val="0"/>
        <w:adjustRightInd w:val="0"/>
        <w:ind w:firstLineChars="400" w:firstLine="803"/>
        <w:jc w:val="left"/>
        <w:rPr>
          <w:rFonts w:ascii="HG丸ｺﾞｼｯｸM-PRO" w:eastAsia="HG丸ｺﾞｼｯｸM-PRO" w:hAnsi="HG丸ｺﾞｼｯｸM-PRO"/>
          <w:b/>
          <w:i/>
          <w:color w:val="FF0000"/>
        </w:rPr>
      </w:pPr>
      <w:r>
        <w:rPr>
          <w:rFonts w:ascii="HG丸ｺﾞｼｯｸM-PRO" w:eastAsia="HG丸ｺﾞｼｯｸM-PRO" w:hAnsi="HG丸ｺﾞｼｯｸM-PRO" w:hint="eastAsia"/>
          <w:b/>
          <w:i/>
          <w:color w:val="FF0000"/>
          <w:sz w:val="20"/>
        </w:rPr>
        <w:t>※修正指示は、各指定権者が行います。修正事項について、すでに他指定権者の指示により</w:t>
      </w:r>
    </w:p>
    <w:p w14:paraId="44138850" w14:textId="77777777" w:rsidR="008A1375" w:rsidRDefault="00387E06">
      <w:pPr>
        <w:autoSpaceDE w:val="0"/>
        <w:autoSpaceDN w:val="0"/>
        <w:adjustRightInd w:val="0"/>
        <w:ind w:firstLineChars="400" w:firstLine="803"/>
        <w:jc w:val="left"/>
        <w:rPr>
          <w:rFonts w:ascii="HG丸ｺﾞｼｯｸM-PRO" w:eastAsia="HG丸ｺﾞｼｯｸM-PRO" w:hAnsi="HG丸ｺﾞｼｯｸM-PRO"/>
          <w:b/>
          <w:i/>
          <w:color w:val="FF0000"/>
        </w:rPr>
      </w:pPr>
      <w:r>
        <w:rPr>
          <w:rFonts w:ascii="HG丸ｺﾞｼｯｸM-PRO" w:eastAsia="HG丸ｺﾞｼｯｸM-PRO" w:hAnsi="HG丸ｺﾞｼｯｸM-PRO" w:hint="eastAsia"/>
          <w:b/>
          <w:i/>
          <w:color w:val="FF0000"/>
          <w:sz w:val="20"/>
        </w:rPr>
        <w:t>修正を行っている場合は、担当者にお伝えください。</w:t>
      </w:r>
    </w:p>
    <w:p w14:paraId="3C6139CF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78F37E61" w14:textId="77777777" w:rsidR="008A1375" w:rsidRDefault="00387E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４．</w:t>
      </w:r>
      <w:r>
        <w:rPr>
          <w:rFonts w:ascii="ＭＳ ゴシック" w:eastAsia="ＭＳ ゴシック" w:hAnsi="ＭＳ ゴシック" w:hint="eastAsia"/>
          <w:sz w:val="22"/>
        </w:rPr>
        <w:t>再度の修正の連絡があれば、２→３を繰り返してください。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</w:t>
      </w:r>
    </w:p>
    <w:sectPr w:rsidR="008A1375">
      <w:pgSz w:w="11906" w:h="16838"/>
      <w:pgMar w:top="1021" w:right="924" w:bottom="45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524F" w14:textId="77777777" w:rsidR="00000000" w:rsidRDefault="00387E06">
      <w:r>
        <w:separator/>
      </w:r>
    </w:p>
  </w:endnote>
  <w:endnote w:type="continuationSeparator" w:id="0">
    <w:p w14:paraId="46E3354C" w14:textId="77777777" w:rsidR="00000000" w:rsidRDefault="0038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21FA" w14:textId="77777777" w:rsidR="00000000" w:rsidRDefault="00387E06">
      <w:r>
        <w:separator/>
      </w:r>
    </w:p>
  </w:footnote>
  <w:footnote w:type="continuationSeparator" w:id="0">
    <w:p w14:paraId="255C6096" w14:textId="77777777" w:rsidR="00000000" w:rsidRDefault="0038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9C616E6"/>
    <w:lvl w:ilvl="0" w:tplc="318AF30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439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75"/>
    <w:rsid w:val="00387E06"/>
    <w:rsid w:val="008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FF31C"/>
  <w15:chartTrackingRefBased/>
  <w15:docId w15:val="{D9235B3C-05F5-48B5-A69A-E6D22BD3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Arial" w:eastAsia="ＭＳ ゴシック" w:hAnsi="Arial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</w:style>
  <w:style w:type="character" w:styleId="a7">
    <w:name w:val="Strong"/>
    <w:qFormat/>
    <w:rPr>
      <w:b/>
    </w:rPr>
  </w:style>
  <w:style w:type="paragraph" w:styleId="a8">
    <w:name w:val="Body Text"/>
    <w:basedOn w:val="a"/>
    <w:link w:val="a9"/>
    <w:rPr>
      <w:rFonts w:eastAsia="ＭＳ Ｐゴシック"/>
      <w:sz w:val="24"/>
    </w:rPr>
  </w:style>
  <w:style w:type="character" w:customStyle="1" w:styleId="a9">
    <w:name w:val="本文 (文字)"/>
    <w:link w:val="a8"/>
  </w:style>
  <w:style w:type="paragraph" w:styleId="21">
    <w:name w:val="Body Text Indent 2"/>
    <w:basedOn w:val="a"/>
    <w:link w:val="22"/>
    <w:pPr>
      <w:spacing w:line="480" w:lineRule="auto"/>
      <w:ind w:leftChars="400" w:left="851"/>
    </w:pPr>
  </w:style>
  <w:style w:type="character" w:customStyle="1" w:styleId="22">
    <w:name w:val="本文インデント 2 (文字)"/>
    <w:link w:val="21"/>
  </w:style>
  <w:style w:type="character" w:styleId="aa">
    <w:name w:val="Hyperlink"/>
    <w:rPr>
      <w:color w:val="0000FF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kern w:val="0"/>
    </w:rPr>
  </w:style>
  <w:style w:type="character" w:customStyle="1" w:styleId="ac">
    <w:name w:val="記 (文字)"/>
    <w:link w:val="ab"/>
  </w:style>
  <w:style w:type="paragraph" w:styleId="ad">
    <w:name w:val="Closing"/>
    <w:basedOn w:val="a"/>
    <w:link w:val="ae"/>
    <w:pPr>
      <w:jc w:val="right"/>
    </w:pPr>
    <w:rPr>
      <w:kern w:val="0"/>
    </w:rPr>
  </w:style>
  <w:style w:type="character" w:customStyle="1" w:styleId="ae">
    <w:name w:val="結語 (文字)"/>
    <w:link w:val="ad"/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link w:val="af"/>
    <w:rPr>
      <w:rFonts w:ascii="Arial" w:eastAsia="ＭＳ ゴシック" w:hAnsi="Arial"/>
      <w:sz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420</Words>
  <Characters>122</Characters>
  <DocSecurity>0</DocSecurity>
  <Lines>1</Lines>
  <Paragraphs>1</Paragraphs>
  <ScaleCrop>false</ScaleCrop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2023-03-03T04:14:00Z</cp:lastPrinted>
  <dcterms:created xsi:type="dcterms:W3CDTF">2026-03-24T09:08:00Z</dcterms:created>
  <dcterms:modified xsi:type="dcterms:W3CDTF">2026-03-24T09:08:00Z</dcterms:modified>
</cp:coreProperties>
</file>