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right"/>
        <w:rPr>
          <w:rFonts w:hint="default" w:ascii="ＭＳ ゴシック" w:hAnsi="ＭＳ ゴシック" w:eastAsia="ＭＳ ゴシック"/>
          <w:kern w:val="0"/>
          <w:sz w:val="24"/>
        </w:rPr>
      </w:pPr>
      <w:r>
        <w:rPr>
          <w:rFonts w:hint="eastAsia" w:ascii="ＭＳ ゴシック" w:hAnsi="ＭＳ ゴシック" w:eastAsia="ＭＳ ゴシック"/>
          <w:kern w:val="0"/>
          <w:sz w:val="24"/>
        </w:rPr>
        <w:t>（別紙３）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ゴシック" w:hAnsi="ＭＳ ゴシック" w:eastAsia="ＭＳ ゴシック"/>
          <w:kern w:val="0"/>
          <w:sz w:val="24"/>
        </w:rPr>
      </w:pPr>
      <w:r>
        <w:rPr>
          <w:rFonts w:hint="eastAsia" w:ascii="ＭＳ ゴシック" w:hAnsi="ＭＳ ゴシック" w:eastAsia="ＭＳ ゴシック"/>
          <w:kern w:val="0"/>
          <w:sz w:val="24"/>
        </w:rPr>
        <w:t>【複数の指定権者に提出する場合の手順】　　　　　　　　　　　　　　　　　</w:t>
      </w:r>
    </w:p>
    <w:p>
      <w:pPr>
        <w:pStyle w:val="0"/>
        <w:ind w:left="630"/>
        <w:rPr>
          <w:rFonts w:hint="default"/>
        </w:rPr>
      </w:pPr>
    </w:p>
    <w:p>
      <w:pPr>
        <w:pStyle w:val="0"/>
        <w:numPr>
          <w:ilvl w:val="0"/>
          <w:numId w:val="1"/>
        </w:numPr>
        <w:autoSpaceDE w:val="0"/>
        <w:autoSpaceDN w:val="0"/>
        <w:adjustRightInd w:val="0"/>
        <w:jc w:val="left"/>
        <w:rPr>
          <w:rFonts w:hint="default"/>
          <w:sz w:val="22"/>
        </w:rPr>
      </w:pPr>
      <w:r>
        <w:rPr>
          <w:rFonts w:hint="eastAsia" w:ascii="ＭＳ ゴシック" w:hAnsi="ＭＳ ゴシック" w:eastAsia="ＭＳ ゴシック"/>
          <w:kern w:val="0"/>
          <w:sz w:val="22"/>
        </w:rPr>
        <w:t>広島県内に複数の事業所をもつ「社会福祉法人ひろしま」が、計画書等を法人一括で作成する場合には、</w:t>
      </w:r>
      <w:r>
        <w:rPr>
          <w:rFonts w:hint="eastAsia"/>
          <w:b w:val="1"/>
          <w:sz w:val="22"/>
          <w:u w:val="single" w:color="auto"/>
        </w:rPr>
        <w:t>各指定権者へそれぞれ提出が必要</w:t>
      </w:r>
      <w:r>
        <w:rPr>
          <w:rFonts w:hint="eastAsia"/>
          <w:sz w:val="22"/>
        </w:rPr>
        <w:t>となります。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2"/>
        </w:rPr>
      </w:pPr>
    </w:p>
    <w:p>
      <w:pPr>
        <w:pStyle w:val="0"/>
        <w:tabs>
          <w:tab w:val="left" w:leader="none" w:pos="2970"/>
        </w:tabs>
        <w:autoSpaceDE w:val="0"/>
        <w:autoSpaceDN w:val="0"/>
        <w:adjustRightInd w:val="0"/>
        <w:jc w:val="left"/>
        <w:rPr>
          <w:rFonts w:hint="default" w:ascii="ＭＳ ゴシック" w:hAnsi="ＭＳ ゴシック" w:eastAsia="ＭＳ ゴシック"/>
          <w:color w:val="000000" w:themeColor="text1"/>
          <w:sz w:val="22"/>
        </w:rPr>
      </w:pP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１．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2"/>
          <w:u w:val="single" w:color="auto"/>
        </w:rPr>
        <w:t>令和８年４月１日（水）</w:t>
      </w: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までに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2"/>
          <w:bdr w:val="single" w:color="auto" w:sz="4" w:space="0"/>
        </w:rPr>
        <w:t>体制届</w:t>
      </w: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を各指定権者に提出する。</w:t>
      </w:r>
    </w:p>
    <w:p>
      <w:pPr>
        <w:pStyle w:val="0"/>
        <w:tabs>
          <w:tab w:val="left" w:leader="none" w:pos="2970"/>
        </w:tabs>
        <w:autoSpaceDE w:val="0"/>
        <w:autoSpaceDN w:val="0"/>
        <w:adjustRightInd w:val="0"/>
        <w:jc w:val="left"/>
        <w:rPr>
          <w:rFonts w:hint="default" w:ascii="ＭＳ ゴシック" w:hAnsi="ＭＳ ゴシック" w:eastAsia="ＭＳ ゴシック"/>
          <w:color w:val="000000" w:themeColor="text1"/>
          <w:sz w:val="22"/>
        </w:rPr>
      </w:pP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　　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2"/>
          <w:u w:val="single" w:color="auto"/>
        </w:rPr>
        <w:t>令和８年４月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2"/>
          <w:u w:val="single" w:color="auto"/>
        </w:rPr>
        <w:t>15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2"/>
          <w:u w:val="single" w:color="auto"/>
        </w:rPr>
        <w:t>日（水）</w:t>
      </w: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までに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2"/>
          <w:bdr w:val="single" w:color="auto" w:sz="4" w:space="0"/>
        </w:rPr>
        <w:t>計画書</w:t>
      </w: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を各指定権者に提出する。</w:t>
      </w:r>
    </w:p>
    <w:p>
      <w:pPr>
        <w:pStyle w:val="0"/>
        <w:tabs>
          <w:tab w:val="left" w:leader="none" w:pos="2970"/>
        </w:tabs>
        <w:autoSpaceDE w:val="0"/>
        <w:autoSpaceDN w:val="0"/>
        <w:adjustRightInd w:val="0"/>
        <w:jc w:val="left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※当日までに計画書等の提出がない場合は、令和</w:t>
      </w:r>
      <w:r>
        <w:rPr>
          <w:rFonts w:hint="eastAsia" w:asciiTheme="minorEastAsia" w:hAnsiTheme="minorEastAsia" w:eastAsiaTheme="minorEastAsia"/>
          <w:color w:val="auto"/>
          <w:sz w:val="22"/>
        </w:rPr>
        <w:t>８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auto"/>
          <w:sz w:val="22"/>
        </w:rPr>
        <w:t>年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４月又は５月からの算定はできません。</w:t>
      </w:r>
    </w:p>
    <w:p>
      <w:pPr>
        <w:pStyle w:val="0"/>
        <w:tabs>
          <w:tab w:val="left" w:leader="none" w:pos="2970"/>
        </w:tabs>
        <w:autoSpaceDE w:val="0"/>
        <w:autoSpaceDN w:val="0"/>
        <w:adjustRightInd w:val="0"/>
        <w:ind w:firstLine="220" w:firstLineChars="100"/>
        <w:jc w:val="left"/>
        <w:rPr>
          <w:rFonts w:hint="default" w:ascii="ＭＳ 明朝" w:hAnsi="ＭＳ 明朝"/>
          <w:color w:val="000000" w:themeColor="text1"/>
          <w:sz w:val="22"/>
        </w:rPr>
      </w:pPr>
      <w:r>
        <w:rPr>
          <w:rFonts w:hint="eastAsia" w:ascii="ＭＳ 明朝" w:hAnsi="ＭＳ 明朝"/>
          <w:color w:val="000000" w:themeColor="text1"/>
          <w:sz w:val="22"/>
        </w:rPr>
        <w:t>（以下の例の場合、３箇所それぞれに提出が必要となります。）</w:t>
      </w:r>
    </w:p>
    <w:p>
      <w:pPr>
        <w:pStyle w:val="0"/>
        <w:tabs>
          <w:tab w:val="left" w:leader="none" w:pos="2970"/>
        </w:tabs>
        <w:autoSpaceDE w:val="0"/>
        <w:autoSpaceDN w:val="0"/>
        <w:adjustRightInd w:val="0"/>
        <w:jc w:val="left"/>
        <w:rPr>
          <w:rFonts w:hint="default" w:ascii="ＭＳ 明朝" w:hAnsi="ＭＳ 明朝"/>
          <w:sz w:val="22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104140</wp:posOffset>
                </wp:positionV>
                <wp:extent cx="4438650" cy="1285875"/>
                <wp:effectExtent l="635" t="635" r="29845" b="10795"/>
                <wp:wrapNone/>
                <wp:docPr id="1026" name="AutoShape 3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3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438650" cy="1285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9BE5FF">
                                <a:alpha val="20000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32"/>
                              <w:spacing w:before="0" w:beforeLines="0" w:beforeAutospacing="0" w:after="0" w:afterLines="0" w:afterAutospacing="0"/>
                              <w:ind w:firstLine="220" w:firstLineChars="100"/>
                              <w:textAlignment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2"/>
                              </w:rPr>
                              <w:t>（例）　　　　　　　　【社会福祉法人ひろしま】</w:t>
                            </w:r>
                          </w:p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textAlignment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■特別養護老人ホームひろしま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指定介護老人福祉施設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&gt;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　</w:t>
                            </w:r>
                          </w:p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textAlignment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>（所在地：大竹市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>指定権者：広島県医療介護基盤課）</w:t>
                            </w:r>
                          </w:p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textAlignment w:val="center"/>
                              <w:rPr>
                                <w:rFonts w:hint="default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○特別養護老人ホームひろしま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（介護予防）短期入所生活介護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&gt;</w:t>
                            </w:r>
                          </w:p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textAlignment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color w:val="000000"/>
                                <w:kern w:val="24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 w:ascii="Arial" w:hAnsi="Arial"/>
                                <w:color w:val="0000F6"/>
                                <w:kern w:val="24"/>
                                <w:sz w:val="20"/>
                              </w:rPr>
                              <w:t>　　</w:t>
                            </w:r>
                            <w:r>
                              <w:rPr>
                                <w:rFonts w:hint="eastAsia" w:ascii="Arial" w:hAnsi="Arial"/>
                                <w:color w:val="0000F6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>（所在地：大竹市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>指定権者：広島県西部厚生環境事務所）</w:t>
                            </w:r>
                          </w:p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textAlignment w:val="center"/>
                              <w:rPr>
                                <w:rFonts w:hint="default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▲デイサービスひろしま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地域密着型通所介護、通所型サービス（総合事業）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&gt;</w:t>
                            </w:r>
                          </w:p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ind w:firstLine="400" w:firstLineChars="200"/>
                              <w:textAlignment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color w:val="0000F6"/>
                                <w:kern w:val="24"/>
                                <w:sz w:val="20"/>
                              </w:rPr>
                              <w:t>（所在地：大竹市</w:t>
                            </w:r>
                            <w:r>
                              <w:rPr>
                                <w:rFonts w:hint="eastAsia" w:ascii="Arial" w:hAnsi="Arial"/>
                                <w:color w:val="0000F6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ial" w:hAnsi="Arial"/>
                                <w:color w:val="0000F6"/>
                                <w:kern w:val="24"/>
                                <w:sz w:val="20"/>
                              </w:rPr>
                              <w:t>指定権者：大竹市）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30" style="mso-position-vertical-relative:text;z-index:17;mso-wrap-distance-left:9pt;width:349.5pt;height:101.25pt;mso-position-horizontal-relative:text;position:absolute;margin-left:67.09pt;margin-top:8.19pt;mso-wrap-distance-bottom:0pt;mso-wrap-distance-right:9pt;mso-wrap-distance-top:0pt;v-text-anchor:top;" o:spid="_x0000_s1026" o:allowincell="t" o:allowoverlap="t" filled="t" fillcolor="#9be5ff" stroked="t" strokecolor="#000000" strokeweight="0.75pt" o:spt="2" arcsize="10923f">
                <v:fill type="gradient" opacity="13107f" color2="#ffffff" focus="100%" rotate="t"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/>
                        <w:ind w:firstLine="220" w:firstLineChars="100"/>
                        <w:textAlignment w:val="center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2"/>
                        </w:rPr>
                        <w:t>（例）　　　　　　　　【社会福祉法人ひろしま】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textAlignment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■特別養護老人ホームひろしま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&lt;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指定介護老人福祉施設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&gt;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　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textAlignment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 xml:space="preserve">     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>（所在地：大竹市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>指定権者：広島県医療介護基盤課）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textAlignment w:val="center"/>
                        <w:rPr>
                          <w:rFonts w:hint="default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○特別養護老人ホームひろしま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&lt;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（介護予防）短期入所生活介護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&gt;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textAlignment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 w:ascii="Arial" w:hAnsi="Arial"/>
                          <w:color w:val="000000"/>
                          <w:kern w:val="24"/>
                          <w:sz w:val="20"/>
                        </w:rPr>
                        <w:t>　</w:t>
                      </w:r>
                      <w:r>
                        <w:rPr>
                          <w:rFonts w:hint="eastAsia" w:ascii="Arial" w:hAnsi="Arial"/>
                          <w:color w:val="0000F6"/>
                          <w:kern w:val="24"/>
                          <w:sz w:val="20"/>
                        </w:rPr>
                        <w:t>　　</w:t>
                      </w:r>
                      <w:r>
                        <w:rPr>
                          <w:rFonts w:hint="eastAsia" w:ascii="Arial" w:hAnsi="Arial"/>
                          <w:color w:val="0000F6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>（所在地：大竹市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>指定権者：広島県西部厚生環境事務所）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textAlignment w:val="center"/>
                        <w:rPr>
                          <w:rFonts w:hint="default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▲デイサービスひろしま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&lt;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地域密着型通所介護、通所型サービス（総合事業）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&gt;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ind w:firstLine="400" w:firstLineChars="200"/>
                        <w:textAlignment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 w:ascii="Arial" w:hAnsi="Arial"/>
                          <w:color w:val="0000F6"/>
                          <w:kern w:val="24"/>
                          <w:sz w:val="20"/>
                        </w:rPr>
                        <w:t>（所在地：大竹市</w:t>
                      </w:r>
                      <w:r>
                        <w:rPr>
                          <w:rFonts w:hint="eastAsia" w:ascii="Arial" w:hAnsi="Arial"/>
                          <w:color w:val="0000F6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Arial" w:hAnsi="Arial"/>
                          <w:color w:val="0000F6"/>
                          <w:kern w:val="24"/>
                          <w:sz w:val="20"/>
                        </w:rPr>
                        <w:t>指定権者：大竹市）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b w:val="1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b w:val="1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b w:val="1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b w:val="1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b w:val="1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b w:val="1"/>
          <w:sz w:val="22"/>
        </w:rPr>
      </w:pPr>
      <w:r>
        <w:rPr>
          <w:rFonts w:hint="eastAsia" w:ascii="ＭＳ 明朝" w:hAnsi="ＭＳ 明朝"/>
          <w:b w:val="1"/>
          <w:sz w:val="22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1583055</wp:posOffset>
                </wp:positionH>
                <wp:positionV relativeFrom="paragraph">
                  <wp:posOffset>18415</wp:posOffset>
                </wp:positionV>
                <wp:extent cx="993775" cy="1031875"/>
                <wp:effectExtent l="19685" t="19685" r="29845" b="19685"/>
                <wp:wrapNone/>
                <wp:docPr id="1027" name="Line 1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Line 10"/>
                      <wps:cNvSpPr>
                        <a:spLocks noChangeShapeType="1"/>
                      </wps:cNvSpPr>
                      <wps:spPr>
                        <a:xfrm flipH="1">
                          <a:off x="0" y="0"/>
                          <a:ext cx="993775" cy="103187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style="mso-wrap-distance-top:0pt;mso-position-vertical-relative:text;z-index:15;mso-position-horizontal-relative:text;position:absolute;mso-wrap-distance-bottom:0pt;mso-wrap-distance-left:9pt;mso-wrap-distance-right:9pt;flip:x;" o:spid="_x0000_s1027" o:allowincell="t" o:allowoverlap="t" filled="f" stroked="t" strokecolor="#000000" strokeweight="3pt" o:spt="20" from="124.65pt,1.4500000000000002pt" to="202.9pt,82.7pt">
                <v:fill/>
                <v:stroke filltype="solid" endarrow="block" endarrowwidth="wide" endarrowlength="long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 w:ascii="ＭＳ 明朝" w:hAnsi="ＭＳ 明朝"/>
          <w:b w:val="1"/>
          <w:sz w:val="22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18415</wp:posOffset>
                </wp:positionV>
                <wp:extent cx="186690" cy="1063625"/>
                <wp:effectExtent l="79375" t="19685" r="29845" b="19685"/>
                <wp:wrapNone/>
                <wp:docPr id="1028" name="Line 3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Line 36"/>
                      <wps:cNvSpPr>
                        <a:spLocks noChangeShapeType="1"/>
                      </wps:cNvSpPr>
                      <wps:spPr>
                        <a:xfrm flipH="1">
                          <a:off x="0" y="0"/>
                          <a:ext cx="186690" cy="10636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6" style="mso-wrap-distance-top:0pt;mso-position-vertical-relative:text;z-index:11;mso-position-horizontal-relative:text;position:absolute;mso-wrap-distance-bottom:0pt;mso-wrap-distance-left:9pt;mso-wrap-distance-right:9pt;flip:x;" o:spid="_x0000_s1028" o:allowincell="t" o:allowoverlap="t" filled="f" stroked="t" strokecolor="#000000" strokeweight="3pt" o:spt="20" from="188.2pt,1.4500000000000002pt" to="202.9pt,85.2pt">
                <v:fill/>
                <v:stroke filltype="solid" endarrow="block" endarrowwidth="wide" endarrowlength="long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 w:ascii="ＭＳ 明朝" w:hAnsi="ＭＳ 明朝"/>
          <w:b w:val="1"/>
          <w:sz w:val="22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18415</wp:posOffset>
                </wp:positionV>
                <wp:extent cx="1118235" cy="1095375"/>
                <wp:effectExtent l="19685" t="19685" r="29210" b="19685"/>
                <wp:wrapNone/>
                <wp:docPr id="1029" name="Line 9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Line 9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1118235" cy="109537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style="mso-wrap-distance-top:0pt;mso-position-vertical-relative:text;z-index:16;mso-position-horizontal-relative:text;position:absolute;mso-wrap-distance-bottom:0pt;mso-wrap-distance-left:9pt;mso-wrap-distance-right:9pt;" o:spid="_x0000_s1029" o:allowincell="t" o:allowoverlap="t" filled="f" stroked="t" strokecolor="#000000" strokeweight="3pt" o:spt="20" from="202.9pt,1.4500000000000002pt" to="290.95pt,87.7pt">
                <v:fill/>
                <v:stroke filltype="solid" endarrow="block" endarrowwidth="wide" endarrowlength="long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b w:val="1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b w:val="1"/>
          <w:sz w:val="22"/>
        </w:rPr>
      </w:pPr>
      <w:r>
        <w:rPr>
          <w:rFonts w:hint="eastAsia" w:ascii="ＭＳ 明朝" w:hAnsi="ＭＳ 明朝"/>
          <w:b w:val="1"/>
          <w:sz w:val="22"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132715</wp:posOffset>
                </wp:positionV>
                <wp:extent cx="837565" cy="495300"/>
                <wp:effectExtent l="9525" t="9525" r="124460" b="104775"/>
                <wp:wrapNone/>
                <wp:docPr id="1030" name="Documents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Documents"/>
                      <wps:cNvSpPr>
                        <a:spLocks noEditPoints="1" noChangeArrowheads="1"/>
                      </wps:cNvSpPr>
                      <wps:spPr>
                        <a:xfrm>
                          <a:off x="0" y="0"/>
                          <a:ext cx="837565" cy="495300"/>
                        </a:xfrm>
                        <a:custGeom>
                          <a:avLst/>
                          <a:gdLst>
                            <a:gd name="T0" fmla="*/ 0 w 21600"/>
                            <a:gd name="T1" fmla="*/ 2147483520 h 21600"/>
                            <a:gd name="T2" fmla="*/ 2147483520 w 21600"/>
                            <a:gd name="T3" fmla="*/ 0 h 21600"/>
                            <a:gd name="T4" fmla="*/ 2147483520 w 21600"/>
                            <a:gd name="T5" fmla="*/ 2147483520 h 21600"/>
                            <a:gd name="T6" fmla="*/ 2147483520 w 21600"/>
                            <a:gd name="T7" fmla="*/ 2147483520 h 21600"/>
                            <a:gd name="T8" fmla="*/ 2147483520 w 21600"/>
                            <a:gd name="T9" fmla="*/ 2147483520 h 21600"/>
                            <a:gd name="T10" fmla="*/ 2147483520 w 21600"/>
                            <a:gd name="T11" fmla="*/ 2147483520 h 21600"/>
                            <a:gd name="T12" fmla="*/ 2147483520 w 21600"/>
                            <a:gd name="T13" fmla="*/ 2147483520 h 21600"/>
                            <a:gd name="T14" fmla="*/ 2147483520 w 21600"/>
                            <a:gd name="T15" fmla="*/ 2147483520 h 21600"/>
                            <a:gd name="T16" fmla="*/ 2147483520 w 21600"/>
                            <a:gd name="T17" fmla="*/ 0 h 21600"/>
                            <a:gd name="T18" fmla="*/ 2147483520 w 21600"/>
                            <a:gd name="T19" fmla="*/ 0 h 21600"/>
                            <a:gd name="T20" fmla="*/ 0 w 21600"/>
                            <a:gd name="T21" fmla="*/ 2147483520 h 21600"/>
                            <a:gd name="T22" fmla="*/ 2147483520 w 21600"/>
                            <a:gd name="T23" fmla="*/ 2147483520 h 2160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1645 w 21600"/>
                            <a:gd name="T37" fmla="*/ 4171 h 21600"/>
                            <a:gd name="T38" fmla="*/ 16522 w 21600"/>
                            <a:gd name="T39" fmla="*/ 17314 h 21600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21600" h="21600" extrusionOk="0">
                              <a:moveTo>
                                <a:pt x="0" y="18014"/>
                              </a:moveTo>
                              <a:lnTo>
                                <a:pt x="0" y="2800"/>
                              </a:lnTo>
                              <a:lnTo>
                                <a:pt x="1645" y="2800"/>
                              </a:lnTo>
                              <a:lnTo>
                                <a:pt x="1645" y="1428"/>
                              </a:lnTo>
                              <a:lnTo>
                                <a:pt x="3468" y="1428"/>
                              </a:lnTo>
                              <a:lnTo>
                                <a:pt x="3468" y="0"/>
                              </a:lnTo>
                              <a:lnTo>
                                <a:pt x="21653" y="0"/>
                              </a:lnTo>
                              <a:lnTo>
                                <a:pt x="21653" y="18828"/>
                              </a:lnTo>
                              <a:lnTo>
                                <a:pt x="19954" y="18828"/>
                              </a:lnTo>
                              <a:lnTo>
                                <a:pt x="19954" y="20214"/>
                              </a:lnTo>
                              <a:lnTo>
                                <a:pt x="18256" y="20214"/>
                              </a:lnTo>
                              <a:lnTo>
                                <a:pt x="18256" y="21600"/>
                              </a:lnTo>
                              <a:lnTo>
                                <a:pt x="4434" y="21600"/>
                              </a:lnTo>
                              <a:lnTo>
                                <a:pt x="0" y="18014"/>
                              </a:lnTo>
                              <a:close/>
                            </a:path>
                            <a:path w="21600" h="21600" extrusionOk="0">
                              <a:moveTo>
                                <a:pt x="3486" y="1428"/>
                              </a:moveTo>
                              <a:lnTo>
                                <a:pt x="19954" y="1428"/>
                              </a:lnTo>
                              <a:lnTo>
                                <a:pt x="19954" y="20214"/>
                              </a:lnTo>
                              <a:lnTo>
                                <a:pt x="18256" y="20214"/>
                              </a:lnTo>
                              <a:lnTo>
                                <a:pt x="18256" y="2800"/>
                              </a:lnTo>
                              <a:lnTo>
                                <a:pt x="1645" y="2800"/>
                              </a:lnTo>
                              <a:lnTo>
                                <a:pt x="1645" y="1428"/>
                              </a:lnTo>
                              <a:lnTo>
                                <a:pt x="3486" y="1428"/>
                              </a:lnTo>
                              <a:close/>
                            </a:path>
                            <a:path w="21600" h="21600" extrusionOk="0">
                              <a:moveTo>
                                <a:pt x="0" y="18014"/>
                              </a:moveTo>
                              <a:lnTo>
                                <a:pt x="4434" y="18000"/>
                              </a:lnTo>
                              <a:lnTo>
                                <a:pt x="4434" y="21600"/>
                              </a:lnTo>
                              <a:lnTo>
                                <a:pt x="0" y="18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32"/>
                              <w:spacing w:before="0" w:beforeLines="0" w:beforeAutospacing="0" w:after="0" w:afterLines="0" w:afterAutospacing="0"/>
                              <w:jc w:val="center"/>
                              <w:textAlignment w:val="baseline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計画書等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Documents" style="mso-position-vertical-relative:text;z-index:19;mso-wrap-distance-left:9pt;width:65.95pt;height:39pt;mso-position-horizontal-relative:text;position:absolute;margin-left:294.35000000000002pt;margin-top:10.45pt;mso-wrap-distance-bottom:0pt;mso-wrap-distance-right:9pt;mso-wrap-distance-top:0pt;v-text-anchor:top;" o:spid="_x0000_s1030" o:allowincell="t" o:allowoverlap="t" filled="t" fillcolor="#ffffff" stroked="t" strokecolor="#000000" strokeweight="0.75pt" o:spt="100" path="m0,18014l0,18014l0,2800l1645,2800l1645,1428l3468,1428l3468,0l21653,0l21653,18828l19954,18828l19954,20214l18256,20214l18256,21600l4434,21600l0,18014xem3486,1428l3486,1428l19954,1428l19954,20214l18256,20214l18256,2800l1645,2800l1645,1428l3486,1428xem0,18014l0,18014l4434,18000l4434,21600l0,18014xe">
                <v:path textboxrect="1645,4171,16522,17314" o:connecttype="custom" o:connectlocs="0,2147483520;2147483520,0;2147483520,2147483520;2147483520,2147483520;2147483520,2147483520;2147483520,2147483520;2147483520,2147483520;2147483520,2147483520;2147483520,0;2147483520,0;0,2147483520;2147483520,2147483520" o:connectangles="0,0,0,0,0,0,0,0,0,0,0,0" o:extrusionok="false"/>
                <v:fill/>
                <v:stroke miterlimit="8" filltype="solid"/>
                <v:shadow on="t" offset="6pt,6pt" matrix="65536f,,,65536f,,"/>
                <v:textbox style="layout-flow:horizontal;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計画書等</w:t>
                      </w:r>
                    </w:p>
                  </w:txbxContent>
                </v:textbox>
                <v:imagedata o:title=""/>
                <o:lock v:ext="edit" verticies="t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b w:val="1"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775970</wp:posOffset>
                </wp:positionH>
                <wp:positionV relativeFrom="paragraph">
                  <wp:posOffset>180340</wp:posOffset>
                </wp:positionV>
                <wp:extent cx="837565" cy="444500"/>
                <wp:effectExtent l="9525" t="9525" r="124460" b="107950"/>
                <wp:wrapNone/>
                <wp:docPr id="1031" name="Documents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Documents"/>
                      <wps:cNvSpPr>
                        <a:spLocks noEditPoints="1" noChangeArrowheads="1"/>
                      </wps:cNvSpPr>
                      <wps:spPr>
                        <a:xfrm>
                          <a:off x="0" y="0"/>
                          <a:ext cx="837565" cy="444500"/>
                        </a:xfrm>
                        <a:custGeom>
                          <a:avLst/>
                          <a:gdLst>
                            <a:gd name="T0" fmla="*/ 0 w 21600"/>
                            <a:gd name="T1" fmla="*/ 2147483520 h 21600"/>
                            <a:gd name="T2" fmla="*/ 2147483520 w 21600"/>
                            <a:gd name="T3" fmla="*/ 0 h 21600"/>
                            <a:gd name="T4" fmla="*/ 2147483520 w 21600"/>
                            <a:gd name="T5" fmla="*/ 2147483520 h 21600"/>
                            <a:gd name="T6" fmla="*/ 2147483520 w 21600"/>
                            <a:gd name="T7" fmla="*/ 2147483520 h 21600"/>
                            <a:gd name="T8" fmla="*/ 2147483520 w 21600"/>
                            <a:gd name="T9" fmla="*/ 2147483520 h 21600"/>
                            <a:gd name="T10" fmla="*/ 2147483520 w 21600"/>
                            <a:gd name="T11" fmla="*/ 2147483520 h 21600"/>
                            <a:gd name="T12" fmla="*/ 2147483520 w 21600"/>
                            <a:gd name="T13" fmla="*/ 2147483520 h 21600"/>
                            <a:gd name="T14" fmla="*/ 2147483520 w 21600"/>
                            <a:gd name="T15" fmla="*/ 2147483520 h 21600"/>
                            <a:gd name="T16" fmla="*/ 2147483520 w 21600"/>
                            <a:gd name="T17" fmla="*/ 0 h 21600"/>
                            <a:gd name="T18" fmla="*/ 2147483520 w 21600"/>
                            <a:gd name="T19" fmla="*/ 0 h 21600"/>
                            <a:gd name="T20" fmla="*/ 0 w 21600"/>
                            <a:gd name="T21" fmla="*/ 2147483520 h 21600"/>
                            <a:gd name="T22" fmla="*/ 2147483520 w 21600"/>
                            <a:gd name="T23" fmla="*/ 2147483520 h 2160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1645 w 21600"/>
                            <a:gd name="T37" fmla="*/ 4171 h 21600"/>
                            <a:gd name="T38" fmla="*/ 16522 w 21600"/>
                            <a:gd name="T39" fmla="*/ 17314 h 21600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21600" h="21600" extrusionOk="0">
                              <a:moveTo>
                                <a:pt x="0" y="18014"/>
                              </a:moveTo>
                              <a:lnTo>
                                <a:pt x="0" y="2800"/>
                              </a:lnTo>
                              <a:lnTo>
                                <a:pt x="1645" y="2800"/>
                              </a:lnTo>
                              <a:lnTo>
                                <a:pt x="1645" y="1428"/>
                              </a:lnTo>
                              <a:lnTo>
                                <a:pt x="3468" y="1428"/>
                              </a:lnTo>
                              <a:lnTo>
                                <a:pt x="3468" y="0"/>
                              </a:lnTo>
                              <a:lnTo>
                                <a:pt x="21653" y="0"/>
                              </a:lnTo>
                              <a:lnTo>
                                <a:pt x="21653" y="18828"/>
                              </a:lnTo>
                              <a:lnTo>
                                <a:pt x="19954" y="18828"/>
                              </a:lnTo>
                              <a:lnTo>
                                <a:pt x="19954" y="20214"/>
                              </a:lnTo>
                              <a:lnTo>
                                <a:pt x="18256" y="20214"/>
                              </a:lnTo>
                              <a:lnTo>
                                <a:pt x="18256" y="21600"/>
                              </a:lnTo>
                              <a:lnTo>
                                <a:pt x="4434" y="21600"/>
                              </a:lnTo>
                              <a:lnTo>
                                <a:pt x="0" y="18014"/>
                              </a:lnTo>
                              <a:close/>
                            </a:path>
                            <a:path w="21600" h="21600" extrusionOk="0">
                              <a:moveTo>
                                <a:pt x="3486" y="1428"/>
                              </a:moveTo>
                              <a:lnTo>
                                <a:pt x="19954" y="1428"/>
                              </a:lnTo>
                              <a:lnTo>
                                <a:pt x="19954" y="20214"/>
                              </a:lnTo>
                              <a:lnTo>
                                <a:pt x="18256" y="20214"/>
                              </a:lnTo>
                              <a:lnTo>
                                <a:pt x="18256" y="2800"/>
                              </a:lnTo>
                              <a:lnTo>
                                <a:pt x="1645" y="2800"/>
                              </a:lnTo>
                              <a:lnTo>
                                <a:pt x="1645" y="1428"/>
                              </a:lnTo>
                              <a:lnTo>
                                <a:pt x="3486" y="1428"/>
                              </a:lnTo>
                              <a:close/>
                            </a:path>
                            <a:path w="21600" h="21600" extrusionOk="0">
                              <a:moveTo>
                                <a:pt x="0" y="18014"/>
                              </a:moveTo>
                              <a:lnTo>
                                <a:pt x="4434" y="18000"/>
                              </a:lnTo>
                              <a:lnTo>
                                <a:pt x="4434" y="21600"/>
                              </a:lnTo>
                              <a:lnTo>
                                <a:pt x="0" y="18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32"/>
                              <w:spacing w:before="0" w:beforeLines="0" w:beforeAutospacing="0" w:after="0" w:afterLines="0" w:afterAutospacing="0"/>
                              <w:jc w:val="center"/>
                              <w:textAlignment w:val="baseline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計画書等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Documents" style="mso-position-vertical-relative:text;z-index:14;mso-wrap-distance-left:9pt;width:65.95pt;height:35pt;mso-position-horizontal-relative:text;position:absolute;margin-left:61.1pt;margin-top:14.2pt;mso-wrap-distance-bottom:0pt;mso-wrap-distance-right:9pt;mso-wrap-distance-top:0pt;v-text-anchor:top;" o:spid="_x0000_s1031" o:allowincell="t" o:allowoverlap="t" filled="t" fillcolor="#ffffff" stroked="t" strokecolor="#000000" strokeweight="0.75pt" o:spt="100" path="m0,18014l0,18014l0,2800l1645,2800l1645,1428l3468,1428l3468,0l21653,0l21653,18828l19954,18828l19954,20214l18256,20214l18256,21600l4434,21600l0,18014xem3486,1428l3486,1428l19954,1428l19954,20214l18256,20214l18256,2800l1645,2800l1645,1428l3486,1428xem0,18014l0,18014l4434,18000l4434,21600l0,18014xe">
                <v:path textboxrect="1645,4171,16522,17314" o:connecttype="custom" o:connectlocs="0,2147483520;2147483520,0;2147483520,2147483520;2147483520,2147483520;2147483520,2147483520;2147483520,2147483520;2147483520,2147483520;2147483520,2147483520;2147483520,0;2147483520,0;0,2147483520;2147483520,2147483520" o:connectangles="0,0,0,0,0,0,0,0,0,0,0,0" o:extrusionok="false"/>
                <v:fill/>
                <v:stroke miterlimit="8" filltype="solid"/>
                <v:shadow on="t" offset="6pt,6pt" matrix="65536f,,,65536f,,"/>
                <v:textbox style="layout-flow:horizontal;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/>
                        <w:jc w:val="center"/>
                        <w:textAlignment w:val="baseline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計画書等</w:t>
                      </w:r>
                    </w:p>
                  </w:txbxContent>
                </v:textbox>
                <v:imagedata o:title=""/>
                <o:lock v:ext="edit" verticies="t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b w:val="1"/>
          <w:sz w:val="22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120650</wp:posOffset>
                </wp:positionV>
                <wp:extent cx="838200" cy="440690"/>
                <wp:effectExtent l="9525" t="16510" r="123825" b="104775"/>
                <wp:wrapNone/>
                <wp:docPr id="1032" name="Documents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Documents"/>
                      <wps:cNvSpPr>
                        <a:spLocks noEditPoints="1" noChangeArrowheads="1"/>
                      </wps:cNvSpPr>
                      <wps:spPr>
                        <a:xfrm>
                          <a:off x="0" y="0"/>
                          <a:ext cx="838200" cy="440690"/>
                        </a:xfrm>
                        <a:custGeom>
                          <a:avLst/>
                          <a:gdLst>
                            <a:gd name="T0" fmla="*/ 0 w 21600"/>
                            <a:gd name="T1" fmla="*/ 2147483520 h 21600"/>
                            <a:gd name="T2" fmla="*/ 2147483520 w 21600"/>
                            <a:gd name="T3" fmla="*/ 0 h 21600"/>
                            <a:gd name="T4" fmla="*/ 2147483520 w 21600"/>
                            <a:gd name="T5" fmla="*/ 2147483520 h 21600"/>
                            <a:gd name="T6" fmla="*/ 2147483520 w 21600"/>
                            <a:gd name="T7" fmla="*/ 2147483520 h 21600"/>
                            <a:gd name="T8" fmla="*/ 2147483520 w 21600"/>
                            <a:gd name="T9" fmla="*/ 2147483520 h 21600"/>
                            <a:gd name="T10" fmla="*/ 2147483520 w 21600"/>
                            <a:gd name="T11" fmla="*/ 2147483520 h 21600"/>
                            <a:gd name="T12" fmla="*/ 2147483520 w 21600"/>
                            <a:gd name="T13" fmla="*/ 2147483520 h 21600"/>
                            <a:gd name="T14" fmla="*/ 2147483520 w 21600"/>
                            <a:gd name="T15" fmla="*/ 2147483520 h 21600"/>
                            <a:gd name="T16" fmla="*/ 2147483520 w 21600"/>
                            <a:gd name="T17" fmla="*/ 0 h 21600"/>
                            <a:gd name="T18" fmla="*/ 2147483520 w 21600"/>
                            <a:gd name="T19" fmla="*/ 0 h 21600"/>
                            <a:gd name="T20" fmla="*/ 0 w 21600"/>
                            <a:gd name="T21" fmla="*/ 2147483520 h 21600"/>
                            <a:gd name="T22" fmla="*/ 2147483520 w 21600"/>
                            <a:gd name="T23" fmla="*/ 2147483520 h 2160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1645 w 21600"/>
                            <a:gd name="T37" fmla="*/ 4171 h 21600"/>
                            <a:gd name="T38" fmla="*/ 16522 w 21600"/>
                            <a:gd name="T39" fmla="*/ 17314 h 21600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21600" h="21600" extrusionOk="0">
                              <a:moveTo>
                                <a:pt x="0" y="18014"/>
                              </a:moveTo>
                              <a:lnTo>
                                <a:pt x="0" y="2800"/>
                              </a:lnTo>
                              <a:lnTo>
                                <a:pt x="1645" y="2800"/>
                              </a:lnTo>
                              <a:lnTo>
                                <a:pt x="1645" y="1428"/>
                              </a:lnTo>
                              <a:lnTo>
                                <a:pt x="3468" y="1428"/>
                              </a:lnTo>
                              <a:lnTo>
                                <a:pt x="3468" y="0"/>
                              </a:lnTo>
                              <a:lnTo>
                                <a:pt x="21653" y="0"/>
                              </a:lnTo>
                              <a:lnTo>
                                <a:pt x="21653" y="18828"/>
                              </a:lnTo>
                              <a:lnTo>
                                <a:pt x="19954" y="18828"/>
                              </a:lnTo>
                              <a:lnTo>
                                <a:pt x="19954" y="20214"/>
                              </a:lnTo>
                              <a:lnTo>
                                <a:pt x="18256" y="20214"/>
                              </a:lnTo>
                              <a:lnTo>
                                <a:pt x="18256" y="21600"/>
                              </a:lnTo>
                              <a:lnTo>
                                <a:pt x="4434" y="21600"/>
                              </a:lnTo>
                              <a:lnTo>
                                <a:pt x="0" y="18014"/>
                              </a:lnTo>
                              <a:close/>
                            </a:path>
                            <a:path w="21600" h="21600" extrusionOk="0">
                              <a:moveTo>
                                <a:pt x="3486" y="1428"/>
                              </a:moveTo>
                              <a:lnTo>
                                <a:pt x="19954" y="1428"/>
                              </a:lnTo>
                              <a:lnTo>
                                <a:pt x="19954" y="20214"/>
                              </a:lnTo>
                              <a:lnTo>
                                <a:pt x="18256" y="20214"/>
                              </a:lnTo>
                              <a:lnTo>
                                <a:pt x="18256" y="2800"/>
                              </a:lnTo>
                              <a:lnTo>
                                <a:pt x="1645" y="2800"/>
                              </a:lnTo>
                              <a:lnTo>
                                <a:pt x="1645" y="1428"/>
                              </a:lnTo>
                              <a:lnTo>
                                <a:pt x="3486" y="1428"/>
                              </a:lnTo>
                              <a:close/>
                            </a:path>
                            <a:path w="21600" h="21600" extrusionOk="0">
                              <a:moveTo>
                                <a:pt x="0" y="18014"/>
                              </a:moveTo>
                              <a:lnTo>
                                <a:pt x="4434" y="18000"/>
                              </a:lnTo>
                              <a:lnTo>
                                <a:pt x="4434" y="21600"/>
                              </a:lnTo>
                              <a:lnTo>
                                <a:pt x="0" y="18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32"/>
                              <w:spacing w:before="0" w:beforeLines="0" w:beforeAutospacing="0" w:after="0" w:afterLines="0" w:afterAutospacing="0"/>
                              <w:jc w:val="center"/>
                              <w:textAlignment w:val="baseline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計画書等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Documents" style="mso-position-vertical-relative:text;z-index:18;mso-wrap-distance-left:9pt;width:66pt;height:34.700000000000003pt;mso-position-horizontal-relative:text;position:absolute;margin-left:193.1pt;margin-top:9.5pt;mso-wrap-distance-bottom:0pt;mso-wrap-distance-right:9pt;mso-wrap-distance-top:0pt;v-text-anchor:top;" o:spid="_x0000_s1032" o:allowincell="t" o:allowoverlap="t" filled="t" fillcolor="#ffffff" stroked="t" strokecolor="#000000" strokeweight="0.75pt" o:spt="100" path="m0,18014l0,18014l0,2800l1645,2800l1645,1428l3468,1428l3468,0l21653,0l21653,18828l19954,18828l19954,20214l18256,20214l18256,21600l4434,21600l0,18014xem3486,1428l3486,1428l19954,1428l19954,20214l18256,20214l18256,2800l1645,2800l1645,1428l3486,1428xem0,18014l0,18014l4434,18000l4434,21600l0,18014xe">
                <v:path textboxrect="1645,4171,16522,17314" o:connecttype="custom" o:connectlocs="0,2147483520;2147483520,0;2147483520,2147483520;2147483520,2147483520;2147483520,2147483520;2147483520,2147483520;2147483520,2147483520;2147483520,2147483520;2147483520,0;2147483520,0;0,2147483520;2147483520,2147483520" o:connectangles="0,0,0,0,0,0,0,0,0,0,0,0" o:extrusionok="false"/>
                <v:fill/>
                <v:stroke miterlimit="8" filltype="solid"/>
                <v:shadow on="t" offset="6pt,6pt" matrix="65536f,,,65536f,,"/>
                <v:textbox style="layout-flow:horizontal;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計画書等</w:t>
                      </w:r>
                    </w:p>
                  </w:txbxContent>
                </v:textbox>
                <v:imagedata o:title=""/>
                <o:lock v:ext="edit" verticies="t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b w:val="1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b w:val="1"/>
          <w:sz w:val="22"/>
        </w:rPr>
      </w:pPr>
      <w:r>
        <w:rPr>
          <w:rFonts w:hint="eastAsia" w:ascii="ＭＳ 明朝" w:hAnsi="ＭＳ 明朝"/>
          <w:b w:val="1"/>
          <w:sz w:val="22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75565</wp:posOffset>
                </wp:positionV>
                <wp:extent cx="1367155" cy="790575"/>
                <wp:effectExtent l="635" t="635" r="29845" b="10795"/>
                <wp:wrapNone/>
                <wp:docPr id="1033" name="Oval 19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Oval 1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67155" cy="7905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EAEAEA"/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jc w:val="center"/>
                              <w:textAlignment w:val="baseline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広島県</w:t>
                            </w:r>
                          </w:p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jc w:val="center"/>
                              <w:textAlignment w:val="baseline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西部厚生</w:t>
                            </w:r>
                          </w:p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jc w:val="center"/>
                              <w:textAlignment w:val="baseline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環境事務所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9" style="mso-position-vertical-relative:text;z-index:10;mso-wrap-distance-left:9pt;width:107.65pt;height:62.25pt;mso-position-horizontal-relative:text;position:absolute;margin-left:158.6pt;margin-top:5.95pt;mso-wrap-distance-bottom:0pt;mso-wrap-distance-right:9pt;mso-wrap-distance-top:0pt;v-text-anchor:top;" o:spid="_x0000_s1033" o:allowincell="t" o:allowoverlap="t" filled="t" fillcolor="#c0c0c0" stroked="t" strokecolor="#000000" strokeweight="0.75pt" o:spt="3">
                <v:fill type="gradient" color2="#eaeaea" focus="100%" rotate="t"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広島県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西部厚生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環境事務所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/>
          <w:b w:val="1"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3414395</wp:posOffset>
                </wp:positionH>
                <wp:positionV relativeFrom="paragraph">
                  <wp:posOffset>104140</wp:posOffset>
                </wp:positionV>
                <wp:extent cx="1497965" cy="701040"/>
                <wp:effectExtent l="635" t="635" r="29845" b="10795"/>
                <wp:wrapNone/>
                <wp:docPr id="1034" name="Oval 26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Oval 2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97965" cy="7010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EAEAEA"/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32"/>
                              <w:spacing w:before="0" w:beforeLines="0" w:beforeAutospacing="0" w:after="0" w:afterLines="0" w:afterAutospacing="0" w:line="300" w:lineRule="exact"/>
                              <w:jc w:val="center"/>
                              <w:textAlignment w:val="baseline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広島県</w:t>
                            </w:r>
                          </w:p>
                          <w:p>
                            <w:pPr>
                              <w:pStyle w:val="32"/>
                              <w:spacing w:before="0" w:beforeLines="0" w:beforeAutospacing="0" w:after="0" w:afterLines="0" w:afterAutospacing="0" w:line="300" w:lineRule="exact"/>
                              <w:jc w:val="center"/>
                              <w:textAlignment w:val="baseline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医療介護基盤課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6" style="mso-position-vertical-relative:text;z-index:12;mso-wrap-distance-left:9pt;width:117.95pt;height:55.2pt;mso-position-horizontal-relative:text;position:absolute;margin-left:268.85000000000002pt;margin-top:8.19pt;mso-wrap-distance-bottom:0pt;mso-wrap-distance-right:9pt;mso-wrap-distance-top:0pt;v-text-anchor:top;" o:spid="_x0000_s1034" o:allowincell="t" o:allowoverlap="t" filled="t" fillcolor="#c0c0c0" stroked="t" strokecolor="#000000" strokeweight="0.75pt" o:spt="3">
                <v:fill type="gradient" color2="#eaeaea" focus="100%" rotate="t"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 w:line="300" w:lineRule="exact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広島県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300" w:lineRule="exact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医療介護基盤課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/>
          <w:b w:val="1"/>
          <w:sz w:val="22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775970</wp:posOffset>
                </wp:positionH>
                <wp:positionV relativeFrom="paragraph">
                  <wp:posOffset>73025</wp:posOffset>
                </wp:positionV>
                <wp:extent cx="1210945" cy="696595"/>
                <wp:effectExtent l="635" t="635" r="29845" b="10795"/>
                <wp:wrapNone/>
                <wp:docPr id="1035" name="Oval 28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Oval 2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10945" cy="69659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EAEAEA"/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jc w:val="center"/>
                              <w:textAlignment w:val="baseline"/>
                              <w:rPr>
                                <w:rFonts w:hint="default"/>
                                <w:color w:val="000000"/>
                                <w:kern w:val="24"/>
                                <w:sz w:val="20"/>
                              </w:rPr>
                            </w:pPr>
                          </w:p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jc w:val="center"/>
                              <w:textAlignment w:val="baseline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大竹市役所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8" style="mso-position-vertical-relative:text;z-index:13;mso-wrap-distance-left:9pt;width:95.35pt;height:54.85pt;mso-position-horizontal-relative:text;position:absolute;margin-left:61.1pt;margin-top:5.75pt;mso-wrap-distance-bottom:0pt;mso-wrap-distance-right:9pt;mso-wrap-distance-top:0pt;v-text-anchor:top;" o:spid="_x0000_s1035" o:allowincell="t" o:allowoverlap="t" filled="t" fillcolor="#c0c0c0" stroked="t" strokecolor="#000000" strokeweight="0.75pt" o:spt="3">
                <v:fill type="gradient" color2="#eaeaea" focus="100%" rotate="t"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jc w:val="center"/>
                        <w:textAlignment w:val="baseline"/>
                        <w:rPr>
                          <w:rFonts w:hint="default"/>
                          <w:color w:val="000000"/>
                          <w:kern w:val="24"/>
                          <w:sz w:val="20"/>
                        </w:rPr>
                      </w:pP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大竹市役所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b w:val="1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b w:val="1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/>
          <w:b w:val="1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b w:val="1"/>
          <w:sz w:val="22"/>
        </w:rPr>
        <w:t>　　</w:t>
      </w:r>
      <w:r>
        <w:rPr>
          <w:rFonts w:hint="eastAsia" w:ascii="ＭＳ 明朝" w:hAnsi="ＭＳ 明朝"/>
          <w:sz w:val="22"/>
        </w:rPr>
        <w:t>→</w:t>
      </w:r>
      <w:r>
        <w:rPr>
          <w:rFonts w:hint="eastAsia" w:ascii="ＭＳ 明朝" w:hAnsi="ＭＳ 明朝"/>
          <w:sz w:val="22"/>
          <w:bdr w:val="single" w:color="auto" w:sz="4" w:space="0"/>
        </w:rPr>
        <w:t>計画書</w:t>
      </w:r>
      <w:r>
        <w:rPr>
          <w:rFonts w:hint="eastAsia" w:ascii="ＭＳ 明朝" w:hAnsi="ＭＳ 明朝"/>
          <w:sz w:val="22"/>
        </w:rPr>
        <w:t>は、３指定権者に対し同一のファイルを提出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</w:t>
      </w:r>
      <w:r>
        <w:rPr>
          <w:rFonts w:hint="eastAsia" w:ascii="ＭＳ 明朝" w:hAnsi="ＭＳ 明朝"/>
          <w:sz w:val="22"/>
          <w:bdr w:val="single" w:color="auto" w:sz="4" w:space="0"/>
        </w:rPr>
        <w:t>体制届</w:t>
      </w:r>
      <w:r>
        <w:rPr>
          <w:rFonts w:hint="eastAsia" w:ascii="ＭＳ 明朝" w:hAnsi="ＭＳ 明朝"/>
          <w:sz w:val="22"/>
        </w:rPr>
        <w:t>は、事業所ごとに作成し、それぞれの事業所の指定権者にのみ提出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/>
          <w:b w:val="1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２．</w:t>
      </w:r>
      <w:r>
        <w:rPr>
          <w:rFonts w:hint="eastAsia" w:ascii="ＭＳ ゴシック" w:hAnsi="ＭＳ ゴシック" w:eastAsia="ＭＳ ゴシック"/>
          <w:sz w:val="22"/>
        </w:rPr>
        <w:t>各指定権者から法人の担当部署に修正の連絡がある。（※修正が必要な場合のみ）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b w:val="1"/>
          <w:sz w:val="22"/>
        </w:rPr>
      </w:pPr>
      <w:r>
        <w:rPr>
          <w:rFonts w:hint="eastAsia" w:ascii="ＭＳ 明朝" w:hAnsi="ＭＳ 明朝"/>
          <w:b w:val="1"/>
          <w:kern w:val="0"/>
        </w:rPr>
        <mc:AlternateContent>
          <mc:Choice Requires="wps">
            <w:drawing>
              <wp:anchor distT="0" distB="0" distL="114300" distR="114300" simplePos="0" relativeHeight="26" behindDoc="0" locked="0" layoutInCell="1" hidden="0" allowOverlap="1">
                <wp:simplePos x="0" y="0"/>
                <wp:positionH relativeFrom="column">
                  <wp:posOffset>775970</wp:posOffset>
                </wp:positionH>
                <wp:positionV relativeFrom="paragraph">
                  <wp:posOffset>92710</wp:posOffset>
                </wp:positionV>
                <wp:extent cx="4351020" cy="1285875"/>
                <wp:effectExtent l="635" t="635" r="29845" b="10795"/>
                <wp:wrapNone/>
                <wp:docPr id="1036" name="AutoShape 3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AutoShape 3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351020" cy="1285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9BE5FF">
                                <a:alpha val="20000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32"/>
                              <w:spacing w:before="0" w:beforeLines="0" w:beforeAutospacing="0" w:after="0" w:afterLines="0" w:afterAutospacing="0"/>
                              <w:jc w:val="center"/>
                              <w:textAlignment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2"/>
                              </w:rPr>
                              <w:t>【社会福祉法人ひろしま】</w:t>
                            </w:r>
                          </w:p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textAlignment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■特別養護老人ホームひろしま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指定介護老人福祉施設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&gt;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　</w:t>
                            </w:r>
                          </w:p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textAlignment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>（所在地：大竹市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>指定権者：広島県医療介護基盤課）</w:t>
                            </w:r>
                          </w:p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textAlignment w:val="center"/>
                              <w:rPr>
                                <w:rFonts w:hint="default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○特別養護老人ホームひろしま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（介護予防）短期入所生活介護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&gt;</w:t>
                            </w:r>
                          </w:p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textAlignment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color w:val="000000"/>
                                <w:kern w:val="24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 w:ascii="Arial" w:hAnsi="Arial"/>
                                <w:color w:val="0000F6"/>
                                <w:kern w:val="24"/>
                                <w:sz w:val="20"/>
                              </w:rPr>
                              <w:t>　　</w:t>
                            </w:r>
                            <w:r>
                              <w:rPr>
                                <w:rFonts w:hint="eastAsia" w:ascii="Arial" w:hAnsi="Arial"/>
                                <w:color w:val="0000F6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>（所在地：大竹市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>指定権者：広島県西部厚生環境事務所）</w:t>
                            </w:r>
                          </w:p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textAlignment w:val="center"/>
                              <w:rPr>
                                <w:rFonts w:hint="default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▲デイサービスひろしま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地域密着型通所介護、通所型サービス（総合事業）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&gt;</w:t>
                            </w:r>
                          </w:p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ind w:firstLine="400" w:firstLineChars="200"/>
                              <w:textAlignment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color w:val="0000F6"/>
                                <w:kern w:val="24"/>
                                <w:sz w:val="20"/>
                              </w:rPr>
                              <w:t>（所在地：大竹市</w:t>
                            </w:r>
                            <w:r>
                              <w:rPr>
                                <w:rFonts w:hint="eastAsia" w:ascii="Arial" w:hAnsi="Arial"/>
                                <w:color w:val="0000F6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ial" w:hAnsi="Arial"/>
                                <w:color w:val="0000F6"/>
                                <w:kern w:val="24"/>
                                <w:sz w:val="20"/>
                              </w:rPr>
                              <w:t>指定権者：大竹市）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30" style="mso-position-vertical-relative:text;z-index:26;mso-wrap-distance-left:9pt;width:342.6pt;height:101.25pt;mso-position-horizontal-relative:text;position:absolute;margin-left:61.1pt;margin-top:7.3pt;mso-wrap-distance-bottom:0pt;mso-wrap-distance-right:9pt;mso-wrap-distance-top:0pt;v-text-anchor:top;" o:spid="_x0000_s1036" o:allowincell="t" o:allowoverlap="t" filled="t" fillcolor="#9be5ff" stroked="t" strokecolor="#000000" strokeweight="0.75pt" o:spt="2" arcsize="10923f">
                <v:fill type="gradient" opacity="13107f" color2="#ffffff" focus="100%" rotate="t"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/>
                        <w:jc w:val="center"/>
                        <w:textAlignment w:val="center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2"/>
                        </w:rPr>
                        <w:t>【社会福祉法人ひろしま】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textAlignment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■特別養護老人ホームひろしま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&lt;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指定介護老人福祉施設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&gt;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　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textAlignment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 xml:space="preserve">     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>（所在地：大竹市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>指定権者：広島県医療介護基盤課）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textAlignment w:val="center"/>
                        <w:rPr>
                          <w:rFonts w:hint="default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○特別養護老人ホームひろしま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&lt;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（介護予防）短期入所生活介護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&gt;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textAlignment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 w:ascii="Arial" w:hAnsi="Arial"/>
                          <w:color w:val="000000"/>
                          <w:kern w:val="24"/>
                          <w:sz w:val="20"/>
                        </w:rPr>
                        <w:t>　</w:t>
                      </w:r>
                      <w:r>
                        <w:rPr>
                          <w:rFonts w:hint="eastAsia" w:ascii="Arial" w:hAnsi="Arial"/>
                          <w:color w:val="0000F6"/>
                          <w:kern w:val="24"/>
                          <w:sz w:val="20"/>
                        </w:rPr>
                        <w:t>　　</w:t>
                      </w:r>
                      <w:r>
                        <w:rPr>
                          <w:rFonts w:hint="eastAsia" w:ascii="Arial" w:hAnsi="Arial"/>
                          <w:color w:val="0000F6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>（所在地：大竹市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>指定権者：広島県西部厚生環境事務所）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textAlignment w:val="center"/>
                        <w:rPr>
                          <w:rFonts w:hint="default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▲デイサービスひろしま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&lt;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地域密着型通所介護、通所型サービス（総合事業）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&gt;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ind w:firstLine="400" w:firstLineChars="200"/>
                        <w:textAlignment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 w:ascii="Arial" w:hAnsi="Arial"/>
                          <w:color w:val="0000F6"/>
                          <w:kern w:val="24"/>
                          <w:sz w:val="20"/>
                        </w:rPr>
                        <w:t>（所在地：大竹市</w:t>
                      </w:r>
                      <w:r>
                        <w:rPr>
                          <w:rFonts w:hint="eastAsia" w:ascii="Arial" w:hAnsi="Arial"/>
                          <w:color w:val="0000F6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Arial" w:hAnsi="Arial"/>
                          <w:color w:val="0000F6"/>
                          <w:kern w:val="24"/>
                          <w:sz w:val="20"/>
                        </w:rPr>
                        <w:t>指定権者：大竹市）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b w:val="1"/>
          <w:kern w:val="0"/>
        </w:rPr>
      </w:pPr>
      <w:r>
        <w:rPr>
          <w:rFonts w:hint="eastAsia" w:ascii="ＭＳ 明朝" w:hAnsi="ＭＳ 明朝"/>
          <w:b w:val="1"/>
          <w:kern w:val="0"/>
        </w:rPr>
        <w:t>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b w:val="1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b w:val="1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b w:val="1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b w:val="1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b w:val="1"/>
          <w:kern w:val="0"/>
        </w:rPr>
      </w:pPr>
      <w:r>
        <w:rPr>
          <w:rFonts w:hint="eastAsia" w:ascii="ＭＳ 明朝" w:hAnsi="ＭＳ 明朝"/>
          <w:b w:val="1"/>
          <w:kern w:val="0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18415</wp:posOffset>
                </wp:positionV>
                <wp:extent cx="2162175" cy="1238250"/>
                <wp:effectExtent l="17145" t="0" r="31115" b="15240"/>
                <wp:wrapNone/>
                <wp:docPr id="1037" name="雲形吹き出し 11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雲形吹き出し 1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62175" cy="1238250"/>
                        </a:xfrm>
                        <a:prstGeom prst="cloudCallout">
                          <a:avLst>
                            <a:gd name="adj1" fmla="val -49176"/>
                            <a:gd name="adj2" fmla="val -44630"/>
                          </a:avLst>
                        </a:prstGeom>
                        <a:noFill/>
                        <a:ln w="25400" algn="ctr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20" w:lineRule="exact"/>
                              <w:jc w:val="center"/>
                              <w:textAlignment w:val="baseline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i w:val="1"/>
                                <w:color w:val="000000"/>
                                <w:kern w:val="24"/>
                                <w:sz w:val="20"/>
                              </w:rPr>
                              <w:t>大竹市役所と</w:t>
                            </w:r>
                          </w:p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20" w:lineRule="exact"/>
                              <w:jc w:val="center"/>
                              <w:textAlignment w:val="baseline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i w:val="1"/>
                                <w:color w:val="000000"/>
                                <w:kern w:val="24"/>
                                <w:sz w:val="20"/>
                              </w:rPr>
                              <w:t>広島県医療介護基盤課から修正の指示があった場合の例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1" style="mso-position-vertical-relative:text;z-index:9;mso-wrap-distance-left:9pt;width:170.25pt;height:97.5pt;mso-position-horizontal-relative:text;position:absolute;margin-left:141.30000000000001pt;margin-top:1.45pt;mso-wrap-distance-bottom:0pt;mso-wrap-distance-right:9pt;mso-wrap-distance-top:0pt;v-text-anchor:middle;" o:spid="_x0000_s1037" o:allowincell="t" o:allowoverlap="t" filled="f" stroked="t" strokecolor="#7030a0" strokeweight="2pt" o:spt="106" type="#_x0000_t106" adj="178,1160">
                <v:fill/>
                <v:stroke filltype="solid"/>
                <v:textbox style="layout-flow:horizontal;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 w:line="220" w:lineRule="exact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 w:ascii="Century" w:hAnsi="Century" w:eastAsia="ＭＳ 明朝"/>
                          <w:i w:val="1"/>
                          <w:color w:val="000000"/>
                          <w:kern w:val="24"/>
                          <w:sz w:val="20"/>
                        </w:rPr>
                        <w:t>大竹市役所と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20" w:lineRule="exact"/>
                        <w:jc w:val="center"/>
                        <w:textAlignment w:val="baseline"/>
                        <w:rPr>
                          <w:rFonts w:hint="default"/>
                        </w:rPr>
                      </w:pPr>
                      <w:r>
                        <w:rPr>
                          <w:rFonts w:hint="eastAsia" w:ascii="Century" w:hAnsi="Century" w:eastAsia="ＭＳ 明朝"/>
                          <w:i w:val="1"/>
                          <w:color w:val="000000"/>
                          <w:kern w:val="24"/>
                          <w:sz w:val="20"/>
                        </w:rPr>
                        <w:t>広島県医療介護基盤課から修正の指示があった場合の例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b w:val="1"/>
          <w:kern w:val="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4230370</wp:posOffset>
                </wp:positionH>
                <wp:positionV relativeFrom="paragraph">
                  <wp:posOffset>29210</wp:posOffset>
                </wp:positionV>
                <wp:extent cx="332105" cy="1628140"/>
                <wp:effectExtent l="0" t="0" r="635" b="635"/>
                <wp:wrapNone/>
                <wp:docPr id="1038" name="AutoShape 15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AutoShape 1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32105" cy="1628140"/>
                        </a:xfrm>
                        <a:prstGeom prst="upArrow">
                          <a:avLst>
                            <a:gd name="adj1" fmla="val 45593"/>
                            <a:gd name="adj2" fmla="val 83864"/>
                          </a:avLst>
                        </a:prstGeom>
                        <a:gradFill rotWithShape="1">
                          <a:gsLst>
                            <a:gs pos="0">
                              <a:srgbClr val="0000FF"/>
                            </a:gs>
                            <a:gs pos="100000">
                              <a:srgbClr val="9393FF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15" style="mso-position-vertical-relative:text;z-index:2;mso-wrap-distance-left:9pt;width:26.15pt;height:128.19pt;mso-position-horizontal-relative:text;position:absolute;margin-left:333.1pt;margin-top:2.29pt;mso-wrap-distance-bottom:0pt;mso-wrap-distance-right:9pt;mso-wrap-distance-top:0pt;" o:spid="_x0000_s1038" o:allowincell="t" o:allowoverlap="t" filled="t" fillcolor="#0000ff" stroked="f" o:spt="68" type="#_x0000_t68" adj="18115,5876">
                <v:fill type="gradient" color2="#9393ff" focus="100%" rotate="t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b w:val="1"/>
          <w:kern w:val="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6985</wp:posOffset>
                </wp:positionV>
                <wp:extent cx="331470" cy="1671320"/>
                <wp:effectExtent l="0" t="0" r="635" b="635"/>
                <wp:wrapNone/>
                <wp:docPr id="1039" name="AutoShape 17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AutoShape 1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31470" cy="1671320"/>
                        </a:xfrm>
                        <a:prstGeom prst="upArrow">
                          <a:avLst>
                            <a:gd name="adj1" fmla="val 45370"/>
                            <a:gd name="adj2" fmla="val 77079"/>
                          </a:avLst>
                        </a:prstGeom>
                        <a:gradFill rotWithShape="1">
                          <a:gsLst>
                            <a:gs pos="0">
                              <a:srgbClr val="0000FF"/>
                            </a:gs>
                            <a:gs pos="100000">
                              <a:srgbClr val="9393FF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17" style="mso-position-vertical-relative:text;z-index:3;mso-wrap-distance-left:9pt;width:26.1pt;height:131.6pt;mso-position-horizontal-relative:text;position:absolute;margin-left:94.7pt;margin-top:0.55000000000000004pt;mso-wrap-distance-bottom:0pt;mso-wrap-distance-right:9pt;mso-wrap-distance-top:0pt;" o:spid="_x0000_s1039" o:allowincell="t" o:allowoverlap="t" filled="t" fillcolor="#0000ff" stroked="f" o:spt="68" type="#_x0000_t68" adj="16649,5900">
                <v:fill type="gradient" color2="#9393ff" focus="100%" rotate="t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b w:val="1"/>
          <w:kern w:val="0"/>
        </w:rPr>
      </w:pPr>
      <w:r>
        <w:rPr>
          <w:rFonts w:hint="eastAsia" w:ascii="ＭＳ 明朝" w:hAnsi="ＭＳ 明朝"/>
          <w:b w:val="1"/>
          <w:kern w:val="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222250</wp:posOffset>
                </wp:positionV>
                <wp:extent cx="828675" cy="319405"/>
                <wp:effectExtent l="0" t="0" r="635" b="635"/>
                <wp:wrapNone/>
                <wp:docPr id="1040" name="Rectangle 18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Rectangle 1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2867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2"/>
                              <w:spacing w:before="0" w:beforeLines="0" w:beforeAutospacing="0" w:after="0" w:afterLines="0" w:afterAutospacing="0"/>
                              <w:textAlignment w:val="baseline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3300"/>
                                <w:kern w:val="24"/>
                                <w:sz w:val="22"/>
                              </w:rPr>
                              <w:t>修正指示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8" style="mso-position-vertical-relative:text;z-index:4;mso-wrap-distance-left:9pt;width:65.25pt;height:25.15pt;mso-position-horizontal-relative:text;position:absolute;margin-left:75.75pt;margin-top:17.5pt;mso-wrap-distance-bottom:0pt;mso-wrap-distance-right:9pt;mso-wrap-distance-top:0pt;v-text-anchor:middle;" o:spid="_x0000_s1040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/>
                        <w:textAlignment w:val="baseline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b w:val="1"/>
                          <w:color w:val="FF3300"/>
                          <w:kern w:val="24"/>
                          <w:sz w:val="22"/>
                        </w:rPr>
                        <w:t>修正指示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tabs>
          <w:tab w:val="left" w:leader="none" w:pos="8385"/>
        </w:tabs>
        <w:autoSpaceDE w:val="0"/>
        <w:autoSpaceDN w:val="0"/>
        <w:adjustRightInd w:val="0"/>
        <w:jc w:val="left"/>
        <w:rPr>
          <w:rFonts w:hint="default" w:ascii="ＭＳ 明朝" w:hAnsi="ＭＳ 明朝"/>
          <w:b w:val="1"/>
          <w:kern w:val="0"/>
        </w:rPr>
      </w:pPr>
      <w:r>
        <w:rPr>
          <w:rFonts w:hint="eastAsia" w:ascii="ＭＳ 明朝" w:hAnsi="ＭＳ 明朝"/>
          <w:b w:val="1"/>
          <w:kern w:val="0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3959225</wp:posOffset>
                </wp:positionH>
                <wp:positionV relativeFrom="paragraph">
                  <wp:posOffset>6350</wp:posOffset>
                </wp:positionV>
                <wp:extent cx="906145" cy="365125"/>
                <wp:effectExtent l="0" t="0" r="635" b="635"/>
                <wp:wrapNone/>
                <wp:docPr id="1041" name="Rectangle 24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Rectangle 2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06145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2"/>
                              <w:spacing w:before="0" w:beforeLines="0" w:beforeAutospacing="0" w:after="0" w:afterLines="0" w:afterAutospacing="0"/>
                              <w:textAlignment w:val="baseline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3300"/>
                                <w:kern w:val="24"/>
                                <w:sz w:val="22"/>
                              </w:rPr>
                              <w:t>修正指示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4" style="mso-position-vertical-relative:text;z-index:7;mso-wrap-distance-left:9pt;width:71.34pt;height:28.75pt;mso-position-horizontal-relative:text;position:absolute;margin-left:311.75pt;margin-top:0.5pt;mso-wrap-distance-bottom:0pt;mso-wrap-distance-right:9pt;mso-wrap-distance-top:0pt;v-text-anchor:top;" o:spid="_x0000_s1041" o:allowincell="t" o:allowoverlap="t" filled="t" fillcolor="#ffffff" stroked="f" o:spt="1">
                <v:fill/>
                <v:textbox style="layout-flow:horizontal;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/>
                        <w:textAlignment w:val="baseline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b w:val="1"/>
                          <w:color w:val="FF3300"/>
                          <w:kern w:val="24"/>
                          <w:sz w:val="22"/>
                        </w:rPr>
                        <w:t>修正指示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明朝" w:hAnsi="ＭＳ 明朝"/>
          <w:b w:val="1"/>
          <w:kern w:val="0"/>
        </w:rPr>
        <w:tab/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b w:val="1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b w:val="1"/>
          <w:kern w:val="0"/>
        </w:rPr>
      </w:pPr>
      <w:r>
        <w:rPr>
          <w:rFonts w:hint="eastAsia" w:ascii="ＭＳ 明朝" w:hAnsi="ＭＳ 明朝"/>
          <w:b w:val="1"/>
          <w:kern w:val="0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227330</wp:posOffset>
                </wp:positionV>
                <wp:extent cx="1459230" cy="741680"/>
                <wp:effectExtent l="635" t="635" r="29845" b="10795"/>
                <wp:wrapNone/>
                <wp:docPr id="1042" name="Oval 20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Oval 2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59230" cy="74168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EAEAEA"/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jc w:val="center"/>
                              <w:textAlignment w:val="baseline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広島県</w:t>
                            </w:r>
                          </w:p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jc w:val="center"/>
                              <w:textAlignment w:val="baseline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西部厚生</w:t>
                            </w:r>
                          </w:p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jc w:val="center"/>
                              <w:textAlignment w:val="baseline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環境事務所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0" style="mso-position-vertical-relative:text;z-index:5;mso-wrap-distance-left:9pt;width:114.9pt;height:58.4pt;mso-position-horizontal-relative:text;position:absolute;margin-left:162pt;margin-top:17.89pt;mso-wrap-distance-bottom:0pt;mso-wrap-distance-right:9pt;mso-wrap-distance-top:0pt;v-text-anchor:top;" o:spid="_x0000_s1042" o:allowincell="t" o:allowoverlap="t" filled="t" fillcolor="#c0c0c0" stroked="t" strokecolor="#000000" strokeweight="0.75pt" o:spt="3">
                <v:fill type="gradient" color2="#eaeaea" focus="100%" rotate="t"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広島県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西部厚生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環境事務所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/>
          <w:b w:val="1"/>
          <w:kern w:val="0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3585845</wp:posOffset>
                </wp:positionH>
                <wp:positionV relativeFrom="paragraph">
                  <wp:posOffset>227965</wp:posOffset>
                </wp:positionV>
                <wp:extent cx="1541145" cy="706120"/>
                <wp:effectExtent l="635" t="635" r="29845" b="10795"/>
                <wp:wrapNone/>
                <wp:docPr id="1043" name="Oval 25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Oval 2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41145" cy="70612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EAEAEA"/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32"/>
                              <w:spacing w:before="0" w:beforeLines="0" w:beforeAutospacing="0" w:after="0" w:afterLines="0" w:afterAutospacing="0" w:line="300" w:lineRule="exact"/>
                              <w:jc w:val="center"/>
                              <w:textAlignment w:val="baseline"/>
                              <w:rPr>
                                <w:rFonts w:hint="default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広島県</w:t>
                            </w:r>
                          </w:p>
                          <w:p>
                            <w:pPr>
                              <w:pStyle w:val="32"/>
                              <w:spacing w:before="0" w:beforeLines="0" w:beforeAutospacing="0" w:after="0" w:afterLines="0" w:afterAutospacing="0" w:line="300" w:lineRule="exact"/>
                              <w:jc w:val="center"/>
                              <w:textAlignment w:val="baseline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医療介護基盤課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5" style="mso-position-vertical-relative:text;z-index:8;mso-wrap-distance-left:9pt;width:121.35pt;height:55.6pt;mso-position-horizontal-relative:text;position:absolute;margin-left:282.35000000000002pt;margin-top:17.95pt;mso-wrap-distance-bottom:0pt;mso-wrap-distance-right:9pt;mso-wrap-distance-top:0pt;v-text-anchor:top;" o:spid="_x0000_s1043" o:allowincell="t" o:allowoverlap="t" filled="t" fillcolor="#c0c0c0" stroked="t" strokecolor="#000000" strokeweight="0.75pt" o:spt="3">
                <v:fill type="gradient" color2="#eaeaea" focus="100%" rotate="t"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 w:line="300" w:lineRule="exact"/>
                        <w:jc w:val="center"/>
                        <w:textAlignment w:val="baseline"/>
                        <w:rPr>
                          <w:rFonts w:hint="default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広島県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300" w:lineRule="exact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医療介護基盤課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b w:val="1"/>
          <w:kern w:val="0"/>
        </w:rPr>
      </w:pPr>
      <w:r>
        <w:rPr>
          <w:rFonts w:hint="eastAsia" w:ascii="ＭＳ 明朝" w:hAnsi="ＭＳ 明朝"/>
          <w:b w:val="1"/>
          <w:kern w:val="0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0</wp:posOffset>
                </wp:positionV>
                <wp:extent cx="1293495" cy="706120"/>
                <wp:effectExtent l="635" t="635" r="29845" b="10795"/>
                <wp:wrapNone/>
                <wp:docPr id="1044" name="Oval 22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Oval 2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93495" cy="70612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EAEAEA"/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jc w:val="center"/>
                              <w:textAlignment w:val="baseline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jc w:val="center"/>
                              <w:textAlignment w:val="baseline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大竹市役所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2" style="mso-position-vertical-relative:text;z-index:6;mso-wrap-distance-left:9pt;width:101.85pt;height:55.6pt;mso-position-horizontal-relative:text;position:absolute;margin-left:57pt;margin-top:0pt;mso-wrap-distance-bottom:0pt;mso-wrap-distance-right:9pt;mso-wrap-distance-top:0pt;v-text-anchor:top;" o:spid="_x0000_s1044" o:allowincell="t" o:allowoverlap="t" filled="t" fillcolor="#c0c0c0" stroked="t" strokecolor="#000000" strokeweight="0.75pt" o:spt="3">
                <v:fill type="gradient" color2="#eaeaea" focus="100%" rotate="t"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大竹市役所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b w:val="1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b w:val="1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ゴシック" w:hAnsi="ＭＳ ゴシック" w:eastAsia="ＭＳ ゴシック"/>
          <w:sz w:val="22"/>
        </w:rPr>
      </w:pPr>
      <w:r>
        <w:rPr>
          <w:rFonts w:hint="default" w:ascii="ＭＳ ゴシック" w:hAnsi="ＭＳ ゴシック" w:eastAsia="ＭＳ ゴシック"/>
          <w:b w:val="1"/>
          <w:kern w:val="0"/>
          <w:sz w:val="22"/>
        </w:rPr>
        <w:t>３．</w:t>
      </w:r>
      <w:r>
        <w:rPr>
          <w:rFonts w:hint="default" w:ascii="ＭＳ ゴシック" w:hAnsi="ＭＳ ゴシック" w:eastAsia="ＭＳ ゴシック"/>
          <w:sz w:val="22"/>
        </w:rPr>
        <w:t>修正した</w:t>
      </w:r>
      <w:r>
        <w:rPr>
          <w:rFonts w:hint="eastAsia" w:ascii="ＭＳ ゴシック" w:hAnsi="ＭＳ ゴシック" w:eastAsia="ＭＳ ゴシック"/>
          <w:sz w:val="22"/>
        </w:rPr>
        <w:t>部分（差替え分）の</w:t>
      </w:r>
      <w:r>
        <w:rPr>
          <w:rFonts w:hint="default" w:ascii="ＭＳ ゴシック" w:hAnsi="ＭＳ ゴシック" w:eastAsia="ＭＳ ゴシック"/>
          <w:sz w:val="22"/>
        </w:rPr>
        <w:t>計画書等を</w:t>
      </w:r>
      <w:r>
        <w:rPr>
          <w:rFonts w:hint="eastAsia" w:ascii="ＭＳ ゴシック" w:hAnsi="ＭＳ ゴシック" w:eastAsia="ＭＳ ゴシック"/>
          <w:sz w:val="22"/>
        </w:rPr>
        <w:t>、すべての指定権者へ</w:t>
      </w:r>
      <w:r>
        <w:rPr>
          <w:rFonts w:hint="default" w:ascii="ＭＳ ゴシック" w:hAnsi="ＭＳ ゴシック" w:eastAsia="ＭＳ ゴシック"/>
          <w:sz w:val="22"/>
        </w:rPr>
        <w:t>送付する。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b w:val="1"/>
          <w:kern w:val="0"/>
        </w:rPr>
      </w:pPr>
      <w:r>
        <w:rPr>
          <w:rFonts w:hint="eastAsia" w:ascii="ＭＳ 明朝" w:hAnsi="ＭＳ 明朝"/>
          <w:b w:val="1"/>
          <w:kern w:val="0"/>
        </w:rPr>
        <mc:AlternateContent>
          <mc:Choice Requires="wps">
            <w:drawing>
              <wp:anchor distT="0" distB="0" distL="114300" distR="114300" simplePos="0" relativeHeight="27" behindDoc="0" locked="0" layoutInCell="1" hidden="0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104140</wp:posOffset>
                </wp:positionV>
                <wp:extent cx="4419600" cy="1285875"/>
                <wp:effectExtent l="635" t="635" r="29845" b="10795"/>
                <wp:wrapNone/>
                <wp:docPr id="1045" name="AutoShape 30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AutoShape 3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419600" cy="1285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9BE5FF">
                                <a:alpha val="20000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32"/>
                              <w:spacing w:before="0" w:beforeLines="0" w:beforeAutospacing="0" w:after="0" w:afterLines="0" w:afterAutospacing="0"/>
                              <w:jc w:val="center"/>
                              <w:textAlignment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2"/>
                              </w:rPr>
                              <w:t>【社会福祉法人ひろしま】</w:t>
                            </w:r>
                          </w:p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textAlignment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■特別養護老人ホームひろしま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指定介護老人福祉施設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&gt;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　</w:t>
                            </w:r>
                          </w:p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textAlignment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>（所在地：大竹市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>指定権者：広島県医療介護基盤課）</w:t>
                            </w:r>
                          </w:p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textAlignment w:val="center"/>
                              <w:rPr>
                                <w:rFonts w:hint="default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○特別養護老人ホームひろしま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（介護予防）短期入所生活介護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&gt;</w:t>
                            </w:r>
                          </w:p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textAlignment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color w:val="000000"/>
                                <w:kern w:val="24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 w:ascii="Arial" w:hAnsi="Arial"/>
                                <w:color w:val="0000F6"/>
                                <w:kern w:val="24"/>
                                <w:sz w:val="20"/>
                              </w:rPr>
                              <w:t>　　</w:t>
                            </w:r>
                            <w:r>
                              <w:rPr>
                                <w:rFonts w:hint="eastAsia" w:ascii="Arial" w:hAnsi="Arial"/>
                                <w:color w:val="0000F6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>（所在地：大竹市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F6"/>
                                <w:kern w:val="24"/>
                                <w:sz w:val="20"/>
                              </w:rPr>
                              <w:t>指定権者：広島県西部厚生環境事務所）</w:t>
                            </w:r>
                          </w:p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textAlignment w:val="center"/>
                              <w:rPr>
                                <w:rFonts w:hint="default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▲デイサービスひろしま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地域密着型通所介護、通所型サービス（総合事業）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&gt;</w:t>
                            </w:r>
                          </w:p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ind w:firstLine="400" w:firstLineChars="200"/>
                              <w:textAlignment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color w:val="0000F6"/>
                                <w:kern w:val="24"/>
                                <w:sz w:val="20"/>
                              </w:rPr>
                              <w:t>（所在地：大竹市</w:t>
                            </w:r>
                            <w:r>
                              <w:rPr>
                                <w:rFonts w:hint="eastAsia" w:ascii="Arial" w:hAnsi="Arial"/>
                                <w:color w:val="0000F6"/>
                                <w:kern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ial" w:hAnsi="Arial"/>
                                <w:color w:val="0000F6"/>
                                <w:kern w:val="24"/>
                                <w:sz w:val="20"/>
                              </w:rPr>
                              <w:t>指定権者：大竹市）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30" style="mso-position-vertical-relative:text;z-index:27;mso-wrap-distance-left:9pt;width:348pt;height:101.25pt;mso-position-horizontal-relative:text;position:absolute;margin-left:51.35pt;margin-top:8.19pt;mso-wrap-distance-bottom:0pt;mso-wrap-distance-right:9pt;mso-wrap-distance-top:0pt;v-text-anchor:top;" o:spid="_x0000_s1045" o:allowincell="t" o:allowoverlap="t" filled="t" fillcolor="#9be5ff" stroked="t" strokecolor="#000000" strokeweight="0.75pt" o:spt="2" arcsize="10923f">
                <v:fill type="gradient" opacity="13107f" color2="#ffffff" focus="100%" rotate="t"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/>
                        <w:jc w:val="center"/>
                        <w:textAlignment w:val="center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2"/>
                        </w:rPr>
                        <w:t>【社会福祉法人ひろしま】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textAlignment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■特別養護老人ホームひろしま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&lt;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指定介護老人福祉施設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&gt;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　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textAlignment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 xml:space="preserve">     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>（所在地：大竹市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>指定権者：広島県医療介護基盤課）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textAlignment w:val="center"/>
                        <w:rPr>
                          <w:rFonts w:hint="default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○特別養護老人ホームひろしま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&lt;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（介護予防）短期入所生活介護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&gt;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textAlignment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 w:ascii="Arial" w:hAnsi="Arial"/>
                          <w:color w:val="000000"/>
                          <w:kern w:val="24"/>
                          <w:sz w:val="20"/>
                        </w:rPr>
                        <w:t>　</w:t>
                      </w:r>
                      <w:r>
                        <w:rPr>
                          <w:rFonts w:hint="eastAsia" w:ascii="Arial" w:hAnsi="Arial"/>
                          <w:color w:val="0000F6"/>
                          <w:kern w:val="24"/>
                          <w:sz w:val="20"/>
                        </w:rPr>
                        <w:t>　　</w:t>
                      </w:r>
                      <w:r>
                        <w:rPr>
                          <w:rFonts w:hint="eastAsia" w:ascii="Arial" w:hAnsi="Arial"/>
                          <w:color w:val="0000F6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>（所在地：大竹市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F6"/>
                          <w:kern w:val="24"/>
                          <w:sz w:val="20"/>
                        </w:rPr>
                        <w:t>指定権者：広島県西部厚生環境事務所）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textAlignment w:val="center"/>
                        <w:rPr>
                          <w:rFonts w:hint="default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▲デイサービスひろしま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&lt;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地域密着型通所介護、通所型サービス（総合事業）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&gt;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ind w:firstLine="400" w:firstLineChars="200"/>
                        <w:textAlignment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 w:ascii="Arial" w:hAnsi="Arial"/>
                          <w:color w:val="0000F6"/>
                          <w:kern w:val="24"/>
                          <w:sz w:val="20"/>
                        </w:rPr>
                        <w:t>（所在地：大竹市</w:t>
                      </w:r>
                      <w:r>
                        <w:rPr>
                          <w:rFonts w:hint="eastAsia" w:ascii="Arial" w:hAnsi="Arial"/>
                          <w:color w:val="0000F6"/>
                          <w:kern w:val="24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Arial" w:hAnsi="Arial"/>
                          <w:color w:val="0000F6"/>
                          <w:kern w:val="24"/>
                          <w:sz w:val="20"/>
                        </w:rPr>
                        <w:t>指定権者：大竹市）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mc:AlternateContent>
          <mc:Choice Requires="wps">
            <w:drawing>
              <wp:anchor distT="0" distB="0" distL="114300" distR="114300" simplePos="0" relativeHeight="25" behindDoc="0" locked="0" layoutInCell="1" hidden="0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37465</wp:posOffset>
                </wp:positionV>
                <wp:extent cx="3105150" cy="929005"/>
                <wp:effectExtent l="3175" t="0" r="31115" b="13970"/>
                <wp:wrapNone/>
                <wp:docPr id="1046" name="雲形吹き出し 11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雲形吹き出し 1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105150" cy="929005"/>
                        </a:xfrm>
                        <a:prstGeom prst="cloudCallout">
                          <a:avLst>
                            <a:gd name="adj1" fmla="val -45986"/>
                            <a:gd name="adj2" fmla="val -42069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20" w:lineRule="exact"/>
                              <w:textAlignment w:val="baseline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i w:val="1"/>
                                <w:color w:val="000000"/>
                                <w:kern w:val="24"/>
                                <w:sz w:val="20"/>
                                <w:u w:val="single" w:color="auto"/>
                              </w:rPr>
                              <w:t>修正指示のあった内容を合わせて</w:t>
                            </w:r>
                            <w:r>
                              <w:rPr>
                                <w:rFonts w:hint="eastAsia" w:ascii="Century" w:hAnsi="Century" w:eastAsia="ＭＳ 明朝"/>
                                <w:b w:val="1"/>
                                <w:i w:val="1"/>
                                <w:color w:val="FF0000"/>
                                <w:kern w:val="24"/>
                                <w:sz w:val="20"/>
                                <w:u w:val="single" w:color="auto"/>
                              </w:rPr>
                              <w:t>修正したもの</w:t>
                            </w:r>
                            <w:r>
                              <w:rPr>
                                <w:rFonts w:hint="eastAsia" w:ascii="Century" w:hAnsi="Century" w:eastAsia="ＭＳ 明朝"/>
                                <w:i w:val="1"/>
                                <w:color w:val="000000"/>
                                <w:kern w:val="24"/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i w:val="1"/>
                                <w:color w:val="000000"/>
                                <w:kern w:val="24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 w:ascii="Century" w:hAnsi="Century" w:eastAsia="ＭＳ 明朝"/>
                                <w:i w:val="1"/>
                                <w:color w:val="000000"/>
                                <w:kern w:val="24"/>
                                <w:sz w:val="20"/>
                                <w:u w:val="single" w:color="auto"/>
                              </w:rPr>
                              <w:t>すべての指定権者に</w:t>
                            </w:r>
                            <w:r>
                              <w:rPr>
                                <w:rFonts w:hint="eastAsia" w:ascii="Century" w:hAnsi="Century" w:eastAsia="ＭＳ 明朝"/>
                                <w:i w:val="1"/>
                                <w:color w:val="000000"/>
                                <w:kern w:val="24"/>
                                <w:sz w:val="20"/>
                              </w:rPr>
                              <w:t>送ってください※※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1" style="mso-position-vertical-relative:text;z-index:25;mso-wrap-distance-left:9pt;width:244.5pt;height:73.150000000000006pt;mso-position-horizontal-relative:text;position:absolute;margin-left:124.1pt;margin-top:2.95pt;mso-wrap-distance-bottom:0pt;mso-wrap-distance-right:9pt;mso-wrap-distance-top:0pt;v-text-anchor:middle;" o:spid="_x0000_s1046" o:allowincell="t" o:allowoverlap="t" filled="t" fillcolor="#ffffff" stroked="t" strokecolor="#7030a0" strokeweight="2pt" o:spt="106" type="#_x0000_t106" adj="867,1713">
                <v:fill/>
                <v:stroke filltype="solid"/>
                <v:textbox style="layout-flow:horizontal;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 w:line="220" w:lineRule="exact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 w:ascii="Century" w:hAnsi="Century" w:eastAsia="ＭＳ 明朝"/>
                          <w:i w:val="1"/>
                          <w:color w:val="000000"/>
                          <w:kern w:val="24"/>
                          <w:sz w:val="20"/>
                          <w:u w:val="single" w:color="auto"/>
                        </w:rPr>
                        <w:t>修正指示のあった内容を合わせて</w:t>
                      </w:r>
                      <w:r>
                        <w:rPr>
                          <w:rFonts w:hint="eastAsia" w:ascii="Century" w:hAnsi="Century" w:eastAsia="ＭＳ 明朝"/>
                          <w:b w:val="1"/>
                          <w:i w:val="1"/>
                          <w:color w:val="FF0000"/>
                          <w:kern w:val="24"/>
                          <w:sz w:val="20"/>
                          <w:u w:val="single" w:color="auto"/>
                        </w:rPr>
                        <w:t>修正したもの</w:t>
                      </w:r>
                      <w:r>
                        <w:rPr>
                          <w:rFonts w:hint="eastAsia" w:ascii="Century" w:hAnsi="Century" w:eastAsia="ＭＳ 明朝"/>
                          <w:i w:val="1"/>
                          <w:color w:val="000000"/>
                          <w:kern w:val="24"/>
                          <w:sz w:val="20"/>
                        </w:rPr>
                        <w:t>を</w:t>
                      </w:r>
                      <w:r>
                        <w:rPr>
                          <w:rFonts w:hint="eastAsia" w:ascii="ＭＳ 明朝" w:hAnsi="ＭＳ 明朝" w:eastAsia="ＭＳ 明朝"/>
                          <w:i w:val="1"/>
                          <w:color w:val="000000"/>
                          <w:kern w:val="24"/>
                          <w:sz w:val="20"/>
                        </w:rPr>
                        <w:t>、</w:t>
                      </w:r>
                      <w:r>
                        <w:rPr>
                          <w:rFonts w:hint="eastAsia" w:ascii="Century" w:hAnsi="Century" w:eastAsia="ＭＳ 明朝"/>
                          <w:i w:val="1"/>
                          <w:color w:val="000000"/>
                          <w:kern w:val="24"/>
                          <w:sz w:val="20"/>
                          <w:u w:val="single" w:color="auto"/>
                        </w:rPr>
                        <w:t>すべての指定権者に</w:t>
                      </w:r>
                      <w:r>
                        <w:rPr>
                          <w:rFonts w:hint="eastAsia" w:ascii="Century" w:hAnsi="Century" w:eastAsia="ＭＳ 明朝"/>
                          <w:i w:val="1"/>
                          <w:color w:val="000000"/>
                          <w:kern w:val="24"/>
                          <w:sz w:val="20"/>
                        </w:rPr>
                        <w:t>送ってください※※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z w:val="22"/>
        </w:rPr>
        <mc:AlternateContent>
          <mc:Choice Requires="wps">
            <w:drawing>
              <wp:anchor distT="0" distB="0" distL="114300" distR="114300" simplePos="0" relativeHeight="24" behindDoc="0" locked="0" layoutInCell="1" hidden="0" allowOverlap="1">
                <wp:simplePos x="0" y="0"/>
                <wp:positionH relativeFrom="column">
                  <wp:posOffset>1474470</wp:posOffset>
                </wp:positionH>
                <wp:positionV relativeFrom="paragraph">
                  <wp:posOffset>22860</wp:posOffset>
                </wp:positionV>
                <wp:extent cx="1146175" cy="1614805"/>
                <wp:effectExtent l="19685" t="19685" r="29845" b="19685"/>
                <wp:wrapNone/>
                <wp:docPr id="1047" name="Line 27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Line 27"/>
                      <wps:cNvSpPr>
                        <a:spLocks noChangeShapeType="1"/>
                      </wps:cNvSpPr>
                      <wps:spPr>
                        <a:xfrm flipH="1">
                          <a:off x="0" y="0"/>
                          <a:ext cx="1146175" cy="161480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7" style="mso-wrap-distance-top:0pt;mso-position-vertical-relative:text;z-index:24;mso-position-horizontal-relative:text;position:absolute;mso-wrap-distance-bottom:0pt;mso-wrap-distance-left:9pt;mso-wrap-distance-right:9pt;flip:x;" o:spid="_x0000_s1047" o:allowincell="t" o:allowoverlap="t" filled="f" stroked="t" strokecolor="#000000" strokeweight="3pt" o:spt="20" from="116.1pt,1.8pt" to="206.35000000000002pt,128.95000000000002pt">
                <v:fill/>
                <v:stroke filltype="solid" endarrow="block" endarrowwidth="wide" endarrowlength="long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 w:ascii="ＭＳ ゴシック" w:hAnsi="ＭＳ ゴシック" w:eastAsia="ＭＳ ゴシック"/>
          <w:sz w:val="22"/>
        </w:rPr>
        <mc:AlternateContent>
          <mc:Choice Requires="wps">
            <w:drawing>
              <wp:anchor distT="0" distB="0" distL="114300" distR="114300" simplePos="0" relativeHeight="20" behindDoc="0" locked="0" layoutInCell="1" hidden="0" allowOverlap="1">
                <wp:simplePos x="0" y="0"/>
                <wp:positionH relativeFrom="column">
                  <wp:posOffset>2620645</wp:posOffset>
                </wp:positionH>
                <wp:positionV relativeFrom="paragraph">
                  <wp:posOffset>107315</wp:posOffset>
                </wp:positionV>
                <wp:extent cx="1470660" cy="1530350"/>
                <wp:effectExtent l="19685" t="19685" r="29210" b="19685"/>
                <wp:wrapNone/>
                <wp:docPr id="1048" name="Line 26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Line 26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1470660" cy="15303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6" style="mso-wrap-distance-top:0pt;mso-position-vertical-relative:text;z-index:20;mso-position-horizontal-relative:text;position:absolute;mso-wrap-distance-bottom:0pt;mso-wrap-distance-left:9pt;mso-wrap-distance-right:9pt;" o:spid="_x0000_s1048" o:allowincell="t" o:allowoverlap="t" filled="f" stroked="t" strokecolor="#000000" strokeweight="3pt" o:spt="20" from="206.35000000000002pt,8.4500000000000011pt" to="322.15000000000003pt,128.95000000000002pt">
                <v:fill/>
                <v:stroke filltype="solid" endarrow="block" endarrowwidth="wide" endarrowlength="long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 w:ascii="ＭＳ ゴシック" w:hAnsi="ＭＳ ゴシック" w:eastAsia="ＭＳ ゴシック"/>
          <w:sz w:val="22"/>
        </w:rPr>
        <mc:AlternateContent>
          <mc:Choice Requires="wps">
            <w:drawing>
              <wp:anchor distT="0" distB="0" distL="114300" distR="114300" simplePos="0" relativeHeight="28" behindDoc="1" locked="0" layoutInCell="1" hidden="0" allowOverlap="1">
                <wp:simplePos x="0" y="0"/>
                <wp:positionH relativeFrom="column">
                  <wp:posOffset>2620645</wp:posOffset>
                </wp:positionH>
                <wp:positionV relativeFrom="paragraph">
                  <wp:posOffset>39370</wp:posOffset>
                </wp:positionV>
                <wp:extent cx="203200" cy="1550670"/>
                <wp:effectExtent l="19685" t="19685" r="98425" b="19685"/>
                <wp:wrapNone/>
                <wp:docPr id="1049" name="Line 36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Line 36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203200" cy="155067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6" style="mso-wrap-distance-top:0pt;mso-position-vertical-relative:text;z-index:-503316452;mso-position-horizontal-relative:text;position:absolute;mso-wrap-distance-bottom:0pt;mso-wrap-distance-left:9pt;mso-wrap-distance-right:9pt;" o:spid="_x0000_s1049" o:allowincell="t" o:allowoverlap="t" filled="f" stroked="t" strokecolor="#000000" strokeweight="3pt" o:spt="20" from="206.35000000000002pt,3.1pt" to="222.35000000000002pt,125.2pt">
                <v:fill/>
                <v:stroke filltype="solid" endarrow="block" endarrowwidth="wide" endarrowlength="long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mc:AlternateContent>
          <mc:Choice Requires="wps">
            <w:drawing>
              <wp:anchor distT="0" distB="0" distL="114300" distR="114300" simplePos="0" relativeHeight="31" behindDoc="0" locked="0" layoutInCell="1" hidden="0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53975</wp:posOffset>
                </wp:positionV>
                <wp:extent cx="1062990" cy="402590"/>
                <wp:effectExtent l="10795" t="16510" r="126365" b="104775"/>
                <wp:wrapNone/>
                <wp:docPr id="1050" name="Documents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Documents"/>
                      <wps:cNvSpPr>
                        <a:spLocks noEditPoints="1" noChangeArrowheads="1"/>
                      </wps:cNvSpPr>
                      <wps:spPr>
                        <a:xfrm>
                          <a:off x="0" y="0"/>
                          <a:ext cx="1062990" cy="402590"/>
                        </a:xfrm>
                        <a:custGeom>
                          <a:avLst/>
                          <a:gdLst>
                            <a:gd name="T0" fmla="*/ 0 w 21600"/>
                            <a:gd name="T1" fmla="*/ 2147483520 h 21600"/>
                            <a:gd name="T2" fmla="*/ 2147483520 w 21600"/>
                            <a:gd name="T3" fmla="*/ 0 h 21600"/>
                            <a:gd name="T4" fmla="*/ 2147483520 w 21600"/>
                            <a:gd name="T5" fmla="*/ 2147483520 h 21600"/>
                            <a:gd name="T6" fmla="*/ 2147483520 w 21600"/>
                            <a:gd name="T7" fmla="*/ 2147483520 h 21600"/>
                            <a:gd name="T8" fmla="*/ 2147483520 w 21600"/>
                            <a:gd name="T9" fmla="*/ 2147483520 h 21600"/>
                            <a:gd name="T10" fmla="*/ 2147483520 w 21600"/>
                            <a:gd name="T11" fmla="*/ 2147483520 h 21600"/>
                            <a:gd name="T12" fmla="*/ 2147483520 w 21600"/>
                            <a:gd name="T13" fmla="*/ 2147483520 h 21600"/>
                            <a:gd name="T14" fmla="*/ 2147483520 w 21600"/>
                            <a:gd name="T15" fmla="*/ 2147483520 h 21600"/>
                            <a:gd name="T16" fmla="*/ 2147483520 w 21600"/>
                            <a:gd name="T17" fmla="*/ 0 h 21600"/>
                            <a:gd name="T18" fmla="*/ 2147483520 w 21600"/>
                            <a:gd name="T19" fmla="*/ 0 h 21600"/>
                            <a:gd name="T20" fmla="*/ 0 w 21600"/>
                            <a:gd name="T21" fmla="*/ 2147483520 h 21600"/>
                            <a:gd name="T22" fmla="*/ 2147483520 w 21600"/>
                            <a:gd name="T23" fmla="*/ 2147483520 h 2160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1645 w 21600"/>
                            <a:gd name="T37" fmla="*/ 4171 h 21600"/>
                            <a:gd name="T38" fmla="*/ 16522 w 21600"/>
                            <a:gd name="T39" fmla="*/ 17314 h 21600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21600" h="21600" extrusionOk="0">
                              <a:moveTo>
                                <a:pt x="0" y="18014"/>
                              </a:moveTo>
                              <a:lnTo>
                                <a:pt x="0" y="2800"/>
                              </a:lnTo>
                              <a:lnTo>
                                <a:pt x="1645" y="2800"/>
                              </a:lnTo>
                              <a:lnTo>
                                <a:pt x="1645" y="1428"/>
                              </a:lnTo>
                              <a:lnTo>
                                <a:pt x="3468" y="1428"/>
                              </a:lnTo>
                              <a:lnTo>
                                <a:pt x="3468" y="0"/>
                              </a:lnTo>
                              <a:lnTo>
                                <a:pt x="21653" y="0"/>
                              </a:lnTo>
                              <a:lnTo>
                                <a:pt x="21653" y="18828"/>
                              </a:lnTo>
                              <a:lnTo>
                                <a:pt x="19954" y="18828"/>
                              </a:lnTo>
                              <a:lnTo>
                                <a:pt x="19954" y="20214"/>
                              </a:lnTo>
                              <a:lnTo>
                                <a:pt x="18256" y="20214"/>
                              </a:lnTo>
                              <a:lnTo>
                                <a:pt x="18256" y="21600"/>
                              </a:lnTo>
                              <a:lnTo>
                                <a:pt x="4434" y="21600"/>
                              </a:lnTo>
                              <a:lnTo>
                                <a:pt x="0" y="18014"/>
                              </a:lnTo>
                              <a:close/>
                            </a:path>
                            <a:path w="21600" h="21600" extrusionOk="0">
                              <a:moveTo>
                                <a:pt x="3486" y="1428"/>
                              </a:moveTo>
                              <a:lnTo>
                                <a:pt x="19954" y="1428"/>
                              </a:lnTo>
                              <a:lnTo>
                                <a:pt x="19954" y="20214"/>
                              </a:lnTo>
                              <a:lnTo>
                                <a:pt x="18256" y="20214"/>
                              </a:lnTo>
                              <a:lnTo>
                                <a:pt x="18256" y="2800"/>
                              </a:lnTo>
                              <a:lnTo>
                                <a:pt x="1645" y="2800"/>
                              </a:lnTo>
                              <a:lnTo>
                                <a:pt x="1645" y="1428"/>
                              </a:lnTo>
                              <a:lnTo>
                                <a:pt x="3486" y="1428"/>
                              </a:lnTo>
                              <a:close/>
                            </a:path>
                            <a:path w="21600" h="21600" extrusionOk="0">
                              <a:moveTo>
                                <a:pt x="0" y="18014"/>
                              </a:moveTo>
                              <a:lnTo>
                                <a:pt x="4434" y="18000"/>
                              </a:lnTo>
                              <a:lnTo>
                                <a:pt x="4434" y="21600"/>
                              </a:lnTo>
                              <a:lnTo>
                                <a:pt x="0" y="18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32"/>
                              <w:spacing w:before="0" w:beforeLines="0" w:beforeAutospacing="0" w:after="0" w:afterLines="0" w:afterAutospacing="0"/>
                              <w:jc w:val="center"/>
                              <w:textAlignment w:val="baseline"/>
                              <w:rPr>
                                <w:rFonts w:hint="default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修正済計画書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Documents" style="mso-position-vertical-relative:text;z-index:31;mso-wrap-distance-left:9pt;width:83.7pt;height:31.7pt;mso-position-horizontal-relative:text;position:absolute;margin-left:277.95pt;margin-top:4.25pt;mso-wrap-distance-bottom:0pt;mso-wrap-distance-right:9pt;mso-wrap-distance-top:0pt;v-text-anchor:top;" o:spid="_x0000_s1050" o:allowincell="t" o:allowoverlap="t" filled="t" fillcolor="#ffffff" stroked="t" strokecolor="#000000" strokeweight="0.75pt" o:spt="100" path="m0,18014l0,18014l0,2800l1645,2800l1645,1428l3468,1428l3468,0l21653,0l21653,18828l19954,18828l19954,20214l18256,20214l18256,21600l4434,21600l0,18014xem3486,1428l3486,1428l19954,1428l19954,20214l18256,20214l18256,2800l1645,2800l1645,1428l3486,1428xem0,18014l0,18014l4434,18000l4434,21600l0,18014xe">
                <v:path textboxrect="1645,4171,16522,17314" o:connecttype="custom" o:connectlocs="0,2147483520;2147483520,0;2147483520,2147483520;2147483520,2147483520;2147483520,2147483520;2147483520,2147483520;2147483520,2147483520;2147483520,2147483520;2147483520,0;2147483520,0;0,2147483520;2147483520,2147483520" o:connectangles="0,0,0,0,0,0,0,0,0,0,0,0" o:extrusionok="false"/>
                <v:fill/>
                <v:stroke miterlimit="8" filltype="solid"/>
                <v:shadow on="t" offset="6pt,6pt" matrix="65536f,,,65536f,,"/>
                <v:textbox style="layout-flow:horizontal;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/>
                        <w:jc w:val="center"/>
                        <w:textAlignment w:val="baseline"/>
                        <w:rPr>
                          <w:rFonts w:hint="default"/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修正済計画書</w:t>
                      </w:r>
                    </w:p>
                  </w:txbxContent>
                </v:textbox>
                <v:imagedata o:title=""/>
                <o:lock v:ext="edit" verticies="t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z w:val="22"/>
        </w:rPr>
        <mc:AlternateContent>
          <mc:Choice Requires="wps">
            <w:drawing>
              <wp:anchor distT="0" distB="0" distL="114300" distR="114300" simplePos="0" relativeHeight="30" behindDoc="0" locked="0" layoutInCell="1" hidden="0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53975</wp:posOffset>
                </wp:positionV>
                <wp:extent cx="1062990" cy="402590"/>
                <wp:effectExtent l="10795" t="16510" r="126365" b="104775"/>
                <wp:wrapNone/>
                <wp:docPr id="1051" name="Documents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Documents"/>
                      <wps:cNvSpPr>
                        <a:spLocks noEditPoints="1" noChangeArrowheads="1"/>
                      </wps:cNvSpPr>
                      <wps:spPr>
                        <a:xfrm>
                          <a:off x="0" y="0"/>
                          <a:ext cx="1062990" cy="402590"/>
                        </a:xfrm>
                        <a:custGeom>
                          <a:avLst/>
                          <a:gdLst>
                            <a:gd name="T0" fmla="*/ 0 w 21600"/>
                            <a:gd name="T1" fmla="*/ 2147483520 h 21600"/>
                            <a:gd name="T2" fmla="*/ 2147483520 w 21600"/>
                            <a:gd name="T3" fmla="*/ 0 h 21600"/>
                            <a:gd name="T4" fmla="*/ 2147483520 w 21600"/>
                            <a:gd name="T5" fmla="*/ 2147483520 h 21600"/>
                            <a:gd name="T6" fmla="*/ 2147483520 w 21600"/>
                            <a:gd name="T7" fmla="*/ 2147483520 h 21600"/>
                            <a:gd name="T8" fmla="*/ 2147483520 w 21600"/>
                            <a:gd name="T9" fmla="*/ 2147483520 h 21600"/>
                            <a:gd name="T10" fmla="*/ 2147483520 w 21600"/>
                            <a:gd name="T11" fmla="*/ 2147483520 h 21600"/>
                            <a:gd name="T12" fmla="*/ 2147483520 w 21600"/>
                            <a:gd name="T13" fmla="*/ 2147483520 h 21600"/>
                            <a:gd name="T14" fmla="*/ 2147483520 w 21600"/>
                            <a:gd name="T15" fmla="*/ 2147483520 h 21600"/>
                            <a:gd name="T16" fmla="*/ 2147483520 w 21600"/>
                            <a:gd name="T17" fmla="*/ 0 h 21600"/>
                            <a:gd name="T18" fmla="*/ 2147483520 w 21600"/>
                            <a:gd name="T19" fmla="*/ 0 h 21600"/>
                            <a:gd name="T20" fmla="*/ 0 w 21600"/>
                            <a:gd name="T21" fmla="*/ 2147483520 h 21600"/>
                            <a:gd name="T22" fmla="*/ 2147483520 w 21600"/>
                            <a:gd name="T23" fmla="*/ 2147483520 h 2160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1645 w 21600"/>
                            <a:gd name="T37" fmla="*/ 4171 h 21600"/>
                            <a:gd name="T38" fmla="*/ 16522 w 21600"/>
                            <a:gd name="T39" fmla="*/ 17314 h 21600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21600" h="21600" extrusionOk="0">
                              <a:moveTo>
                                <a:pt x="0" y="18014"/>
                              </a:moveTo>
                              <a:lnTo>
                                <a:pt x="0" y="2800"/>
                              </a:lnTo>
                              <a:lnTo>
                                <a:pt x="1645" y="2800"/>
                              </a:lnTo>
                              <a:lnTo>
                                <a:pt x="1645" y="1428"/>
                              </a:lnTo>
                              <a:lnTo>
                                <a:pt x="3468" y="1428"/>
                              </a:lnTo>
                              <a:lnTo>
                                <a:pt x="3468" y="0"/>
                              </a:lnTo>
                              <a:lnTo>
                                <a:pt x="21653" y="0"/>
                              </a:lnTo>
                              <a:lnTo>
                                <a:pt x="21653" y="18828"/>
                              </a:lnTo>
                              <a:lnTo>
                                <a:pt x="19954" y="18828"/>
                              </a:lnTo>
                              <a:lnTo>
                                <a:pt x="19954" y="20214"/>
                              </a:lnTo>
                              <a:lnTo>
                                <a:pt x="18256" y="20214"/>
                              </a:lnTo>
                              <a:lnTo>
                                <a:pt x="18256" y="21600"/>
                              </a:lnTo>
                              <a:lnTo>
                                <a:pt x="4434" y="21600"/>
                              </a:lnTo>
                              <a:lnTo>
                                <a:pt x="0" y="18014"/>
                              </a:lnTo>
                              <a:close/>
                            </a:path>
                            <a:path w="21600" h="21600" extrusionOk="0">
                              <a:moveTo>
                                <a:pt x="3486" y="1428"/>
                              </a:moveTo>
                              <a:lnTo>
                                <a:pt x="19954" y="1428"/>
                              </a:lnTo>
                              <a:lnTo>
                                <a:pt x="19954" y="20214"/>
                              </a:lnTo>
                              <a:lnTo>
                                <a:pt x="18256" y="20214"/>
                              </a:lnTo>
                              <a:lnTo>
                                <a:pt x="18256" y="2800"/>
                              </a:lnTo>
                              <a:lnTo>
                                <a:pt x="1645" y="2800"/>
                              </a:lnTo>
                              <a:lnTo>
                                <a:pt x="1645" y="1428"/>
                              </a:lnTo>
                              <a:lnTo>
                                <a:pt x="3486" y="1428"/>
                              </a:lnTo>
                              <a:close/>
                            </a:path>
                            <a:path w="21600" h="21600" extrusionOk="0">
                              <a:moveTo>
                                <a:pt x="0" y="18014"/>
                              </a:moveTo>
                              <a:lnTo>
                                <a:pt x="4434" y="18000"/>
                              </a:lnTo>
                              <a:lnTo>
                                <a:pt x="4434" y="21600"/>
                              </a:lnTo>
                              <a:lnTo>
                                <a:pt x="0" y="18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32"/>
                              <w:spacing w:before="0" w:beforeLines="0" w:beforeAutospacing="0" w:after="0" w:afterLines="0" w:afterAutospacing="0"/>
                              <w:jc w:val="center"/>
                              <w:textAlignment w:val="baseline"/>
                              <w:rPr>
                                <w:rFonts w:hint="default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修正済計画書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Documents" style="mso-position-vertical-relative:text;z-index:30;mso-wrap-distance-left:9pt;width:83.7pt;height:31.7pt;mso-position-horizontal-relative:text;position:absolute;margin-left:72.45pt;margin-top:4.25pt;mso-wrap-distance-bottom:0pt;mso-wrap-distance-right:9pt;mso-wrap-distance-top:0pt;v-text-anchor:top;" o:spid="_x0000_s1051" o:allowincell="t" o:allowoverlap="t" filled="t" fillcolor="#ffffff" stroked="t" strokecolor="#000000" strokeweight="0.75pt" o:spt="100" path="m0,18014l0,18014l0,2800l1645,2800l1645,1428l3468,1428l3468,0l21653,0l21653,18828l19954,18828l19954,20214l18256,20214l18256,21600l4434,21600l0,18014xem3486,1428l3486,1428l19954,1428l19954,20214l18256,20214l18256,2800l1645,2800l1645,1428l3486,1428xem0,18014l0,18014l4434,18000l4434,21600l0,18014xe">
                <v:path textboxrect="1645,4171,16522,17314" o:connecttype="custom" o:connectlocs="0,2147483520;2147483520,0;2147483520,2147483520;2147483520,2147483520;2147483520,2147483520;2147483520,2147483520;2147483520,2147483520;2147483520,2147483520;2147483520,0;2147483520,0;0,2147483520;2147483520,2147483520" o:connectangles="0,0,0,0,0,0,0,0,0,0,0,0" o:extrusionok="false"/>
                <v:fill/>
                <v:stroke miterlimit="8" filltype="solid"/>
                <v:shadow on="t" offset="6pt,6pt" matrix="65536f,,,65536f,,"/>
                <v:textbox style="layout-flow:horizontal;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/>
                        <w:jc w:val="center"/>
                        <w:textAlignment w:val="baseline"/>
                        <w:rPr>
                          <w:rFonts w:hint="default"/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修正済計画書</w:t>
                      </w:r>
                    </w:p>
                  </w:txbxContent>
                </v:textbox>
                <v:imagedata o:title=""/>
                <o:lock v:ext="edit" verticies="t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z w:val="22"/>
        </w:rPr>
        <mc:AlternateContent>
          <mc:Choice Requires="wps">
            <w:drawing>
              <wp:anchor distT="0" distB="0" distL="114300" distR="114300" simplePos="0" relativeHeight="29" behindDoc="0" locked="0" layoutInCell="1" hidden="0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53975</wp:posOffset>
                </wp:positionV>
                <wp:extent cx="1062990" cy="402590"/>
                <wp:effectExtent l="10795" t="16510" r="126365" b="104775"/>
                <wp:wrapNone/>
                <wp:docPr id="1052" name="Documents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Documents"/>
                      <wps:cNvSpPr>
                        <a:spLocks noEditPoints="1" noChangeArrowheads="1"/>
                      </wps:cNvSpPr>
                      <wps:spPr>
                        <a:xfrm>
                          <a:off x="0" y="0"/>
                          <a:ext cx="1062990" cy="402590"/>
                        </a:xfrm>
                        <a:custGeom>
                          <a:avLst/>
                          <a:gdLst>
                            <a:gd name="T0" fmla="*/ 0 w 21600"/>
                            <a:gd name="T1" fmla="*/ 2147483520 h 21600"/>
                            <a:gd name="T2" fmla="*/ 2147483520 w 21600"/>
                            <a:gd name="T3" fmla="*/ 0 h 21600"/>
                            <a:gd name="T4" fmla="*/ 2147483520 w 21600"/>
                            <a:gd name="T5" fmla="*/ 2147483520 h 21600"/>
                            <a:gd name="T6" fmla="*/ 2147483520 w 21600"/>
                            <a:gd name="T7" fmla="*/ 2147483520 h 21600"/>
                            <a:gd name="T8" fmla="*/ 2147483520 w 21600"/>
                            <a:gd name="T9" fmla="*/ 2147483520 h 21600"/>
                            <a:gd name="T10" fmla="*/ 2147483520 w 21600"/>
                            <a:gd name="T11" fmla="*/ 2147483520 h 21600"/>
                            <a:gd name="T12" fmla="*/ 2147483520 w 21600"/>
                            <a:gd name="T13" fmla="*/ 2147483520 h 21600"/>
                            <a:gd name="T14" fmla="*/ 2147483520 w 21600"/>
                            <a:gd name="T15" fmla="*/ 2147483520 h 21600"/>
                            <a:gd name="T16" fmla="*/ 2147483520 w 21600"/>
                            <a:gd name="T17" fmla="*/ 0 h 21600"/>
                            <a:gd name="T18" fmla="*/ 2147483520 w 21600"/>
                            <a:gd name="T19" fmla="*/ 0 h 21600"/>
                            <a:gd name="T20" fmla="*/ 0 w 21600"/>
                            <a:gd name="T21" fmla="*/ 2147483520 h 21600"/>
                            <a:gd name="T22" fmla="*/ 2147483520 w 21600"/>
                            <a:gd name="T23" fmla="*/ 2147483520 h 2160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1645 w 21600"/>
                            <a:gd name="T37" fmla="*/ 4171 h 21600"/>
                            <a:gd name="T38" fmla="*/ 16522 w 21600"/>
                            <a:gd name="T39" fmla="*/ 17314 h 21600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21600" h="21600" extrusionOk="0">
                              <a:moveTo>
                                <a:pt x="0" y="18014"/>
                              </a:moveTo>
                              <a:lnTo>
                                <a:pt x="0" y="2800"/>
                              </a:lnTo>
                              <a:lnTo>
                                <a:pt x="1645" y="2800"/>
                              </a:lnTo>
                              <a:lnTo>
                                <a:pt x="1645" y="1428"/>
                              </a:lnTo>
                              <a:lnTo>
                                <a:pt x="3468" y="1428"/>
                              </a:lnTo>
                              <a:lnTo>
                                <a:pt x="3468" y="0"/>
                              </a:lnTo>
                              <a:lnTo>
                                <a:pt x="21653" y="0"/>
                              </a:lnTo>
                              <a:lnTo>
                                <a:pt x="21653" y="18828"/>
                              </a:lnTo>
                              <a:lnTo>
                                <a:pt x="19954" y="18828"/>
                              </a:lnTo>
                              <a:lnTo>
                                <a:pt x="19954" y="20214"/>
                              </a:lnTo>
                              <a:lnTo>
                                <a:pt x="18256" y="20214"/>
                              </a:lnTo>
                              <a:lnTo>
                                <a:pt x="18256" y="21600"/>
                              </a:lnTo>
                              <a:lnTo>
                                <a:pt x="4434" y="21600"/>
                              </a:lnTo>
                              <a:lnTo>
                                <a:pt x="0" y="18014"/>
                              </a:lnTo>
                              <a:close/>
                            </a:path>
                            <a:path w="21600" h="21600" extrusionOk="0">
                              <a:moveTo>
                                <a:pt x="3486" y="1428"/>
                              </a:moveTo>
                              <a:lnTo>
                                <a:pt x="19954" y="1428"/>
                              </a:lnTo>
                              <a:lnTo>
                                <a:pt x="19954" y="20214"/>
                              </a:lnTo>
                              <a:lnTo>
                                <a:pt x="18256" y="20214"/>
                              </a:lnTo>
                              <a:lnTo>
                                <a:pt x="18256" y="2800"/>
                              </a:lnTo>
                              <a:lnTo>
                                <a:pt x="1645" y="2800"/>
                              </a:lnTo>
                              <a:lnTo>
                                <a:pt x="1645" y="1428"/>
                              </a:lnTo>
                              <a:lnTo>
                                <a:pt x="3486" y="1428"/>
                              </a:lnTo>
                              <a:close/>
                            </a:path>
                            <a:path w="21600" h="21600" extrusionOk="0">
                              <a:moveTo>
                                <a:pt x="0" y="18014"/>
                              </a:moveTo>
                              <a:lnTo>
                                <a:pt x="4434" y="18000"/>
                              </a:lnTo>
                              <a:lnTo>
                                <a:pt x="4434" y="21600"/>
                              </a:lnTo>
                              <a:lnTo>
                                <a:pt x="0" y="18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32"/>
                              <w:spacing w:before="0" w:beforeLines="0" w:beforeAutospacing="0" w:after="0" w:afterLines="0" w:afterAutospacing="0"/>
                              <w:jc w:val="center"/>
                              <w:textAlignment w:val="baseline"/>
                              <w:rPr>
                                <w:rFonts w:hint="default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修正済計画書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Documents" style="mso-position-vertical-relative:text;z-index:29;mso-wrap-distance-left:9pt;width:83.7pt;height:31.7pt;mso-position-horizontal-relative:text;position:absolute;margin-left:172.2pt;margin-top:4.25pt;mso-wrap-distance-bottom:0pt;mso-wrap-distance-right:9pt;mso-wrap-distance-top:0pt;v-text-anchor:top;" o:spid="_x0000_s1052" o:allowincell="t" o:allowoverlap="t" filled="t" fillcolor="#ffffff" stroked="t" strokecolor="#000000" strokeweight="0.75pt" o:spt="100" path="m0,18014l0,18014l0,2800l1645,2800l1645,1428l3468,1428l3468,0l21653,0l21653,18828l19954,18828l19954,20214l18256,20214l18256,21600l4434,21600l0,18014xem3486,1428l3486,1428l19954,1428l19954,20214l18256,20214l18256,2800l1645,2800l1645,1428l3486,1428xem0,18014l0,18014l4434,18000l4434,21600l0,18014xe">
                <v:path textboxrect="1645,4171,16522,17314" o:connecttype="custom" o:connectlocs="0,2147483520;2147483520,0;2147483520,2147483520;2147483520,2147483520;2147483520,2147483520;2147483520,2147483520;2147483520,2147483520;2147483520,2147483520;2147483520,0;2147483520,0;0,2147483520;2147483520,2147483520" o:connectangles="0,0,0,0,0,0,0,0,0,0,0,0" o:extrusionok="false"/>
                <v:fill/>
                <v:stroke miterlimit="8" filltype="solid"/>
                <v:shadow on="t" offset="6pt,6pt" matrix="65536f,,,65536f,,"/>
                <v:textbox style="layout-flow:horizontal;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/>
                        <w:jc w:val="center"/>
                        <w:textAlignment w:val="baseline"/>
                        <w:rPr>
                          <w:rFonts w:hint="default"/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修正済計画書</w:t>
                      </w:r>
                    </w:p>
                  </w:txbxContent>
                </v:textbox>
                <v:imagedata o:title=""/>
                <o:lock v:ext="edit" verticies="t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mc:AlternateContent>
          <mc:Choice Requires="wps">
            <w:drawing>
              <wp:anchor distT="0" distB="0" distL="114300" distR="114300" simplePos="0" relativeHeight="22" behindDoc="0" locked="0" layoutInCell="1" hidden="0" allowOverlap="1">
                <wp:simplePos x="0" y="0"/>
                <wp:positionH relativeFrom="column">
                  <wp:posOffset>3785870</wp:posOffset>
                </wp:positionH>
                <wp:positionV relativeFrom="paragraph">
                  <wp:posOffset>218440</wp:posOffset>
                </wp:positionV>
                <wp:extent cx="1581150" cy="659130"/>
                <wp:effectExtent l="635" t="635" r="29845" b="10795"/>
                <wp:wrapNone/>
                <wp:docPr id="1053" name="Oval 17"/>
                <a:graphic xmlns:a="http://schemas.openxmlformats.org/drawingml/2006/main">
                  <a:graphicData uri="http://schemas.microsoft.com/office/word/2010/wordprocessingShape">
                    <wps:wsp>
                      <wps:cNvPr id="1053" name="Oval 1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81150" cy="65913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EAEAEA"/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32"/>
                              <w:spacing w:before="0" w:beforeLines="0" w:beforeAutospacing="0" w:after="0" w:afterLines="0" w:afterAutospacing="0" w:line="300" w:lineRule="exact"/>
                              <w:jc w:val="center"/>
                              <w:textAlignment w:val="baseline"/>
                              <w:rPr>
                                <w:rFonts w:hint="default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広島県</w:t>
                            </w:r>
                          </w:p>
                          <w:p>
                            <w:pPr>
                              <w:pStyle w:val="32"/>
                              <w:spacing w:before="0" w:beforeLines="0" w:beforeAutospacing="0" w:after="0" w:afterLines="0" w:afterAutospacing="0" w:line="300" w:lineRule="exact"/>
                              <w:jc w:val="center"/>
                              <w:textAlignment w:val="baseline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医療介護基盤課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7" style="mso-position-vertical-relative:text;z-index:22;mso-wrap-distance-left:9pt;width:124.5pt;height:51.9pt;mso-position-horizontal-relative:text;position:absolute;margin-left:298.10000000000002pt;margin-top:17.2pt;mso-wrap-distance-bottom:0pt;mso-wrap-distance-right:9pt;mso-wrap-distance-top:0pt;v-text-anchor:top;" o:spid="_x0000_s1053" o:allowincell="t" o:allowoverlap="t" filled="t" fillcolor="#c0c0c0" stroked="t" strokecolor="#000000" strokeweight="0.75pt" o:spt="3">
                <v:fill type="gradient" color2="#eaeaea" focus="100%" rotate="t"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 w:line="300" w:lineRule="exact"/>
                        <w:jc w:val="center"/>
                        <w:textAlignment w:val="baseline"/>
                        <w:rPr>
                          <w:rFonts w:hint="default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広島県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300" w:lineRule="exact"/>
                        <w:jc w:val="center"/>
                        <w:textAlignment w:val="baseline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医療介護基盤課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ゴシック" w:hAnsi="ＭＳ ゴシック" w:eastAsia="ＭＳ ゴシック"/>
          <w:sz w:val="22"/>
        </w:rPr>
        <mc:AlternateContent>
          <mc:Choice Requires="wps">
            <w:drawing>
              <wp:anchor distT="0" distB="0" distL="114300" distR="114300" simplePos="0" relativeHeight="23" behindDoc="0" locked="0" layoutInCell="1" hidden="0" allowOverlap="1">
                <wp:simplePos x="0" y="0"/>
                <wp:positionH relativeFrom="column">
                  <wp:posOffset>567055</wp:posOffset>
                </wp:positionH>
                <wp:positionV relativeFrom="paragraph">
                  <wp:posOffset>218440</wp:posOffset>
                </wp:positionV>
                <wp:extent cx="1335405" cy="659130"/>
                <wp:effectExtent l="635" t="635" r="29845" b="10795"/>
                <wp:wrapNone/>
                <wp:docPr id="1054" name="Oval 18"/>
                <a:graphic xmlns:a="http://schemas.openxmlformats.org/drawingml/2006/main">
                  <a:graphicData uri="http://schemas.microsoft.com/office/word/2010/wordprocessingShape">
                    <wps:wsp>
                      <wps:cNvPr id="1054" name="Oval 1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35405" cy="65913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EAEAEA"/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jc w:val="center"/>
                              <w:textAlignment w:val="baseline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jc w:val="center"/>
                              <w:textAlignment w:val="baseline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大竹市役所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8" style="mso-position-vertical-relative:text;z-index:23;mso-wrap-distance-left:9pt;width:105.15pt;height:51.9pt;mso-position-horizontal-relative:text;position:absolute;margin-left:44.65pt;margin-top:17.2pt;mso-wrap-distance-bottom:0pt;mso-wrap-distance-right:9pt;mso-wrap-distance-top:0pt;v-text-anchor:top;" o:spid="_x0000_s1054" o:allowincell="t" o:allowoverlap="t" filled="t" fillcolor="#c0c0c0" stroked="t" strokecolor="#000000" strokeweight="0.75pt" o:spt="3">
                <v:fill type="gradient" color2="#eaeaea" focus="100%" rotate="t"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jc w:val="center"/>
                        <w:textAlignment w:val="baseline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大竹市役所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ゴシック" w:hAnsi="ＭＳ ゴシック" w:eastAsia="ＭＳ ゴシック"/>
          <w:sz w:val="22"/>
        </w:rPr>
        <mc:AlternateContent>
          <mc:Choice Requires="wps">
            <w:drawing>
              <wp:anchor distT="0" distB="0" distL="114300" distR="114300" simplePos="0" relativeHeight="21" behindDoc="0" locked="0" layoutInCell="1" hidden="0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218440</wp:posOffset>
                </wp:positionV>
                <wp:extent cx="1507490" cy="690245"/>
                <wp:effectExtent l="635" t="635" r="29845" b="10795"/>
                <wp:wrapNone/>
                <wp:docPr id="1055" name="Oval 16"/>
                <a:graphic xmlns:a="http://schemas.openxmlformats.org/drawingml/2006/main">
                  <a:graphicData uri="http://schemas.microsoft.com/office/word/2010/wordprocessingShape">
                    <wps:wsp>
                      <wps:cNvPr id="1055" name="Oval 1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07490" cy="69024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EAEAEA"/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jc w:val="center"/>
                              <w:textAlignment w:val="baseline"/>
                              <w:rPr>
                                <w:rFonts w:hint="default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広島県</w:t>
                            </w:r>
                          </w:p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jc w:val="center"/>
                              <w:textAlignment w:val="baseline"/>
                              <w:rPr>
                                <w:rFonts w:hint="default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西部厚生</w:t>
                            </w:r>
                          </w:p>
                          <w:p>
                            <w:pPr>
                              <w:pStyle w:val="32"/>
                              <w:spacing w:before="0" w:beforeLines="0" w:beforeAutospacing="0" w:after="0" w:afterLines="0" w:afterAutospacing="0" w:line="240" w:lineRule="exact"/>
                              <w:jc w:val="center"/>
                              <w:textAlignment w:val="baseline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20"/>
                              </w:rPr>
                              <w:t>環境事務所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6" style="mso-position-vertical-relative:text;z-index:21;mso-wrap-distance-left:9pt;width:118.7pt;height:54.35pt;mso-position-horizontal-relative:text;position:absolute;margin-left:163.19pt;margin-top:17.2pt;mso-wrap-distance-bottom:0pt;mso-wrap-distance-right:9pt;mso-wrap-distance-top:0pt;v-text-anchor:top;" o:spid="_x0000_s1055" o:allowincell="t" o:allowoverlap="t" filled="t" fillcolor="#c0c0c0" stroked="t" strokecolor="#000000" strokeweight="0.75pt" o:spt="3">
                <v:fill type="gradient" color2="#eaeaea" focus="100%" rotate="t"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jc w:val="center"/>
                        <w:textAlignment w:val="baseline"/>
                        <w:rPr>
                          <w:rFonts w:hint="default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広島県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jc w:val="center"/>
                        <w:textAlignment w:val="baseline"/>
                        <w:rPr>
                          <w:rFonts w:hint="default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西部厚生</w:t>
                      </w:r>
                    </w:p>
                    <w:p>
                      <w:pPr>
                        <w:pStyle w:val="32"/>
                        <w:spacing w:before="0" w:beforeLines="0" w:beforeAutospacing="0" w:after="0" w:afterLines="0" w:afterAutospacing="0" w:line="240" w:lineRule="exact"/>
                        <w:jc w:val="center"/>
                        <w:textAlignment w:val="baseline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20"/>
                        </w:rPr>
                        <w:t>環境事務所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autoSpaceDE w:val="0"/>
        <w:autoSpaceDN w:val="0"/>
        <w:adjustRightInd w:val="0"/>
        <w:ind w:firstLine="803" w:firstLineChars="400"/>
        <w:jc w:val="left"/>
        <w:rPr>
          <w:rFonts w:hint="default" w:ascii="HG丸ｺﾞｼｯｸM-PRO" w:hAnsi="HG丸ｺﾞｼｯｸM-PRO" w:eastAsia="HG丸ｺﾞｼｯｸM-PRO"/>
          <w:b w:val="1"/>
          <w:i w:val="1"/>
          <w:color w:val="FF0000"/>
        </w:rPr>
      </w:pPr>
      <w:r>
        <w:rPr>
          <w:rFonts w:hint="eastAsia" w:ascii="HG丸ｺﾞｼｯｸM-PRO" w:hAnsi="HG丸ｺﾞｼｯｸM-PRO" w:eastAsia="HG丸ｺﾞｼｯｸM-PRO"/>
          <w:b w:val="1"/>
          <w:i w:val="1"/>
          <w:color w:val="FF0000"/>
          <w:sz w:val="20"/>
        </w:rPr>
        <w:t>※修正指示は、各指定権者が行います。修正事項について、すでに他指定権者の指示により</w:t>
      </w:r>
    </w:p>
    <w:p>
      <w:pPr>
        <w:pStyle w:val="0"/>
        <w:autoSpaceDE w:val="0"/>
        <w:autoSpaceDN w:val="0"/>
        <w:adjustRightInd w:val="0"/>
        <w:ind w:firstLine="803" w:firstLineChars="400"/>
        <w:jc w:val="left"/>
        <w:rPr>
          <w:rFonts w:hint="default" w:ascii="HG丸ｺﾞｼｯｸM-PRO" w:hAnsi="HG丸ｺﾞｼｯｸM-PRO" w:eastAsia="HG丸ｺﾞｼｯｸM-PRO"/>
          <w:b w:val="1"/>
          <w:i w:val="1"/>
          <w:color w:val="FF0000"/>
        </w:rPr>
      </w:pPr>
      <w:r>
        <w:rPr>
          <w:rFonts w:hint="eastAsia" w:ascii="HG丸ｺﾞｼｯｸM-PRO" w:hAnsi="HG丸ｺﾞｼｯｸM-PRO" w:eastAsia="HG丸ｺﾞｼｯｸM-PRO"/>
          <w:b w:val="1"/>
          <w:i w:val="1"/>
          <w:color w:val="FF0000"/>
          <w:sz w:val="20"/>
        </w:rPr>
        <w:t>修正を行っている場合は、担当者にお伝えください。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４．</w:t>
      </w:r>
      <w:r>
        <w:rPr>
          <w:rFonts w:hint="eastAsia" w:ascii="ＭＳ ゴシック" w:hAnsi="ＭＳ ゴシック" w:eastAsia="ＭＳ ゴシック"/>
          <w:sz w:val="22"/>
        </w:rPr>
        <w:t>再度の修正の連絡があれば、２→３を繰り返してください。</w:t>
      </w:r>
      <w:r>
        <w:rPr>
          <w:rFonts w:hint="eastAsia" w:ascii="ＭＳ ゴシック" w:hAnsi="ＭＳ ゴシック" w:eastAsia="ＭＳ ゴシック"/>
          <w:b w:val="1"/>
          <w:sz w:val="22"/>
        </w:rPr>
        <w:t>　　</w:t>
      </w:r>
    </w:p>
    <w:sectPr>
      <w:pgSz w:w="11906" w:h="16838"/>
      <w:pgMar w:top="1021" w:right="924" w:bottom="45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9C616E6"/>
    <w:lvl w:ilvl="0" w:tplc="318AF308">
      <w:numFmt w:val="bullet"/>
      <w:lvlText w:val="◆"/>
      <w:lvlJc w:val="left"/>
      <w:pPr>
        <w:tabs>
          <w:tab w:val="num" w:leader="none" w:pos="360"/>
        </w:tabs>
        <w:ind w:left="360" w:hanging="360"/>
      </w:pPr>
      <w:rPr>
        <w:rFonts w:hint="eastAsia" w:ascii="ＭＳ ゴシック" w:hAnsi="ＭＳ ゴシック" w:eastAsia="ＭＳ ゴシック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0"/>
    <w:next w:val="0"/>
    <w:link w:val="15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2 (文字)"/>
    <w:next w:val="15"/>
    <w:link w:val="2"/>
    <w:uiPriority w:val="0"/>
    <w:rPr>
      <w:rFonts w:ascii="Arial" w:hAnsi="Arial" w:eastAsia="ＭＳ ゴシック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/>
  </w:style>
  <w:style w:type="character" w:styleId="20">
    <w:name w:val="Strong"/>
    <w:next w:val="20"/>
    <w:link w:val="0"/>
    <w:uiPriority w:val="0"/>
    <w:qFormat/>
    <w:rPr>
      <w:b w:val="1"/>
    </w:rPr>
  </w:style>
  <w:style w:type="paragraph" w:styleId="21">
    <w:name w:val="Body Text"/>
    <w:basedOn w:val="0"/>
    <w:next w:val="21"/>
    <w:link w:val="22"/>
    <w:uiPriority w:val="0"/>
    <w:rPr>
      <w:rFonts w:eastAsia="ＭＳ Ｐゴシック"/>
      <w:sz w:val="24"/>
    </w:rPr>
  </w:style>
  <w:style w:type="character" w:styleId="22" w:customStyle="1">
    <w:name w:val="本文 (文字)"/>
    <w:next w:val="22"/>
    <w:link w:val="21"/>
    <w:uiPriority w:val="0"/>
    <w:rPr/>
  </w:style>
  <w:style w:type="paragraph" w:styleId="23">
    <w:name w:val="Body Text Indent 2"/>
    <w:basedOn w:val="0"/>
    <w:next w:val="23"/>
    <w:link w:val="24"/>
    <w:uiPriority w:val="0"/>
    <w:pPr>
      <w:spacing w:line="480" w:lineRule="auto"/>
      <w:ind w:left="851" w:leftChars="400"/>
    </w:pPr>
  </w:style>
  <w:style w:type="character" w:styleId="24" w:customStyle="1">
    <w:name w:val="本文インデント 2 (文字)"/>
    <w:next w:val="24"/>
    <w:link w:val="23"/>
    <w:uiPriority w:val="0"/>
    <w:rPr/>
  </w:style>
  <w:style w:type="character" w:styleId="25">
    <w:name w:val="Hyperlink"/>
    <w:next w:val="25"/>
    <w:link w:val="0"/>
    <w:uiPriority w:val="0"/>
    <w:rPr>
      <w:color w:val="0000FF"/>
      <w:u w:val="single" w:color="auto"/>
    </w:rPr>
  </w:style>
  <w:style w:type="paragraph" w:styleId="26">
    <w:name w:val="Note Heading"/>
    <w:basedOn w:val="0"/>
    <w:next w:val="0"/>
    <w:link w:val="27"/>
    <w:uiPriority w:val="0"/>
    <w:pPr>
      <w:jc w:val="center"/>
    </w:pPr>
    <w:rPr>
      <w:kern w:val="0"/>
    </w:rPr>
  </w:style>
  <w:style w:type="character" w:styleId="27" w:customStyle="1">
    <w:name w:val="記 (文字)"/>
    <w:next w:val="27"/>
    <w:link w:val="26"/>
    <w:uiPriority w:val="0"/>
    <w:rPr/>
  </w:style>
  <w:style w:type="paragraph" w:styleId="28">
    <w:name w:val="Closing"/>
    <w:basedOn w:val="0"/>
    <w:next w:val="28"/>
    <w:link w:val="29"/>
    <w:uiPriority w:val="0"/>
    <w:pPr>
      <w:jc w:val="right"/>
    </w:pPr>
    <w:rPr>
      <w:kern w:val="0"/>
    </w:rPr>
  </w:style>
  <w:style w:type="character" w:styleId="29" w:customStyle="1">
    <w:name w:val="結語 (文字)"/>
    <w:next w:val="29"/>
    <w:link w:val="28"/>
    <w:uiPriority w:val="0"/>
    <w:rPr/>
  </w:style>
  <w:style w:type="paragraph" w:styleId="30">
    <w:name w:val="Balloon Text"/>
    <w:basedOn w:val="0"/>
    <w:next w:val="30"/>
    <w:link w:val="31"/>
    <w:uiPriority w:val="0"/>
    <w:semiHidden/>
    <w:rPr>
      <w:rFonts w:ascii="Arial" w:hAnsi="Arial" w:eastAsia="ＭＳ ゴシック"/>
      <w:sz w:val="18"/>
    </w:rPr>
  </w:style>
  <w:style w:type="character" w:styleId="31" w:customStyle="1">
    <w:name w:val="吹き出し (文字)"/>
    <w:next w:val="31"/>
    <w:link w:val="30"/>
    <w:uiPriority w:val="0"/>
    <w:rPr>
      <w:rFonts w:ascii="Arial" w:hAnsi="Arial" w:eastAsia="ＭＳ ゴシック"/>
      <w:sz w:val="2"/>
    </w:rPr>
  </w:style>
  <w:style w:type="paragraph" w:styleId="32">
    <w:name w:val="Normal (Web)"/>
    <w:basedOn w:val="0"/>
    <w:next w:val="3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2</Pages>
  <Words>0</Words>
  <Characters>459</Characters>
  <Lines>63</Lines>
  <Paragraphs>17</Paragraphs>
  <CharactersWithSpaces>491</CharactersWithSpaces>
  <AppVersion>5.0.5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2023-03-03T04:14:00Z</cp:lastPrinted>
  <dcterms:created xsi:type="dcterms:W3CDTF">2021-03-18T04:33:00Z</dcterms:created>
  <dcterms:modified xsi:type="dcterms:W3CDTF">2025-03-03T05:03:58Z</dcterms:modified>
</cp:coreProperties>
</file>