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45FE" w14:textId="77777777" w:rsidR="00B12503" w:rsidRPr="00093F8E" w:rsidRDefault="00B12503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093F8E">
        <w:rPr>
          <w:rFonts w:ascii="ＭＳ ゴシック" w:eastAsia="ＭＳ ゴシック" w:hAnsi="ＭＳ ゴシック" w:hint="eastAsia"/>
          <w:noProof/>
          <w:sz w:val="24"/>
        </w:rPr>
        <w:pict w14:anchorId="30F0FCEC">
          <v:rect id="_x0000_s2058" style="position:absolute;left:0;text-align:left;margin-left:-18pt;margin-top:-19pt;width:261pt;height:19pt;z-index:251657728" stroked="f">
            <v:textbox inset="5.85pt,.7pt,5.85pt,.7pt">
              <w:txbxContent>
                <w:p w14:paraId="2F4716F7" w14:textId="77777777" w:rsidR="00242355" w:rsidRPr="00093F8E" w:rsidRDefault="00242355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093F8E">
                    <w:rPr>
                      <w:rFonts w:ascii="ＭＳ ゴシック" w:eastAsia="ＭＳ ゴシック" w:hAnsi="ＭＳ ゴシック" w:hint="eastAsia"/>
                    </w:rPr>
                    <w:t>（過誤調整が完了してから提出してください）</w:t>
                  </w:r>
                </w:p>
              </w:txbxContent>
            </v:textbox>
          </v:rect>
        </w:pict>
      </w:r>
      <w:r w:rsidR="002066E0">
        <w:rPr>
          <w:rFonts w:ascii="ＭＳ ゴシック" w:eastAsia="ＭＳ ゴシック" w:hAnsi="ＭＳ ゴシック" w:hint="eastAsia"/>
          <w:sz w:val="24"/>
        </w:rPr>
        <w:t>（別紙３）</w:t>
      </w:r>
    </w:p>
    <w:p w14:paraId="781D0334" w14:textId="77777777" w:rsidR="008316AA" w:rsidRPr="00093F8E" w:rsidRDefault="00BC2C9C" w:rsidP="000172FA">
      <w:pPr>
        <w:wordWrap w:val="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8316AA" w:rsidRPr="00093F8E">
        <w:rPr>
          <w:rFonts w:ascii="ＭＳ ゴシック" w:eastAsia="ＭＳ ゴシック" w:hAnsi="ＭＳ ゴシック" w:hint="eastAsia"/>
          <w:sz w:val="24"/>
        </w:rPr>
        <w:t xml:space="preserve">　年　　月　　日</w:t>
      </w:r>
    </w:p>
    <w:p w14:paraId="0C10CB51" w14:textId="77777777" w:rsidR="00EA4FEC" w:rsidRPr="00093F8E" w:rsidRDefault="00EA4FEC" w:rsidP="00EA4FEC">
      <w:pPr>
        <w:rPr>
          <w:rFonts w:ascii="ＭＳ ゴシック" w:eastAsia="ＭＳ ゴシック" w:hAnsi="ＭＳ ゴシック" w:hint="eastAsia"/>
          <w:sz w:val="24"/>
        </w:rPr>
      </w:pPr>
    </w:p>
    <w:p w14:paraId="7B54ABC7" w14:textId="77777777" w:rsidR="008316AA" w:rsidRPr="00EA4FEC" w:rsidRDefault="008316AA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EA4FEC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過誤調整完了報告書</w:t>
      </w:r>
    </w:p>
    <w:p w14:paraId="7A4EEAD3" w14:textId="77777777" w:rsidR="008316AA" w:rsidRPr="00093F8E" w:rsidRDefault="008316AA">
      <w:pPr>
        <w:rPr>
          <w:rFonts w:ascii="ＭＳ ゴシック" w:eastAsia="ＭＳ ゴシック" w:hAnsi="ＭＳ ゴシック" w:hint="eastAsia"/>
          <w:sz w:val="24"/>
        </w:rPr>
      </w:pPr>
    </w:p>
    <w:p w14:paraId="40939278" w14:textId="77777777" w:rsidR="007608FB" w:rsidRPr="00093F8E" w:rsidRDefault="007608FB">
      <w:pPr>
        <w:rPr>
          <w:rFonts w:ascii="ＭＳ ゴシック" w:eastAsia="ＭＳ ゴシック" w:hAnsi="ＭＳ ゴシック" w:hint="eastAsia"/>
          <w:sz w:val="24"/>
        </w:rPr>
      </w:pPr>
    </w:p>
    <w:p w14:paraId="7866DC22" w14:textId="77777777" w:rsidR="00BC2C9C" w:rsidRDefault="00B72FB9" w:rsidP="00BC2C9C">
      <w:pPr>
        <w:rPr>
          <w:rFonts w:ascii="ＭＳ ゴシック" w:eastAsia="ＭＳ ゴシック" w:hAnsi="ＭＳ ゴシック" w:hint="eastAsia"/>
          <w:sz w:val="24"/>
        </w:rPr>
      </w:pPr>
      <w:r w:rsidRPr="00093F8E">
        <w:rPr>
          <w:rFonts w:ascii="ＭＳ ゴシック" w:eastAsia="ＭＳ ゴシック" w:hAnsi="ＭＳ ゴシック" w:hint="eastAsia"/>
          <w:sz w:val="24"/>
        </w:rPr>
        <w:t>広島市健康福祉局高齢福祉部介護保険課</w:t>
      </w:r>
    </w:p>
    <w:p w14:paraId="1D17FCB0" w14:textId="77777777" w:rsidR="008316AA" w:rsidRPr="00093F8E" w:rsidRDefault="00EB320D" w:rsidP="00BC2C9C">
      <w:pPr>
        <w:rPr>
          <w:rFonts w:ascii="ＭＳ ゴシック" w:eastAsia="ＭＳ ゴシック" w:hAnsi="ＭＳ ゴシック" w:hint="eastAsia"/>
          <w:sz w:val="24"/>
        </w:rPr>
      </w:pPr>
      <w:r w:rsidRPr="00BC2C9C">
        <w:rPr>
          <w:rFonts w:ascii="ＭＳ ゴシック" w:eastAsia="ＭＳ ゴシック" w:hAnsi="ＭＳ ゴシック" w:hint="eastAsia"/>
          <w:spacing w:val="65"/>
          <w:kern w:val="0"/>
          <w:sz w:val="24"/>
          <w:fitText w:val="4320" w:id="-2026152448"/>
        </w:rPr>
        <w:t>事業者指導・指定担当課</w:t>
      </w:r>
      <w:r w:rsidRPr="00BC2C9C">
        <w:rPr>
          <w:rFonts w:ascii="ＭＳ ゴシック" w:eastAsia="ＭＳ ゴシック" w:hAnsi="ＭＳ ゴシック" w:hint="eastAsia"/>
          <w:spacing w:val="5"/>
          <w:kern w:val="0"/>
          <w:sz w:val="24"/>
          <w:fitText w:val="4320" w:id="-2026152448"/>
        </w:rPr>
        <w:t>長</w:t>
      </w:r>
    </w:p>
    <w:p w14:paraId="3C45BAFD" w14:textId="77777777" w:rsidR="008316AA" w:rsidRPr="00093F8E" w:rsidRDefault="008316AA">
      <w:pPr>
        <w:rPr>
          <w:rFonts w:ascii="ＭＳ ゴシック" w:eastAsia="ＭＳ ゴシック" w:hAnsi="ＭＳ ゴシック" w:hint="eastAsia"/>
          <w:sz w:val="24"/>
        </w:rPr>
      </w:pPr>
    </w:p>
    <w:p w14:paraId="5A234796" w14:textId="77777777" w:rsidR="00600751" w:rsidRPr="00093F8E" w:rsidRDefault="00600751">
      <w:pPr>
        <w:rPr>
          <w:rFonts w:ascii="ＭＳ ゴシック" w:eastAsia="ＭＳ ゴシック" w:hAnsi="ＭＳ ゴシック" w:hint="eastAsia"/>
          <w:sz w:val="24"/>
        </w:rPr>
      </w:pPr>
    </w:p>
    <w:p w14:paraId="167E30DE" w14:textId="77777777" w:rsidR="0028564E" w:rsidRPr="00402848" w:rsidRDefault="00BC2C9C" w:rsidP="0028564E">
      <w:pPr>
        <w:ind w:firstLineChars="1725" w:firstLine="41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</w:t>
      </w:r>
    </w:p>
    <w:p w14:paraId="0225734B" w14:textId="77777777" w:rsidR="0028564E" w:rsidRPr="00402848" w:rsidRDefault="0028564E" w:rsidP="0028564E">
      <w:pPr>
        <w:ind w:firstLineChars="1725" w:firstLine="4140"/>
        <w:rPr>
          <w:rFonts w:ascii="ＭＳ ゴシック" w:eastAsia="ＭＳ ゴシック" w:hAnsi="ＭＳ ゴシック" w:hint="eastAsia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>法 人 名</w:t>
      </w:r>
    </w:p>
    <w:p w14:paraId="71C4B206" w14:textId="77777777" w:rsidR="0028564E" w:rsidRPr="00402848" w:rsidRDefault="0028564E" w:rsidP="0028564E">
      <w:pPr>
        <w:ind w:firstLineChars="1725" w:firstLine="4140"/>
        <w:rPr>
          <w:rFonts w:ascii="ＭＳ ゴシック" w:eastAsia="ＭＳ ゴシック" w:hAnsi="ＭＳ ゴシック" w:hint="eastAsia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 xml:space="preserve">代 表 者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EE8FB6" w14:textId="77777777" w:rsidR="00B12503" w:rsidRPr="00093F8E" w:rsidRDefault="00B12503">
      <w:pPr>
        <w:rPr>
          <w:rFonts w:ascii="ＭＳ ゴシック" w:eastAsia="ＭＳ ゴシック" w:hAnsi="ＭＳ ゴシック" w:hint="eastAsia"/>
          <w:sz w:val="24"/>
        </w:rPr>
      </w:pPr>
    </w:p>
    <w:p w14:paraId="580C0984" w14:textId="77777777" w:rsidR="00600751" w:rsidRPr="00093F8E" w:rsidRDefault="00600751">
      <w:pPr>
        <w:rPr>
          <w:rFonts w:ascii="ＭＳ ゴシック" w:eastAsia="ＭＳ ゴシック" w:hAnsi="ＭＳ ゴシック" w:hint="eastAsia"/>
          <w:sz w:val="24"/>
        </w:rPr>
      </w:pPr>
    </w:p>
    <w:p w14:paraId="60D5E2F8" w14:textId="77777777" w:rsidR="00600751" w:rsidRPr="00093F8E" w:rsidRDefault="00600751">
      <w:pPr>
        <w:rPr>
          <w:rFonts w:ascii="ＭＳ ゴシック" w:eastAsia="ＭＳ ゴシック" w:hAnsi="ＭＳ ゴシック" w:hint="eastAsia"/>
          <w:sz w:val="24"/>
        </w:rPr>
      </w:pPr>
    </w:p>
    <w:p w14:paraId="08713204" w14:textId="77777777" w:rsidR="00CB5C5B" w:rsidRPr="00093F8E" w:rsidRDefault="00BC2C9C" w:rsidP="0077349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令和</w:t>
      </w:r>
      <w:r w:rsidR="008316AA" w:rsidRPr="00093F8E">
        <w:rPr>
          <w:rFonts w:ascii="ＭＳ ゴシック" w:eastAsia="ＭＳ ゴシック" w:hAnsi="ＭＳ ゴシック" w:hint="eastAsia"/>
          <w:sz w:val="24"/>
        </w:rPr>
        <w:t xml:space="preserve">　　年　　月　　</w:t>
      </w:r>
      <w:proofErr w:type="gramStart"/>
      <w:r w:rsidR="008316AA" w:rsidRPr="00093F8E">
        <w:rPr>
          <w:rFonts w:ascii="ＭＳ ゴシック" w:eastAsia="ＭＳ ゴシック" w:hAnsi="ＭＳ ゴシック" w:hint="eastAsia"/>
          <w:sz w:val="24"/>
        </w:rPr>
        <w:t>日付け</w:t>
      </w:r>
      <w:proofErr w:type="gramEnd"/>
      <w:r w:rsidR="008316AA" w:rsidRPr="00093F8E">
        <w:rPr>
          <w:rFonts w:ascii="ＭＳ ゴシック" w:eastAsia="ＭＳ ゴシック" w:hAnsi="ＭＳ ゴシック" w:hint="eastAsia"/>
          <w:sz w:val="24"/>
        </w:rPr>
        <w:t>で報告した</w:t>
      </w:r>
      <w:r w:rsidR="00872812" w:rsidRPr="00093F8E">
        <w:rPr>
          <w:rFonts w:ascii="ＭＳ ゴシック" w:eastAsia="ＭＳ ゴシック" w:hAnsi="ＭＳ ゴシック" w:hint="eastAsia"/>
          <w:sz w:val="24"/>
        </w:rPr>
        <w:t>、</w:t>
      </w:r>
      <w:r w:rsidR="00773491">
        <w:rPr>
          <w:rFonts w:ascii="ＭＳ ゴシック" w:eastAsia="ＭＳ ゴシック" w:hAnsi="ＭＳ ゴシック" w:hint="eastAsia"/>
          <w:sz w:val="24"/>
        </w:rPr>
        <w:t>自主点検結果に係る</w:t>
      </w:r>
      <w:r w:rsidR="008316AA" w:rsidRPr="00093F8E">
        <w:rPr>
          <w:rFonts w:ascii="ＭＳ ゴシック" w:eastAsia="ＭＳ ゴシック" w:hAnsi="ＭＳ ゴシック" w:hint="eastAsia"/>
          <w:sz w:val="24"/>
        </w:rPr>
        <w:t>介護</w:t>
      </w:r>
      <w:r w:rsidR="00623975" w:rsidRPr="00093F8E">
        <w:rPr>
          <w:rFonts w:ascii="ＭＳ ゴシック" w:eastAsia="ＭＳ ゴシック" w:hAnsi="ＭＳ ゴシック" w:hint="eastAsia"/>
          <w:sz w:val="24"/>
        </w:rPr>
        <w:t>給付費</w:t>
      </w:r>
      <w:r w:rsidR="008316AA" w:rsidRPr="00093F8E">
        <w:rPr>
          <w:rFonts w:ascii="ＭＳ ゴシック" w:eastAsia="ＭＳ ゴシック" w:hAnsi="ＭＳ ゴシック" w:hint="eastAsia"/>
          <w:sz w:val="24"/>
        </w:rPr>
        <w:t>の返還について、</w:t>
      </w:r>
      <w:r w:rsidR="00872812" w:rsidRPr="00093F8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円</w:t>
      </w:r>
      <w:r w:rsidR="009E3C74">
        <w:rPr>
          <w:rFonts w:ascii="ＭＳ ゴシック" w:eastAsia="ＭＳ ゴシック" w:hAnsi="ＭＳ ゴシック" w:hint="eastAsia"/>
          <w:sz w:val="24"/>
        </w:rPr>
        <w:t>（公費負担分</w:t>
      </w:r>
      <w:r w:rsidR="00687691">
        <w:rPr>
          <w:rFonts w:ascii="ＭＳ ゴシック" w:eastAsia="ＭＳ ゴシック" w:hAnsi="ＭＳ ゴシック" w:hint="eastAsia"/>
          <w:sz w:val="24"/>
        </w:rPr>
        <w:t>のみ</w:t>
      </w:r>
      <w:r w:rsidR="00872812" w:rsidRPr="00093F8E">
        <w:rPr>
          <w:rFonts w:ascii="ＭＳ ゴシック" w:eastAsia="ＭＳ ゴシック" w:hAnsi="ＭＳ ゴシック" w:hint="eastAsia"/>
          <w:sz w:val="24"/>
        </w:rPr>
        <w:t>）</w:t>
      </w:r>
      <w:r w:rsidR="00600751" w:rsidRPr="00093F8E">
        <w:rPr>
          <w:rFonts w:ascii="ＭＳ ゴシック" w:eastAsia="ＭＳ ゴシック" w:hAnsi="ＭＳ ゴシック" w:hint="eastAsia"/>
          <w:sz w:val="24"/>
        </w:rPr>
        <w:t>の</w:t>
      </w:r>
      <w:r w:rsidR="008316AA" w:rsidRPr="00093F8E">
        <w:rPr>
          <w:rFonts w:ascii="ＭＳ ゴシック" w:eastAsia="ＭＳ ゴシック" w:hAnsi="ＭＳ ゴシック" w:hint="eastAsia"/>
          <w:sz w:val="24"/>
        </w:rPr>
        <w:t>過誤</w:t>
      </w:r>
      <w:r w:rsidR="00B12503" w:rsidRPr="00093F8E">
        <w:rPr>
          <w:rFonts w:ascii="ＭＳ ゴシック" w:eastAsia="ＭＳ ゴシック" w:hAnsi="ＭＳ ゴシック" w:hint="eastAsia"/>
          <w:sz w:val="24"/>
        </w:rPr>
        <w:t>調整</w:t>
      </w:r>
      <w:r w:rsidR="00687691">
        <w:rPr>
          <w:rFonts w:ascii="ＭＳ ゴシック" w:eastAsia="ＭＳ ゴシック" w:hAnsi="ＭＳ ゴシック" w:hint="eastAsia"/>
          <w:sz w:val="24"/>
        </w:rPr>
        <w:t>の</w:t>
      </w:r>
      <w:r w:rsidR="008316AA" w:rsidRPr="00093F8E">
        <w:rPr>
          <w:rFonts w:ascii="ＭＳ ゴシック" w:eastAsia="ＭＳ ゴシック" w:hAnsi="ＭＳ ゴシック" w:hint="eastAsia"/>
          <w:sz w:val="24"/>
        </w:rPr>
        <w:t>手続きが完了しました</w:t>
      </w:r>
      <w:r w:rsidR="00773491">
        <w:rPr>
          <w:rFonts w:ascii="ＭＳ ゴシック" w:eastAsia="ＭＳ ゴシック" w:hAnsi="ＭＳ ゴシック" w:hint="eastAsia"/>
          <w:sz w:val="24"/>
        </w:rPr>
        <w:t>ので、</w:t>
      </w:r>
      <w:r w:rsidR="00872812" w:rsidRPr="00093F8E">
        <w:rPr>
          <w:rFonts w:ascii="ＭＳ ゴシック" w:eastAsia="ＭＳ ゴシック" w:hAnsi="ＭＳ ゴシック" w:hint="eastAsia"/>
          <w:sz w:val="24"/>
        </w:rPr>
        <w:t>関係資料</w:t>
      </w:r>
      <w:r w:rsidR="00872812" w:rsidRPr="00093F8E">
        <w:rPr>
          <w:rFonts w:ascii="ＭＳ ゴシック" w:eastAsia="ＭＳ ゴシック" w:hAnsi="ＭＳ ゴシック" w:hint="eastAsia"/>
          <w:sz w:val="24"/>
          <w:vertAlign w:val="superscript"/>
        </w:rPr>
        <w:t>（注１）</w:t>
      </w:r>
      <w:r w:rsidR="00872812" w:rsidRPr="00093F8E">
        <w:rPr>
          <w:rFonts w:ascii="ＭＳ ゴシック" w:eastAsia="ＭＳ ゴシック" w:hAnsi="ＭＳ ゴシック" w:hint="eastAsia"/>
          <w:sz w:val="24"/>
        </w:rPr>
        <w:t>を添えて報告します。</w:t>
      </w:r>
    </w:p>
    <w:p w14:paraId="799888D5" w14:textId="77777777" w:rsidR="008316AA" w:rsidRPr="00093F8E" w:rsidRDefault="008316AA" w:rsidP="00B12503">
      <w:pPr>
        <w:rPr>
          <w:rFonts w:ascii="ＭＳ ゴシック" w:eastAsia="ＭＳ ゴシック" w:hAnsi="ＭＳ ゴシック" w:hint="eastAsia"/>
          <w:sz w:val="24"/>
        </w:rPr>
      </w:pPr>
    </w:p>
    <w:p w14:paraId="6BC65B39" w14:textId="77777777" w:rsidR="005E18C5" w:rsidRPr="00093F8E" w:rsidRDefault="005E18C5" w:rsidP="00B12503">
      <w:pPr>
        <w:rPr>
          <w:rFonts w:ascii="ＭＳ ゴシック" w:eastAsia="ＭＳ ゴシック" w:hAnsi="ＭＳ ゴシック" w:hint="eastAsia"/>
          <w:sz w:val="24"/>
        </w:rPr>
      </w:pPr>
    </w:p>
    <w:p w14:paraId="33A67FAF" w14:textId="77777777" w:rsidR="00600751" w:rsidRDefault="00600751" w:rsidP="00B12503">
      <w:pPr>
        <w:rPr>
          <w:rFonts w:ascii="ＭＳ ゴシック" w:eastAsia="ＭＳ ゴシック" w:hAnsi="ＭＳ ゴシック" w:hint="eastAsia"/>
          <w:sz w:val="24"/>
        </w:rPr>
      </w:pPr>
    </w:p>
    <w:p w14:paraId="157D3EA9" w14:textId="77777777" w:rsidR="00773491" w:rsidRDefault="00773491" w:rsidP="00B12503">
      <w:pPr>
        <w:rPr>
          <w:rFonts w:ascii="ＭＳ ゴシック" w:eastAsia="ＭＳ ゴシック" w:hAnsi="ＭＳ ゴシック" w:hint="eastAsia"/>
          <w:sz w:val="24"/>
        </w:rPr>
      </w:pPr>
    </w:p>
    <w:p w14:paraId="00D983F5" w14:textId="77777777" w:rsidR="00773491" w:rsidRDefault="00773491" w:rsidP="00B12503">
      <w:pPr>
        <w:rPr>
          <w:rFonts w:ascii="ＭＳ ゴシック" w:eastAsia="ＭＳ ゴシック" w:hAnsi="ＭＳ ゴシック" w:hint="eastAsia"/>
          <w:sz w:val="24"/>
        </w:rPr>
      </w:pPr>
    </w:p>
    <w:p w14:paraId="33A80813" w14:textId="77777777" w:rsidR="00773491" w:rsidRDefault="00773491" w:rsidP="00B12503">
      <w:pPr>
        <w:rPr>
          <w:rFonts w:ascii="ＭＳ ゴシック" w:eastAsia="ＭＳ ゴシック" w:hAnsi="ＭＳ ゴシック" w:hint="eastAsia"/>
          <w:sz w:val="24"/>
        </w:rPr>
      </w:pPr>
    </w:p>
    <w:p w14:paraId="504A91FA" w14:textId="77777777" w:rsidR="00773491" w:rsidRPr="00093F8E" w:rsidRDefault="00773491" w:rsidP="00B12503">
      <w:pPr>
        <w:rPr>
          <w:rFonts w:ascii="ＭＳ ゴシック" w:eastAsia="ＭＳ ゴシック" w:hAnsi="ＭＳ ゴシック" w:hint="eastAsia"/>
          <w:sz w:val="24"/>
        </w:rPr>
      </w:pPr>
    </w:p>
    <w:p w14:paraId="57CEF754" w14:textId="77777777" w:rsidR="00B12503" w:rsidRPr="00093F8E" w:rsidRDefault="00B12503" w:rsidP="00B12503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14:paraId="39F32908" w14:textId="77777777" w:rsidR="00B12503" w:rsidRPr="00093F8E" w:rsidRDefault="00B12503" w:rsidP="00B12503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14:paraId="4079F7BD" w14:textId="77777777" w:rsidR="008316AA" w:rsidRPr="00093F8E" w:rsidRDefault="00B12503" w:rsidP="00B12503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316AA"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8316AA" w:rsidRPr="00093F8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14:paraId="2221F3B7" w14:textId="77777777" w:rsidR="008316AA" w:rsidRPr="00093F8E" w:rsidRDefault="00B12503">
      <w:pPr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093F8E">
        <w:rPr>
          <w:rFonts w:ascii="ＭＳ ゴシック" w:eastAsia="ＭＳ ゴシック" w:hAnsi="ＭＳ ゴシック" w:hint="eastAsia"/>
          <w:sz w:val="22"/>
          <w:szCs w:val="22"/>
          <w:vertAlign w:val="superscript"/>
        </w:rPr>
        <w:t>（注２）</w:t>
      </w:r>
    </w:p>
    <w:p w14:paraId="0B8F7618" w14:textId="77777777" w:rsidR="00B12503" w:rsidRPr="00093F8E" w:rsidRDefault="00B12503" w:rsidP="007608FB">
      <w:pPr>
        <w:pStyle w:val="a3"/>
        <w:ind w:left="601" w:hangingChars="273" w:hanging="601"/>
        <w:rPr>
          <w:rFonts w:ascii="ＭＳ ゴシック" w:eastAsia="ＭＳ ゴシック" w:hAnsi="ＭＳ ゴシック" w:hint="eastAsia"/>
          <w:sz w:val="22"/>
          <w:szCs w:val="22"/>
          <w:u w:val="none"/>
        </w:rPr>
      </w:pPr>
    </w:p>
    <w:p w14:paraId="19B23C8E" w14:textId="77777777" w:rsidR="00600751" w:rsidRPr="00093F8E" w:rsidRDefault="00600751" w:rsidP="007608FB">
      <w:pPr>
        <w:pStyle w:val="a3"/>
        <w:ind w:left="601" w:hangingChars="273" w:hanging="601"/>
        <w:rPr>
          <w:rFonts w:ascii="ＭＳ ゴシック" w:eastAsia="ＭＳ ゴシック" w:hAnsi="ＭＳ ゴシック" w:hint="eastAsia"/>
          <w:sz w:val="22"/>
          <w:szCs w:val="22"/>
          <w:u w:val="none"/>
        </w:rPr>
      </w:pPr>
    </w:p>
    <w:p w14:paraId="65C9D226" w14:textId="77777777" w:rsidR="00600751" w:rsidRPr="00093F8E" w:rsidRDefault="00600751" w:rsidP="007608FB">
      <w:pPr>
        <w:pStyle w:val="a3"/>
        <w:ind w:left="601" w:hangingChars="273" w:hanging="601"/>
        <w:rPr>
          <w:rFonts w:ascii="ＭＳ ゴシック" w:eastAsia="ＭＳ ゴシック" w:hAnsi="ＭＳ ゴシック" w:hint="eastAsia"/>
          <w:sz w:val="22"/>
          <w:szCs w:val="22"/>
          <w:u w:val="none"/>
        </w:rPr>
      </w:pPr>
    </w:p>
    <w:p w14:paraId="0A8FEF59" w14:textId="77777777" w:rsidR="002414D6" w:rsidRPr="00093F8E" w:rsidRDefault="00B12503" w:rsidP="007608FB">
      <w:pPr>
        <w:pStyle w:val="a3"/>
        <w:ind w:left="601" w:hangingChars="273" w:hanging="601"/>
        <w:rPr>
          <w:rFonts w:ascii="ＭＳ ゴシック" w:eastAsia="ＭＳ ゴシック" w:hAnsi="ＭＳ ゴシック" w:hint="eastAsia"/>
          <w:sz w:val="22"/>
          <w:szCs w:val="22"/>
          <w:u w:val="none"/>
        </w:rPr>
      </w:pPr>
      <w:r w:rsidRPr="00093F8E">
        <w:rPr>
          <w:rFonts w:ascii="ＭＳ ゴシック" w:eastAsia="ＭＳ ゴシック" w:hAnsi="ＭＳ ゴシック" w:hint="eastAsia"/>
          <w:sz w:val="22"/>
          <w:szCs w:val="22"/>
          <w:u w:val="none"/>
        </w:rPr>
        <w:t>(</w:t>
      </w:r>
      <w:r w:rsidR="008B65C4" w:rsidRPr="00093F8E">
        <w:rPr>
          <w:rFonts w:ascii="ＭＳ ゴシック" w:eastAsia="ＭＳ ゴシック" w:hAnsi="ＭＳ ゴシック" w:hint="eastAsia"/>
          <w:sz w:val="22"/>
          <w:szCs w:val="22"/>
          <w:u w:val="none"/>
        </w:rPr>
        <w:t>注</w:t>
      </w:r>
      <w:r w:rsidRPr="00093F8E">
        <w:rPr>
          <w:rFonts w:ascii="ＭＳ ゴシック" w:eastAsia="ＭＳ ゴシック" w:hAnsi="ＭＳ ゴシック" w:hint="eastAsia"/>
          <w:sz w:val="22"/>
          <w:szCs w:val="22"/>
          <w:u w:val="none"/>
        </w:rPr>
        <w:t>１)</w:t>
      </w:r>
      <w:r w:rsidR="002414D6" w:rsidRPr="00093F8E">
        <w:rPr>
          <w:rFonts w:ascii="ＭＳ ゴシック" w:eastAsia="ＭＳ ゴシック" w:hAnsi="ＭＳ ゴシック" w:hint="eastAsia"/>
          <w:sz w:val="22"/>
          <w:szCs w:val="22"/>
          <w:u w:val="none"/>
        </w:rPr>
        <w:t xml:space="preserve">　関係資料として、「介護給付費過誤決定通知書」、「介護給付費等支払決定額内訳書」等を添付してください。</w:t>
      </w:r>
    </w:p>
    <w:p w14:paraId="4EDDE041" w14:textId="77777777" w:rsidR="00B12503" w:rsidRPr="00093F8E" w:rsidRDefault="00B12503" w:rsidP="007608FB">
      <w:pPr>
        <w:pStyle w:val="a3"/>
        <w:ind w:left="601" w:hangingChars="273" w:hanging="601"/>
        <w:rPr>
          <w:rFonts w:ascii="ＭＳ ゴシック" w:eastAsia="ＭＳ ゴシック" w:hAnsi="ＭＳ ゴシック" w:hint="eastAsia"/>
          <w:sz w:val="22"/>
          <w:szCs w:val="22"/>
          <w:u w:val="none"/>
        </w:rPr>
      </w:pPr>
      <w:r w:rsidRPr="00093F8E">
        <w:rPr>
          <w:rFonts w:ascii="ＭＳ ゴシック" w:eastAsia="ＭＳ ゴシック" w:hAnsi="ＭＳ ゴシック" w:hint="eastAsia"/>
          <w:sz w:val="22"/>
          <w:szCs w:val="22"/>
          <w:u w:val="none"/>
        </w:rPr>
        <w:t>(注２)　複数の事業所について報告を行う場合は、それぞれ担当者名等を記入してください。</w:t>
      </w:r>
    </w:p>
    <w:sectPr w:rsidR="00B12503" w:rsidRPr="00093F8E" w:rsidSect="00600751">
      <w:pgSz w:w="11906" w:h="16838" w:code="9"/>
      <w:pgMar w:top="1418" w:right="1418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2F6F" w14:textId="77777777" w:rsidR="00513096" w:rsidRDefault="00513096">
      <w:r>
        <w:separator/>
      </w:r>
    </w:p>
  </w:endnote>
  <w:endnote w:type="continuationSeparator" w:id="0">
    <w:p w14:paraId="72D5E595" w14:textId="77777777" w:rsidR="00513096" w:rsidRDefault="0051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C560" w14:textId="77777777" w:rsidR="00513096" w:rsidRDefault="00513096">
      <w:r>
        <w:separator/>
      </w:r>
    </w:p>
  </w:footnote>
  <w:footnote w:type="continuationSeparator" w:id="0">
    <w:p w14:paraId="61938FAA" w14:textId="77777777" w:rsidR="00513096" w:rsidRDefault="0051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B0A"/>
    <w:rsid w:val="0000583F"/>
    <w:rsid w:val="000172FA"/>
    <w:rsid w:val="00063C36"/>
    <w:rsid w:val="00093F8E"/>
    <w:rsid w:val="0009643B"/>
    <w:rsid w:val="000D109D"/>
    <w:rsid w:val="00153569"/>
    <w:rsid w:val="00157CCE"/>
    <w:rsid w:val="001652D0"/>
    <w:rsid w:val="001979A5"/>
    <w:rsid w:val="001A2240"/>
    <w:rsid w:val="001B2AA8"/>
    <w:rsid w:val="0020181F"/>
    <w:rsid w:val="002053D7"/>
    <w:rsid w:val="002066E0"/>
    <w:rsid w:val="00220FDC"/>
    <w:rsid w:val="002414D6"/>
    <w:rsid w:val="00242355"/>
    <w:rsid w:val="00252B0A"/>
    <w:rsid w:val="002645FC"/>
    <w:rsid w:val="0028564E"/>
    <w:rsid w:val="002A5A1E"/>
    <w:rsid w:val="002B7867"/>
    <w:rsid w:val="0035163B"/>
    <w:rsid w:val="0040762B"/>
    <w:rsid w:val="00481C55"/>
    <w:rsid w:val="00492123"/>
    <w:rsid w:val="004B2E3D"/>
    <w:rsid w:val="00511FB4"/>
    <w:rsid w:val="00513096"/>
    <w:rsid w:val="00545E49"/>
    <w:rsid w:val="0055548C"/>
    <w:rsid w:val="005B544F"/>
    <w:rsid w:val="005B7129"/>
    <w:rsid w:val="005E18C5"/>
    <w:rsid w:val="00600751"/>
    <w:rsid w:val="00623975"/>
    <w:rsid w:val="00687691"/>
    <w:rsid w:val="007608FB"/>
    <w:rsid w:val="00773491"/>
    <w:rsid w:val="007E217F"/>
    <w:rsid w:val="007F1084"/>
    <w:rsid w:val="0081073F"/>
    <w:rsid w:val="008178B2"/>
    <w:rsid w:val="00823ED4"/>
    <w:rsid w:val="008316AA"/>
    <w:rsid w:val="00872812"/>
    <w:rsid w:val="008B65C4"/>
    <w:rsid w:val="008E5989"/>
    <w:rsid w:val="00914608"/>
    <w:rsid w:val="00961932"/>
    <w:rsid w:val="00972F5E"/>
    <w:rsid w:val="00992C8A"/>
    <w:rsid w:val="009B4DB2"/>
    <w:rsid w:val="009D727A"/>
    <w:rsid w:val="009E3C74"/>
    <w:rsid w:val="00A27A4E"/>
    <w:rsid w:val="00B12503"/>
    <w:rsid w:val="00B65B93"/>
    <w:rsid w:val="00B72FB9"/>
    <w:rsid w:val="00BA41ED"/>
    <w:rsid w:val="00BC2C9C"/>
    <w:rsid w:val="00C20558"/>
    <w:rsid w:val="00C20D87"/>
    <w:rsid w:val="00C426C9"/>
    <w:rsid w:val="00C62A56"/>
    <w:rsid w:val="00C80A09"/>
    <w:rsid w:val="00C94BE3"/>
    <w:rsid w:val="00C94EDF"/>
    <w:rsid w:val="00CB5C5B"/>
    <w:rsid w:val="00CC5BC2"/>
    <w:rsid w:val="00D74BA6"/>
    <w:rsid w:val="00DA53EA"/>
    <w:rsid w:val="00DE42AB"/>
    <w:rsid w:val="00E15913"/>
    <w:rsid w:val="00E8683E"/>
    <w:rsid w:val="00EA4FEC"/>
    <w:rsid w:val="00EB320D"/>
    <w:rsid w:val="00EE3228"/>
    <w:rsid w:val="00F11A92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34ADE43"/>
  <w15:chartTrackingRefBased/>
  <w15:docId w15:val="{BC43866C-D221-4DC4-AF11-50447180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Chars="100" w:hanging="210"/>
    </w:pPr>
    <w:rPr>
      <w:rFonts w:eastAsia="HG丸ｺﾞｼｯｸM-PRO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645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66</Words>
  <Characters>377</Characters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2025-04-07T01:33:00Z</cp:lastPrinted>
  <dcterms:created xsi:type="dcterms:W3CDTF">2025-04-07T01:40:00Z</dcterms:created>
  <dcterms:modified xsi:type="dcterms:W3CDTF">2025-04-07T01:40:00Z</dcterms:modified>
</cp:coreProperties>
</file>