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A8C8A" w14:textId="77777777" w:rsidR="000632A6" w:rsidRDefault="00071C53">
      <w:pPr>
        <w:jc w:val="right"/>
      </w:pPr>
      <w:r>
        <w:rPr>
          <w:rFonts w:hint="eastAsia"/>
        </w:rPr>
        <w:t>令和</w:t>
      </w:r>
      <w:r w:rsidR="00DD59CD">
        <w:rPr>
          <w:rFonts w:hint="eastAsia"/>
        </w:rPr>
        <w:t xml:space="preserve">　　</w:t>
      </w:r>
      <w:r w:rsidR="005F1572">
        <w:rPr>
          <w:rFonts w:hint="eastAsia"/>
        </w:rPr>
        <w:t xml:space="preserve"> </w:t>
      </w:r>
      <w:r w:rsidR="00903EA8">
        <w:rPr>
          <w:rFonts w:hint="eastAsia"/>
        </w:rPr>
        <w:t xml:space="preserve">年　　</w:t>
      </w:r>
      <w:r w:rsidR="005F1572">
        <w:rPr>
          <w:rFonts w:hint="eastAsia"/>
        </w:rPr>
        <w:t xml:space="preserve"> </w:t>
      </w:r>
      <w:r w:rsidR="004D77DF">
        <w:rPr>
          <w:rFonts w:hint="eastAsia"/>
        </w:rPr>
        <w:t>月</w:t>
      </w:r>
      <w:r w:rsidR="00903EA8">
        <w:rPr>
          <w:rFonts w:hint="eastAsia"/>
        </w:rPr>
        <w:t xml:space="preserve">　　</w:t>
      </w:r>
      <w:r w:rsidR="005F1572">
        <w:rPr>
          <w:rFonts w:hint="eastAsia"/>
        </w:rPr>
        <w:t xml:space="preserve"> </w:t>
      </w:r>
      <w:r w:rsidR="000632A6">
        <w:rPr>
          <w:rFonts w:hint="eastAsia"/>
        </w:rPr>
        <w:t>日</w:t>
      </w:r>
    </w:p>
    <w:p w14:paraId="49EE981F" w14:textId="77777777" w:rsidR="000632A6" w:rsidRPr="0003077B" w:rsidRDefault="0028437A">
      <w:pPr>
        <w:rPr>
          <w:spacing w:val="20"/>
          <w:sz w:val="22"/>
          <w:szCs w:val="22"/>
        </w:rPr>
      </w:pPr>
      <w:r w:rsidRPr="0003077B">
        <w:rPr>
          <w:rFonts w:hint="eastAsia"/>
          <w:spacing w:val="20"/>
          <w:sz w:val="22"/>
          <w:szCs w:val="22"/>
        </w:rPr>
        <w:t>（</w:t>
      </w:r>
      <w:r w:rsidR="000632A6" w:rsidRPr="0003077B">
        <w:rPr>
          <w:rFonts w:hint="eastAsia"/>
          <w:spacing w:val="20"/>
          <w:sz w:val="22"/>
          <w:szCs w:val="22"/>
        </w:rPr>
        <w:t>あて先）</w:t>
      </w:r>
    </w:p>
    <w:p w14:paraId="614EBF31" w14:textId="77777777" w:rsidR="000632A6" w:rsidRPr="0003077B" w:rsidRDefault="000632A6">
      <w:pPr>
        <w:rPr>
          <w:spacing w:val="20"/>
        </w:rPr>
      </w:pPr>
      <w:r w:rsidRPr="0003077B">
        <w:rPr>
          <w:rFonts w:hint="eastAsia"/>
          <w:spacing w:val="20"/>
          <w:sz w:val="22"/>
          <w:szCs w:val="22"/>
        </w:rPr>
        <w:t>広　島　市　長</w:t>
      </w:r>
    </w:p>
    <w:p w14:paraId="2509A427" w14:textId="77777777" w:rsidR="009B4AA6" w:rsidRPr="005D42E5" w:rsidRDefault="0028437A" w:rsidP="00D96A2D">
      <w:pPr>
        <w:spacing w:line="336" w:lineRule="auto"/>
        <w:ind w:firstLineChars="1650" w:firstLine="3465"/>
      </w:pPr>
      <w:r w:rsidRPr="005D42E5">
        <w:rPr>
          <w:rFonts w:hint="eastAsia"/>
        </w:rPr>
        <w:t>医療機関名</w:t>
      </w:r>
    </w:p>
    <w:p w14:paraId="7DEB2E7A" w14:textId="77777777" w:rsidR="000632A6" w:rsidRPr="005D42E5" w:rsidRDefault="009B4AA6" w:rsidP="00D96A2D">
      <w:pPr>
        <w:spacing w:line="336" w:lineRule="auto"/>
        <w:ind w:firstLineChars="1650" w:firstLine="3465"/>
      </w:pPr>
      <w:r w:rsidRPr="005D42E5">
        <w:rPr>
          <w:rFonts w:hint="eastAsia"/>
        </w:rPr>
        <w:t xml:space="preserve">代表者名　　</w:t>
      </w:r>
      <w:r w:rsidR="00640905" w:rsidRPr="005D42E5">
        <w:rPr>
          <w:rFonts w:hint="eastAsia"/>
        </w:rPr>
        <w:t xml:space="preserve">　</w:t>
      </w:r>
      <w:r w:rsidR="000632A6" w:rsidRPr="005D42E5">
        <w:rPr>
          <w:rFonts w:hint="eastAsia"/>
        </w:rPr>
        <w:t xml:space="preserve">　</w:t>
      </w:r>
      <w:r w:rsidR="00B7768E" w:rsidRPr="005D42E5">
        <w:rPr>
          <w:rFonts w:hint="eastAsia"/>
        </w:rPr>
        <w:t xml:space="preserve">　</w:t>
      </w:r>
      <w:r w:rsidR="007E3DC5" w:rsidRPr="005D42E5">
        <w:rPr>
          <w:rFonts w:hint="eastAsia"/>
        </w:rPr>
        <w:t xml:space="preserve">　　　</w:t>
      </w:r>
      <w:r w:rsidR="00602E33" w:rsidRPr="005D42E5">
        <w:rPr>
          <w:rFonts w:hint="eastAsia"/>
        </w:rPr>
        <w:t xml:space="preserve">　　　　　　　　　　</w:t>
      </w:r>
    </w:p>
    <w:p w14:paraId="4262F502" w14:textId="77777777" w:rsidR="009B4AA6" w:rsidRPr="005D42E5" w:rsidRDefault="002660B9" w:rsidP="00D96A2D">
      <w:pPr>
        <w:spacing w:line="336" w:lineRule="auto"/>
        <w:ind w:firstLineChars="1650" w:firstLine="3465"/>
        <w:rPr>
          <w:position w:val="-16"/>
        </w:rPr>
      </w:pPr>
      <w:r w:rsidRPr="005D42E5">
        <w:rPr>
          <w:rFonts w:hint="eastAsia"/>
          <w:position w:val="-16"/>
        </w:rPr>
        <w:t xml:space="preserve">所在地　　　</w:t>
      </w:r>
      <w:r w:rsidR="0028437A" w:rsidRPr="005D42E5">
        <w:rPr>
          <w:rFonts w:hint="eastAsia"/>
          <w:position w:val="-16"/>
        </w:rPr>
        <w:t>〒　　　　－</w:t>
      </w:r>
    </w:p>
    <w:p w14:paraId="695E1CC6" w14:textId="77777777" w:rsidR="0028437A" w:rsidRPr="007A1314" w:rsidRDefault="0028437A" w:rsidP="00D96A2D">
      <w:pPr>
        <w:spacing w:line="336" w:lineRule="auto"/>
        <w:ind w:firstLineChars="1650" w:firstLine="3465"/>
        <w:rPr>
          <w:position w:val="-16"/>
        </w:rPr>
      </w:pPr>
      <w:r w:rsidRPr="007A1314">
        <w:rPr>
          <w:rFonts w:hint="eastAsia"/>
          <w:position w:val="-16"/>
        </w:rPr>
        <w:t>電話番号　（　　　　）　　　　－</w:t>
      </w:r>
    </w:p>
    <w:p w14:paraId="5A82C9F8" w14:textId="77777777" w:rsidR="000632A6" w:rsidRDefault="000632A6"/>
    <w:p w14:paraId="668B1A77" w14:textId="77777777" w:rsidR="000632A6" w:rsidRPr="00A01CB8" w:rsidRDefault="000632A6">
      <w:pPr>
        <w:jc w:val="center"/>
        <w:rPr>
          <w:rFonts w:eastAsia="ＭＳ ゴシック"/>
          <w:b/>
          <w:bCs/>
          <w:spacing w:val="20"/>
          <w:sz w:val="28"/>
          <w:szCs w:val="28"/>
        </w:rPr>
      </w:pPr>
      <w:r w:rsidRPr="00A01CB8">
        <w:rPr>
          <w:rFonts w:eastAsia="ＭＳ ゴシック" w:hint="eastAsia"/>
          <w:b/>
          <w:bCs/>
          <w:spacing w:val="20"/>
          <w:sz w:val="28"/>
          <w:szCs w:val="28"/>
        </w:rPr>
        <w:t>介護保険　主治医意見書作成料請求書</w:t>
      </w:r>
    </w:p>
    <w:p w14:paraId="01832C3D" w14:textId="77777777" w:rsidR="000632A6" w:rsidRDefault="000632A6"/>
    <w:p w14:paraId="2044CDF2" w14:textId="77777777" w:rsidR="000632A6" w:rsidRPr="007E3DC5" w:rsidRDefault="000632A6">
      <w:r w:rsidRPr="007E3DC5">
        <w:rPr>
          <w:rFonts w:hint="eastAsia"/>
        </w:rPr>
        <w:t>下記の者の主治医意見書作成料について次のとおり請求します。</w:t>
      </w:r>
    </w:p>
    <w:p w14:paraId="0A9D6FB8" w14:textId="77777777" w:rsidR="000632A6" w:rsidRDefault="000632A6">
      <w:pPr>
        <w:rPr>
          <w:u w:val="single"/>
        </w:rPr>
      </w:pPr>
    </w:p>
    <w:p w14:paraId="54D3AAAA" w14:textId="77777777" w:rsidR="000632A6" w:rsidRDefault="000632A6">
      <w:pPr>
        <w:jc w:val="center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金　</w:t>
      </w:r>
      <w:r w:rsidR="00903EA8">
        <w:rPr>
          <w:rFonts w:hint="eastAsia"/>
          <w:sz w:val="24"/>
          <w:u w:val="single"/>
        </w:rPr>
        <w:t xml:space="preserve">　</w:t>
      </w:r>
      <w:r w:rsidR="0028437A">
        <w:rPr>
          <w:rFonts w:hint="eastAsia"/>
          <w:sz w:val="24"/>
          <w:u w:val="single"/>
        </w:rPr>
        <w:t xml:space="preserve">　　　　</w:t>
      </w:r>
      <w:r w:rsidR="00143014">
        <w:rPr>
          <w:rFonts w:hint="eastAsia"/>
          <w:sz w:val="24"/>
          <w:u w:val="single"/>
        </w:rPr>
        <w:t xml:space="preserve">　　</w:t>
      </w:r>
      <w:r w:rsidR="0028437A">
        <w:rPr>
          <w:rFonts w:hint="eastAsia"/>
          <w:sz w:val="24"/>
          <w:u w:val="single"/>
        </w:rPr>
        <w:t xml:space="preserve">　　　</w:t>
      </w:r>
      <w:r w:rsidR="009B4AA6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円</w:t>
      </w:r>
    </w:p>
    <w:p w14:paraId="57472285" w14:textId="77777777" w:rsidR="000632A6" w:rsidRPr="00FC2FBE" w:rsidRDefault="000632A6" w:rsidP="007506BD">
      <w:pPr>
        <w:rPr>
          <w:rFonts w:hint="eastAsia"/>
        </w:rPr>
      </w:pPr>
    </w:p>
    <w:tbl>
      <w:tblPr>
        <w:tblpPr w:leftFromText="142" w:rightFromText="142" w:vertAnchor="text" w:horzAnchor="margin" w:tblpXSpec="center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757AE3" w14:paraId="2C167C31" w14:textId="77777777" w:rsidTr="00C35A16">
        <w:trPr>
          <w:trHeight w:val="173"/>
        </w:trPr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439E8" w14:textId="77777777" w:rsidR="00757AE3" w:rsidRDefault="00757AE3" w:rsidP="00D34F73"/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E6135" w14:textId="77777777" w:rsidR="00757AE3" w:rsidRDefault="00757AE3" w:rsidP="00D34F73"/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4059F" w14:textId="77777777" w:rsidR="00757AE3" w:rsidRDefault="00757AE3" w:rsidP="00D34F73"/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876A9" w14:textId="77777777" w:rsidR="00757AE3" w:rsidRDefault="00757AE3" w:rsidP="00D34F73"/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CF954" w14:textId="77777777" w:rsidR="00757AE3" w:rsidRDefault="00757AE3" w:rsidP="00D34F73"/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5CD60" w14:textId="77777777" w:rsidR="00757AE3" w:rsidRDefault="00757AE3" w:rsidP="00D34F73"/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4CF1D" w14:textId="77777777" w:rsidR="00757AE3" w:rsidRDefault="00757AE3" w:rsidP="00D34F73"/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A734F" w14:textId="77777777" w:rsidR="00757AE3" w:rsidRDefault="00757AE3" w:rsidP="00D34F73"/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68D7F" w14:textId="77777777" w:rsidR="00757AE3" w:rsidRDefault="00757AE3" w:rsidP="00D34F73"/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EF4E9" w14:textId="77777777" w:rsidR="00757AE3" w:rsidRDefault="00757AE3" w:rsidP="00D34F73"/>
        </w:tc>
      </w:tr>
    </w:tbl>
    <w:p w14:paraId="75A72CDA" w14:textId="77777777" w:rsidR="00895263" w:rsidRPr="00681876" w:rsidRDefault="00D34F73" w:rsidP="00681876">
      <w:pPr>
        <w:ind w:firstLineChars="106" w:firstLine="233"/>
        <w:rPr>
          <w:position w:val="10"/>
          <w:sz w:val="22"/>
          <w:szCs w:val="22"/>
        </w:rPr>
      </w:pPr>
      <w:r w:rsidRPr="00681876">
        <w:rPr>
          <w:rFonts w:hint="eastAsia"/>
          <w:position w:val="10"/>
          <w:sz w:val="22"/>
          <w:szCs w:val="22"/>
        </w:rPr>
        <w:t xml:space="preserve">被保険者番号　　</w:t>
      </w:r>
    </w:p>
    <w:p w14:paraId="2970AB38" w14:textId="77777777" w:rsidR="000632A6" w:rsidRPr="00681876" w:rsidRDefault="00B7768E" w:rsidP="00E60559">
      <w:pPr>
        <w:ind w:firstLineChars="106" w:firstLine="233"/>
        <w:rPr>
          <w:sz w:val="22"/>
          <w:szCs w:val="22"/>
        </w:rPr>
      </w:pPr>
      <w:r w:rsidRPr="00681876">
        <w:rPr>
          <w:rFonts w:hint="eastAsia"/>
          <w:sz w:val="22"/>
          <w:szCs w:val="22"/>
        </w:rPr>
        <w:t xml:space="preserve">氏　　名　　　</w:t>
      </w:r>
    </w:p>
    <w:p w14:paraId="62655F47" w14:textId="77777777" w:rsidR="000632A6" w:rsidRPr="005A4175" w:rsidRDefault="00903EA8" w:rsidP="00E60559">
      <w:pPr>
        <w:ind w:firstLineChars="106" w:firstLine="233"/>
        <w:rPr>
          <w:sz w:val="22"/>
          <w:szCs w:val="22"/>
        </w:rPr>
      </w:pPr>
      <w:r w:rsidRPr="005A4175">
        <w:rPr>
          <w:rFonts w:hint="eastAsia"/>
          <w:sz w:val="22"/>
          <w:szCs w:val="22"/>
        </w:rPr>
        <w:t xml:space="preserve">生年月日　　　</w:t>
      </w:r>
      <w:r w:rsidR="0079327C" w:rsidRPr="005A4175">
        <w:rPr>
          <w:rFonts w:hint="eastAsia"/>
          <w:sz w:val="22"/>
          <w:szCs w:val="22"/>
        </w:rPr>
        <w:t>明治・大正・</w:t>
      </w:r>
      <w:r w:rsidRPr="005A4175">
        <w:rPr>
          <w:rFonts w:hint="eastAsia"/>
          <w:sz w:val="22"/>
          <w:szCs w:val="22"/>
        </w:rPr>
        <w:t xml:space="preserve">昭和　　</w:t>
      </w:r>
      <w:r w:rsidR="0079327C" w:rsidRPr="005A4175">
        <w:rPr>
          <w:rFonts w:hint="eastAsia"/>
          <w:sz w:val="22"/>
          <w:szCs w:val="22"/>
        </w:rPr>
        <w:t xml:space="preserve">　</w:t>
      </w:r>
      <w:r w:rsidR="00536924" w:rsidRPr="005A4175">
        <w:rPr>
          <w:rFonts w:hint="eastAsia"/>
          <w:sz w:val="22"/>
          <w:szCs w:val="22"/>
        </w:rPr>
        <w:t xml:space="preserve">年　</w:t>
      </w:r>
      <w:r w:rsidRPr="005A4175">
        <w:rPr>
          <w:rFonts w:hint="eastAsia"/>
          <w:sz w:val="22"/>
          <w:szCs w:val="22"/>
        </w:rPr>
        <w:t xml:space="preserve">　</w:t>
      </w:r>
      <w:r w:rsidR="0079327C" w:rsidRPr="005A4175">
        <w:rPr>
          <w:rFonts w:hint="eastAsia"/>
          <w:sz w:val="22"/>
          <w:szCs w:val="22"/>
        </w:rPr>
        <w:t xml:space="preserve">　</w:t>
      </w:r>
      <w:r w:rsidR="00536924" w:rsidRPr="005A4175">
        <w:rPr>
          <w:rFonts w:hint="eastAsia"/>
          <w:sz w:val="22"/>
          <w:szCs w:val="22"/>
        </w:rPr>
        <w:t xml:space="preserve">月　</w:t>
      </w:r>
      <w:r w:rsidRPr="005A4175">
        <w:rPr>
          <w:rFonts w:hint="eastAsia"/>
          <w:sz w:val="22"/>
          <w:szCs w:val="22"/>
        </w:rPr>
        <w:t xml:space="preserve">　</w:t>
      </w:r>
      <w:r w:rsidR="0079327C" w:rsidRPr="005A4175">
        <w:rPr>
          <w:rFonts w:hint="eastAsia"/>
          <w:sz w:val="22"/>
          <w:szCs w:val="22"/>
        </w:rPr>
        <w:t xml:space="preserve">　</w:t>
      </w:r>
      <w:r w:rsidR="000632A6" w:rsidRPr="005A4175">
        <w:rPr>
          <w:rFonts w:hint="eastAsia"/>
          <w:sz w:val="22"/>
          <w:szCs w:val="22"/>
        </w:rPr>
        <w:t>日</w:t>
      </w:r>
    </w:p>
    <w:p w14:paraId="6605221F" w14:textId="77777777" w:rsidR="000632A6" w:rsidRPr="005A4175" w:rsidRDefault="000632A6" w:rsidP="00E60559">
      <w:pPr>
        <w:ind w:firstLineChars="106" w:firstLine="233"/>
        <w:rPr>
          <w:sz w:val="22"/>
          <w:szCs w:val="22"/>
        </w:rPr>
      </w:pPr>
      <w:r w:rsidRPr="005A4175">
        <w:rPr>
          <w:rFonts w:hint="eastAsia"/>
          <w:sz w:val="22"/>
          <w:szCs w:val="22"/>
        </w:rPr>
        <w:t xml:space="preserve">性　　別　　　</w:t>
      </w:r>
      <w:r w:rsidR="0064728B" w:rsidRPr="005A4175">
        <w:rPr>
          <w:rFonts w:hint="eastAsia"/>
          <w:sz w:val="22"/>
          <w:szCs w:val="22"/>
        </w:rPr>
        <w:t>男　・　女</w:t>
      </w:r>
    </w:p>
    <w:p w14:paraId="6DFAFEB6" w14:textId="77777777" w:rsidR="000632A6" w:rsidRPr="005A4175" w:rsidRDefault="00071C53" w:rsidP="00E60559">
      <w:pPr>
        <w:ind w:firstLineChars="106" w:firstLine="233"/>
        <w:rPr>
          <w:sz w:val="22"/>
          <w:szCs w:val="22"/>
        </w:rPr>
      </w:pPr>
      <w:r>
        <w:rPr>
          <w:rFonts w:hint="eastAsia"/>
          <w:sz w:val="22"/>
          <w:szCs w:val="22"/>
        </w:rPr>
        <w:t>意見書提出依頼日　令和</w:t>
      </w:r>
      <w:r w:rsidR="00903EA8" w:rsidRPr="005A4175">
        <w:rPr>
          <w:rFonts w:hint="eastAsia"/>
          <w:sz w:val="22"/>
          <w:szCs w:val="22"/>
        </w:rPr>
        <w:t xml:space="preserve">　　</w:t>
      </w:r>
      <w:r w:rsidR="0064728B" w:rsidRPr="005A4175">
        <w:rPr>
          <w:rFonts w:hint="eastAsia"/>
          <w:sz w:val="22"/>
          <w:szCs w:val="22"/>
        </w:rPr>
        <w:t xml:space="preserve"> </w:t>
      </w:r>
      <w:r w:rsidR="00903EA8" w:rsidRPr="005A4175">
        <w:rPr>
          <w:rFonts w:hint="eastAsia"/>
          <w:sz w:val="22"/>
          <w:szCs w:val="22"/>
        </w:rPr>
        <w:t xml:space="preserve">年　　</w:t>
      </w:r>
      <w:r w:rsidR="0064728B" w:rsidRPr="005A4175">
        <w:rPr>
          <w:rFonts w:hint="eastAsia"/>
          <w:sz w:val="22"/>
          <w:szCs w:val="22"/>
        </w:rPr>
        <w:t xml:space="preserve"> </w:t>
      </w:r>
      <w:r w:rsidR="00903EA8" w:rsidRPr="005A4175">
        <w:rPr>
          <w:rFonts w:hint="eastAsia"/>
          <w:sz w:val="22"/>
          <w:szCs w:val="22"/>
        </w:rPr>
        <w:t xml:space="preserve">月　　</w:t>
      </w:r>
      <w:r w:rsidR="0064728B" w:rsidRPr="005A4175">
        <w:rPr>
          <w:rFonts w:hint="eastAsia"/>
          <w:sz w:val="22"/>
          <w:szCs w:val="22"/>
        </w:rPr>
        <w:t xml:space="preserve"> </w:t>
      </w:r>
      <w:r w:rsidR="000632A6" w:rsidRPr="005A4175">
        <w:rPr>
          <w:rFonts w:hint="eastAsia"/>
          <w:sz w:val="22"/>
          <w:szCs w:val="22"/>
        </w:rPr>
        <w:t>日</w:t>
      </w:r>
    </w:p>
    <w:p w14:paraId="510A8B32" w14:textId="77777777" w:rsidR="000632A6" w:rsidRPr="002516A8" w:rsidRDefault="002F03A2" w:rsidP="00E60559">
      <w:pPr>
        <w:ind w:firstLineChars="106" w:firstLine="233"/>
        <w:rPr>
          <w:sz w:val="22"/>
          <w:szCs w:val="22"/>
        </w:rPr>
      </w:pPr>
      <w:r w:rsidRPr="005A4175">
        <w:rPr>
          <w:rFonts w:hint="eastAsia"/>
          <w:sz w:val="22"/>
          <w:szCs w:val="22"/>
        </w:rPr>
        <w:t>意</w:t>
      </w:r>
      <w:r w:rsidR="00D91C59" w:rsidRPr="005A4175">
        <w:rPr>
          <w:rFonts w:hint="eastAsia"/>
          <w:sz w:val="22"/>
          <w:szCs w:val="22"/>
        </w:rPr>
        <w:t>見書作成</w:t>
      </w:r>
      <w:r w:rsidR="00071C53">
        <w:rPr>
          <w:rFonts w:hint="eastAsia"/>
          <w:sz w:val="22"/>
          <w:szCs w:val="22"/>
        </w:rPr>
        <w:t>日　令和</w:t>
      </w:r>
      <w:r w:rsidR="00903EA8" w:rsidRPr="005A4175">
        <w:rPr>
          <w:rFonts w:hint="eastAsia"/>
          <w:sz w:val="22"/>
          <w:szCs w:val="22"/>
        </w:rPr>
        <w:t xml:space="preserve">　　年　　月　　日</w:t>
      </w:r>
      <w:r w:rsidR="007372D1">
        <w:rPr>
          <w:rFonts w:hint="eastAsia"/>
          <w:sz w:val="22"/>
          <w:szCs w:val="22"/>
        </w:rPr>
        <w:t xml:space="preserve">　</w:t>
      </w:r>
      <w:r w:rsidR="00071C53">
        <w:rPr>
          <w:rFonts w:hint="eastAsia"/>
          <w:sz w:val="22"/>
          <w:szCs w:val="22"/>
        </w:rPr>
        <w:t>（意見書送付日　令和</w:t>
      </w:r>
      <w:r w:rsidR="00903EA8" w:rsidRPr="005A4175">
        <w:rPr>
          <w:rFonts w:hint="eastAsia"/>
          <w:sz w:val="22"/>
          <w:szCs w:val="22"/>
        </w:rPr>
        <w:t xml:space="preserve">　　年　　月　　</w:t>
      </w:r>
      <w:r w:rsidR="000632A6" w:rsidRPr="005A4175">
        <w:rPr>
          <w:rFonts w:hint="eastAsia"/>
          <w:sz w:val="22"/>
          <w:szCs w:val="22"/>
        </w:rPr>
        <w:t>日）</w:t>
      </w:r>
    </w:p>
    <w:p w14:paraId="1C8AD967" w14:textId="77777777" w:rsidR="000632A6" w:rsidRDefault="00E60559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E28904" wp14:editId="4AAF3718">
                <wp:simplePos x="0" y="0"/>
                <wp:positionH relativeFrom="column">
                  <wp:posOffset>6743700</wp:posOffset>
                </wp:positionH>
                <wp:positionV relativeFrom="paragraph">
                  <wp:posOffset>0</wp:posOffset>
                </wp:positionV>
                <wp:extent cx="250825" cy="239395"/>
                <wp:effectExtent l="9525" t="5080" r="6350" b="1270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25" cy="23939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4D7433" id="Oval 3" o:spid="_x0000_s1026" style="position:absolute;left:0;text-align:left;margin-left:531pt;margin-top:0;width:19.75pt;height:18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" filled="f"/>
            </w:pict>
          </mc:Fallback>
        </mc:AlternateContent>
      </w:r>
      <w:r w:rsidR="000632A6">
        <w:rPr>
          <w:rFonts w:hint="eastAsia"/>
        </w:rPr>
        <w:t>（内訳）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4"/>
        <w:gridCol w:w="5518"/>
        <w:gridCol w:w="2058"/>
      </w:tblGrid>
      <w:tr w:rsidR="000632A6" w14:paraId="304019F0" w14:textId="77777777" w:rsidTr="00681876">
        <w:trPr>
          <w:cantSplit/>
          <w:trHeight w:val="345"/>
        </w:trPr>
        <w:tc>
          <w:tcPr>
            <w:tcW w:w="16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5C30EE6" w14:textId="77777777" w:rsidR="000632A6" w:rsidRDefault="000632A6" w:rsidP="0064728B">
            <w:pPr>
              <w:jc w:val="center"/>
            </w:pPr>
            <w:r>
              <w:rPr>
                <w:rFonts w:hint="eastAsia"/>
              </w:rPr>
              <w:t>意見書作成料</w:t>
            </w:r>
          </w:p>
          <w:p w14:paraId="771F5628" w14:textId="77777777" w:rsidR="000632A6" w:rsidRDefault="000632A6" w:rsidP="0064728B">
            <w:pPr>
              <w:jc w:val="center"/>
            </w:pPr>
          </w:p>
        </w:tc>
        <w:tc>
          <w:tcPr>
            <w:tcW w:w="55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8393D1D" w14:textId="77777777" w:rsidR="000632A6" w:rsidRDefault="00AF2CAE" w:rsidP="00AF2CAE">
            <w:pPr>
              <w:ind w:left="36"/>
            </w:pPr>
            <w:r>
              <w:rPr>
                <w:rFonts w:hint="eastAsia"/>
              </w:rPr>
              <w:t>１</w:t>
            </w:r>
            <w:r w:rsidR="000632A6">
              <w:rPr>
                <w:rFonts w:hint="eastAsia"/>
              </w:rPr>
              <w:t>．在宅・新規（</w:t>
            </w:r>
            <w:r w:rsidR="000632A6">
              <w:rPr>
                <w:rFonts w:hint="eastAsia"/>
              </w:rPr>
              <w:t>5,000</w:t>
            </w:r>
            <w:r w:rsidR="000632A6">
              <w:rPr>
                <w:rFonts w:hint="eastAsia"/>
              </w:rPr>
              <w:t>円）　２．施設・新規（</w:t>
            </w:r>
            <w:r w:rsidR="000632A6">
              <w:rPr>
                <w:rFonts w:hint="eastAsia"/>
              </w:rPr>
              <w:t>4,000</w:t>
            </w:r>
            <w:r w:rsidR="000632A6">
              <w:rPr>
                <w:rFonts w:hint="eastAsia"/>
              </w:rPr>
              <w:t>円）３．在宅・継続（</w:t>
            </w:r>
            <w:r w:rsidR="000632A6">
              <w:rPr>
                <w:rFonts w:hint="eastAsia"/>
              </w:rPr>
              <w:t>4,000</w:t>
            </w:r>
            <w:r w:rsidR="000632A6">
              <w:rPr>
                <w:rFonts w:hint="eastAsia"/>
              </w:rPr>
              <w:t>円）　４．施設・継続（</w:t>
            </w:r>
            <w:r w:rsidR="000632A6">
              <w:rPr>
                <w:rFonts w:hint="eastAsia"/>
              </w:rPr>
              <w:t>3,000</w:t>
            </w:r>
            <w:r w:rsidR="000632A6">
              <w:rPr>
                <w:rFonts w:hint="eastAsia"/>
              </w:rPr>
              <w:t>円）</w:t>
            </w:r>
          </w:p>
        </w:tc>
        <w:tc>
          <w:tcPr>
            <w:tcW w:w="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A2953" w14:textId="77777777" w:rsidR="000632A6" w:rsidRDefault="000632A6" w:rsidP="00970DD0">
            <w:pPr>
              <w:jc w:val="center"/>
            </w:pPr>
            <w:r>
              <w:rPr>
                <w:rFonts w:hint="eastAsia"/>
              </w:rPr>
              <w:t>金額（税別）（ａ</w:t>
            </w:r>
            <w:r w:rsidR="005D42E5">
              <w:rPr>
                <w:rFonts w:hint="eastAsia"/>
              </w:rPr>
              <w:t>）</w:t>
            </w:r>
          </w:p>
        </w:tc>
      </w:tr>
      <w:tr w:rsidR="000632A6" w14:paraId="3FD67761" w14:textId="77777777" w:rsidTr="00681876">
        <w:trPr>
          <w:cantSplit/>
          <w:trHeight w:val="360"/>
        </w:trPr>
        <w:tc>
          <w:tcPr>
            <w:tcW w:w="160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FDC4A" w14:textId="77777777" w:rsidR="000632A6" w:rsidRDefault="000632A6"/>
        </w:tc>
        <w:tc>
          <w:tcPr>
            <w:tcW w:w="55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2BD08" w14:textId="77777777" w:rsidR="000632A6" w:rsidRDefault="000632A6">
            <w:pPr>
              <w:ind w:left="36"/>
            </w:pPr>
          </w:p>
        </w:tc>
        <w:tc>
          <w:tcPr>
            <w:tcW w:w="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A8D95" w14:textId="77777777" w:rsidR="000632A6" w:rsidRDefault="000632A6" w:rsidP="00681876">
            <w:pPr>
              <w:ind w:firstLineChars="750" w:firstLine="1575"/>
            </w:pPr>
            <w:r>
              <w:rPr>
                <w:rFonts w:hint="eastAsia"/>
              </w:rPr>
              <w:t>円</w:t>
            </w:r>
          </w:p>
        </w:tc>
      </w:tr>
    </w:tbl>
    <w:p w14:paraId="21AE8D98" w14:textId="77777777" w:rsidR="000632A6" w:rsidRPr="00733F05" w:rsidRDefault="0097214A" w:rsidP="009917AF">
      <w:pPr>
        <w:pStyle w:val="a3"/>
        <w:spacing w:beforeLines="50" w:before="180" w:afterLines="50" w:after="180" w:line="32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上記の者の状況を把握していないため</w:t>
      </w:r>
      <w:r w:rsidR="00BD4165" w:rsidRPr="00733F05">
        <w:rPr>
          <w:rFonts w:hint="eastAsia"/>
          <w:szCs w:val="21"/>
        </w:rPr>
        <w:t>、</w:t>
      </w:r>
      <w:r w:rsidR="00F55C18" w:rsidRPr="00733F05">
        <w:rPr>
          <w:rFonts w:hint="eastAsia"/>
          <w:szCs w:val="21"/>
        </w:rPr>
        <w:t>意見書記載に</w:t>
      </w:r>
      <w:r w:rsidR="000632A6" w:rsidRPr="00733F05">
        <w:rPr>
          <w:rFonts w:hint="eastAsia"/>
          <w:szCs w:val="21"/>
        </w:rPr>
        <w:t>必要と認めて実施した</w:t>
      </w:r>
      <w:r w:rsidR="00BD4165" w:rsidRPr="00733F05">
        <w:rPr>
          <w:rFonts w:hint="eastAsia"/>
          <w:szCs w:val="21"/>
        </w:rPr>
        <w:t>診察・検査について</w:t>
      </w:r>
      <w:r w:rsidR="00F55C18" w:rsidRPr="00733F05">
        <w:rPr>
          <w:rFonts w:hint="eastAsia"/>
          <w:szCs w:val="21"/>
        </w:rPr>
        <w:t>、診療報酬単価に基づき積算した</w:t>
      </w:r>
      <w:r w:rsidR="00BD4165" w:rsidRPr="00733F05">
        <w:rPr>
          <w:rFonts w:hint="eastAsia"/>
          <w:szCs w:val="21"/>
        </w:rPr>
        <w:t>下記の</w:t>
      </w:r>
      <w:r w:rsidR="00F55C18" w:rsidRPr="00733F05">
        <w:rPr>
          <w:rFonts w:hint="eastAsia"/>
          <w:szCs w:val="21"/>
        </w:rPr>
        <w:t>額を</w:t>
      </w:r>
      <w:r w:rsidR="00E1113B">
        <w:rPr>
          <w:rFonts w:hint="eastAsia"/>
          <w:szCs w:val="21"/>
        </w:rPr>
        <w:t>あわ</w:t>
      </w:r>
      <w:r>
        <w:rPr>
          <w:rFonts w:hint="eastAsia"/>
          <w:szCs w:val="21"/>
        </w:rPr>
        <w:t>せて</w:t>
      </w:r>
      <w:r w:rsidR="00F55C18" w:rsidRPr="00733F05">
        <w:rPr>
          <w:rFonts w:hint="eastAsia"/>
          <w:szCs w:val="21"/>
        </w:rPr>
        <w:t>請求し</w:t>
      </w:r>
      <w:r w:rsidR="000632A6" w:rsidRPr="00733F05">
        <w:rPr>
          <w:rFonts w:hint="eastAsia"/>
          <w:szCs w:val="21"/>
        </w:rPr>
        <w:t>ます。</w:t>
      </w:r>
      <w:r>
        <w:rPr>
          <w:rFonts w:hint="eastAsia"/>
          <w:szCs w:val="21"/>
        </w:rPr>
        <w:t>なお、上記の者について主訴・寝たきり等はありません。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5841"/>
        <w:gridCol w:w="1257"/>
        <w:gridCol w:w="1362"/>
      </w:tblGrid>
      <w:tr w:rsidR="000632A6" w14:paraId="5BC453D8" w14:textId="77777777" w:rsidTr="008E62C3">
        <w:trPr>
          <w:trHeight w:val="315"/>
        </w:trPr>
        <w:tc>
          <w:tcPr>
            <w:tcW w:w="65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7AD364" w14:textId="77777777" w:rsidR="000632A6" w:rsidRDefault="000632A6">
            <w:pPr>
              <w:jc w:val="center"/>
            </w:pPr>
            <w:r>
              <w:rPr>
                <w:rFonts w:hint="eastAsia"/>
              </w:rPr>
              <w:t xml:space="preserve">項　　　</w:t>
            </w:r>
            <w:r w:rsidR="00FC2F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0C6EA2" w14:textId="77777777" w:rsidR="000632A6" w:rsidRDefault="004D627D">
            <w:pPr>
              <w:jc w:val="center"/>
            </w:pPr>
            <w:r>
              <w:rPr>
                <w:rFonts w:hint="eastAsia"/>
              </w:rPr>
              <w:t>金額</w:t>
            </w:r>
            <w:r>
              <w:rPr>
                <w:rFonts w:hint="eastAsia"/>
              </w:rPr>
              <w:t>(</w:t>
            </w:r>
            <w:r w:rsidR="000632A6">
              <w:rPr>
                <w:rFonts w:hint="eastAsia"/>
              </w:rPr>
              <w:t>税別</w:t>
            </w:r>
            <w:r>
              <w:rPr>
                <w:rFonts w:hint="eastAsia"/>
              </w:rPr>
              <w:t>)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FD0562" w14:textId="77777777" w:rsidR="000632A6" w:rsidRPr="00681876" w:rsidRDefault="000632A6">
            <w:pPr>
              <w:jc w:val="center"/>
              <w:rPr>
                <w:sz w:val="18"/>
                <w:szCs w:val="18"/>
              </w:rPr>
            </w:pPr>
            <w:r w:rsidRPr="00681876">
              <w:rPr>
                <w:rFonts w:hint="eastAsia"/>
                <w:sz w:val="18"/>
                <w:szCs w:val="18"/>
              </w:rPr>
              <w:t>実施したもの</w:t>
            </w:r>
          </w:p>
        </w:tc>
      </w:tr>
      <w:tr w:rsidR="0043791A" w14:paraId="4B35ABDA" w14:textId="77777777" w:rsidTr="008E62C3">
        <w:trPr>
          <w:cantSplit/>
          <w:trHeight w:val="315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17E1B" w14:textId="77777777" w:rsidR="0043791A" w:rsidRDefault="0043791A" w:rsidP="0043791A">
            <w:r>
              <w:rPr>
                <w:rFonts w:hint="eastAsia"/>
              </w:rPr>
              <w:t>診察</w:t>
            </w:r>
          </w:p>
        </w:tc>
        <w:tc>
          <w:tcPr>
            <w:tcW w:w="5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DF9638" w14:textId="77777777" w:rsidR="0043791A" w:rsidRDefault="0043791A" w:rsidP="0043791A">
            <w:r>
              <w:rPr>
                <w:rFonts w:hint="eastAsia"/>
              </w:rPr>
              <w:t>初診料（基本）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92B5F7" w14:textId="0482832A" w:rsidR="0043791A" w:rsidRDefault="0043791A" w:rsidP="0043791A">
            <w:pPr>
              <w:jc w:val="right"/>
            </w:pPr>
            <w:r>
              <w:rPr>
                <w:rFonts w:hint="eastAsia"/>
              </w:rPr>
              <w:t>2,</w:t>
            </w:r>
            <w:r w:rsidR="00F1134A">
              <w:rPr>
                <w:rFonts w:hint="eastAsia"/>
              </w:rPr>
              <w:t>91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円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5B937A" w14:textId="77777777" w:rsidR="0043791A" w:rsidRDefault="0043791A" w:rsidP="0043791A">
            <w:pPr>
              <w:jc w:val="right"/>
            </w:pPr>
          </w:p>
        </w:tc>
      </w:tr>
      <w:tr w:rsidR="0043791A" w14:paraId="6279ED83" w14:textId="77777777" w:rsidTr="008E62C3">
        <w:trPr>
          <w:cantSplit/>
          <w:trHeight w:val="285"/>
        </w:trPr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50E9FB0" w14:textId="77777777" w:rsidR="0043791A" w:rsidRDefault="0043791A" w:rsidP="0043791A">
            <w:r>
              <w:rPr>
                <w:rFonts w:hint="eastAsia"/>
              </w:rPr>
              <w:t>検査</w:t>
            </w:r>
          </w:p>
        </w:tc>
        <w:tc>
          <w:tcPr>
            <w:tcW w:w="5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110670" w14:textId="77777777" w:rsidR="0043791A" w:rsidRDefault="0043791A" w:rsidP="0043791A">
            <w:r>
              <w:rPr>
                <w:rFonts w:hint="eastAsia"/>
              </w:rPr>
              <w:t>血液採取（静脈）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30FF49" w14:textId="655170DF" w:rsidR="0043791A" w:rsidRDefault="00F1134A" w:rsidP="0043791A">
            <w:pPr>
              <w:jc w:val="right"/>
            </w:pPr>
            <w:r>
              <w:rPr>
                <w:rFonts w:hint="eastAsia"/>
              </w:rPr>
              <w:t>40</w:t>
            </w:r>
            <w:r w:rsidR="0043791A">
              <w:rPr>
                <w:rFonts w:hint="eastAsia"/>
              </w:rPr>
              <w:t>0</w:t>
            </w:r>
            <w:r w:rsidR="0043791A">
              <w:rPr>
                <w:rFonts w:hint="eastAsia"/>
              </w:rPr>
              <w:t>円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BE4C18" w14:textId="77777777" w:rsidR="0043791A" w:rsidRDefault="0043791A" w:rsidP="0043791A">
            <w:pPr>
              <w:jc w:val="right"/>
            </w:pPr>
          </w:p>
        </w:tc>
      </w:tr>
      <w:tr w:rsidR="0043791A" w14:paraId="27181186" w14:textId="77777777" w:rsidTr="008E62C3">
        <w:trPr>
          <w:cantSplit/>
          <w:trHeight w:val="285"/>
        </w:trPr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A99AEA7" w14:textId="77777777" w:rsidR="0043791A" w:rsidRDefault="0043791A" w:rsidP="0043791A"/>
        </w:tc>
        <w:tc>
          <w:tcPr>
            <w:tcW w:w="5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CE245E" w14:textId="77777777" w:rsidR="0043791A" w:rsidRDefault="0043791A" w:rsidP="0043791A">
            <w:r>
              <w:rPr>
                <w:rFonts w:hint="eastAsia"/>
              </w:rPr>
              <w:t>末梢血液一般＋血液学的検査判断料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5612FA" w14:textId="77777777" w:rsidR="0043791A" w:rsidRDefault="0043791A" w:rsidP="0043791A">
            <w:pPr>
              <w:jc w:val="right"/>
            </w:pPr>
            <w:r>
              <w:rPr>
                <w:rFonts w:hint="eastAsia"/>
              </w:rPr>
              <w:t>1,460</w:t>
            </w:r>
            <w:r>
              <w:rPr>
                <w:rFonts w:hint="eastAsia"/>
              </w:rPr>
              <w:t>円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22B8CB" w14:textId="77777777" w:rsidR="0043791A" w:rsidRDefault="0043791A" w:rsidP="0043791A">
            <w:pPr>
              <w:jc w:val="right"/>
            </w:pPr>
          </w:p>
        </w:tc>
      </w:tr>
      <w:tr w:rsidR="0043791A" w14:paraId="6E104CCE" w14:textId="77777777" w:rsidTr="008E62C3">
        <w:trPr>
          <w:cantSplit/>
          <w:trHeight w:val="270"/>
        </w:trPr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16509FC" w14:textId="77777777" w:rsidR="0043791A" w:rsidRDefault="0043791A" w:rsidP="0043791A"/>
        </w:tc>
        <w:tc>
          <w:tcPr>
            <w:tcW w:w="5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CED3F" w14:textId="77777777" w:rsidR="0043791A" w:rsidRDefault="0043791A" w:rsidP="0043791A">
            <w:r>
              <w:rPr>
                <w:rFonts w:hint="eastAsia"/>
              </w:rPr>
              <w:t>血液化学検査（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項目以上）＋生化学的検査（Ⅰ）判断料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68EE2" w14:textId="22239860" w:rsidR="0043791A" w:rsidRDefault="0037430D" w:rsidP="0043791A">
            <w:pPr>
              <w:jc w:val="right"/>
            </w:pPr>
            <w:r>
              <w:rPr>
                <w:rFonts w:hint="eastAsia"/>
              </w:rPr>
              <w:t>2,</w:t>
            </w:r>
            <w:r w:rsidR="00F1134A">
              <w:rPr>
                <w:rFonts w:hint="eastAsia"/>
              </w:rPr>
              <w:t>47</w:t>
            </w:r>
            <w:r w:rsidR="0043791A">
              <w:rPr>
                <w:rFonts w:hint="eastAsia"/>
              </w:rPr>
              <w:t>0</w:t>
            </w:r>
            <w:r w:rsidR="0043791A">
              <w:rPr>
                <w:rFonts w:hint="eastAsia"/>
              </w:rPr>
              <w:t>円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845DD4" w14:textId="77777777" w:rsidR="0043791A" w:rsidRDefault="0043791A" w:rsidP="0043791A">
            <w:pPr>
              <w:jc w:val="right"/>
            </w:pPr>
          </w:p>
        </w:tc>
      </w:tr>
      <w:tr w:rsidR="0043791A" w14:paraId="6F355E06" w14:textId="77777777" w:rsidTr="008E62C3">
        <w:trPr>
          <w:cantSplit/>
          <w:trHeight w:val="255"/>
        </w:trPr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25F5CEC" w14:textId="77777777" w:rsidR="0043791A" w:rsidRDefault="0043791A" w:rsidP="0043791A"/>
        </w:tc>
        <w:tc>
          <w:tcPr>
            <w:tcW w:w="5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7C745F" w14:textId="77777777" w:rsidR="0043791A" w:rsidRDefault="0043791A" w:rsidP="0043791A">
            <w:r>
              <w:rPr>
                <w:rFonts w:hint="eastAsia"/>
              </w:rPr>
              <w:t>尿中一般物質定性半定量検査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89218E" w14:textId="77777777" w:rsidR="0043791A" w:rsidRDefault="0043791A" w:rsidP="0043791A">
            <w:pPr>
              <w:jc w:val="right"/>
            </w:pPr>
            <w:r>
              <w:rPr>
                <w:rFonts w:hint="eastAsia"/>
              </w:rPr>
              <w:t>260</w:t>
            </w:r>
            <w:r>
              <w:rPr>
                <w:rFonts w:hint="eastAsia"/>
              </w:rPr>
              <w:t>円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D9022E" w14:textId="77777777" w:rsidR="0043791A" w:rsidRDefault="0043791A" w:rsidP="0043791A">
            <w:pPr>
              <w:jc w:val="right"/>
            </w:pPr>
          </w:p>
        </w:tc>
      </w:tr>
      <w:tr w:rsidR="0043791A" w14:paraId="2418008D" w14:textId="77777777" w:rsidTr="008E62C3">
        <w:trPr>
          <w:cantSplit/>
          <w:trHeight w:val="255"/>
        </w:trPr>
        <w:tc>
          <w:tcPr>
            <w:tcW w:w="72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D64F8AC" w14:textId="77777777" w:rsidR="0043791A" w:rsidRDefault="0043791A" w:rsidP="0043791A"/>
        </w:tc>
        <w:tc>
          <w:tcPr>
            <w:tcW w:w="5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A4DF49" w14:textId="77777777" w:rsidR="0043791A" w:rsidRPr="002D4FB8" w:rsidRDefault="0043791A" w:rsidP="0043791A">
            <w:pPr>
              <w:rPr>
                <w:sz w:val="18"/>
                <w:szCs w:val="18"/>
              </w:rPr>
            </w:pPr>
            <w:r w:rsidRPr="002D4FB8">
              <w:rPr>
                <w:rFonts w:hint="eastAsia"/>
                <w:sz w:val="18"/>
                <w:szCs w:val="18"/>
              </w:rPr>
              <w:t>胸部Ｘ線検査（単純撮影（アナログ）＋写真診断＋大角フィルム）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16D6A7" w14:textId="77777777" w:rsidR="0043791A" w:rsidRDefault="0043791A" w:rsidP="0043791A">
            <w:pPr>
              <w:jc w:val="right"/>
            </w:pPr>
            <w:r>
              <w:rPr>
                <w:rFonts w:hint="eastAsia"/>
              </w:rPr>
              <w:t>1,565</w:t>
            </w:r>
            <w:r>
              <w:rPr>
                <w:rFonts w:hint="eastAsia"/>
              </w:rPr>
              <w:t>円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35840E" w14:textId="77777777" w:rsidR="0043791A" w:rsidRDefault="0043791A" w:rsidP="0043791A">
            <w:pPr>
              <w:jc w:val="right"/>
            </w:pPr>
          </w:p>
        </w:tc>
      </w:tr>
      <w:tr w:rsidR="0043791A" w14:paraId="2FC62C6B" w14:textId="77777777" w:rsidTr="008E62C3">
        <w:trPr>
          <w:cantSplit/>
          <w:trHeight w:val="255"/>
        </w:trPr>
        <w:tc>
          <w:tcPr>
            <w:tcW w:w="72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9F78A" w14:textId="77777777" w:rsidR="0043791A" w:rsidRDefault="0043791A" w:rsidP="0043791A"/>
        </w:tc>
        <w:tc>
          <w:tcPr>
            <w:tcW w:w="5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FA4C91" w14:textId="77777777" w:rsidR="0043791A" w:rsidRPr="005D1E4C" w:rsidRDefault="0043791A" w:rsidP="0043791A">
            <w:pPr>
              <w:rPr>
                <w:sz w:val="16"/>
                <w:szCs w:val="16"/>
              </w:rPr>
            </w:pPr>
            <w:r w:rsidRPr="005D1E4C">
              <w:rPr>
                <w:rFonts w:hint="eastAsia"/>
                <w:sz w:val="16"/>
                <w:szCs w:val="16"/>
              </w:rPr>
              <w:t>胸部Ｘ線検査（単純撮影（デジタル）＋写真診断＋画像記録用大角フィルム）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580B94" w14:textId="77777777" w:rsidR="0043791A" w:rsidRDefault="0043791A" w:rsidP="0043791A">
            <w:pPr>
              <w:jc w:val="right"/>
            </w:pPr>
            <w:r>
              <w:rPr>
                <w:rFonts w:hint="eastAsia"/>
              </w:rPr>
              <w:t>1,7</w:t>
            </w:r>
            <w:r>
              <w:t>1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円</w:t>
            </w:r>
          </w:p>
        </w:tc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C0E963" w14:textId="77777777" w:rsidR="0043791A" w:rsidRDefault="0043791A" w:rsidP="0043791A">
            <w:pPr>
              <w:jc w:val="right"/>
            </w:pPr>
          </w:p>
        </w:tc>
      </w:tr>
      <w:tr w:rsidR="000632A6" w14:paraId="536AF655" w14:textId="77777777" w:rsidTr="009917AF">
        <w:trPr>
          <w:cantSplit/>
          <w:trHeight w:val="300"/>
        </w:trPr>
        <w:tc>
          <w:tcPr>
            <w:tcW w:w="656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A2DA36" w14:textId="77777777" w:rsidR="000632A6" w:rsidRDefault="000632A6" w:rsidP="008E62C3">
            <w:pPr>
              <w:ind w:leftChars="650" w:left="1365"/>
            </w:pPr>
            <w:r>
              <w:rPr>
                <w:rFonts w:hint="eastAsia"/>
              </w:rPr>
              <w:t>合</w:t>
            </w:r>
            <w:r w:rsidR="00602E33">
              <w:rPr>
                <w:rFonts w:hint="eastAsia"/>
              </w:rPr>
              <w:t xml:space="preserve">　</w:t>
            </w:r>
            <w:r w:rsidR="005D42E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計（税別）（ｂ）</w:t>
            </w:r>
          </w:p>
        </w:tc>
        <w:tc>
          <w:tcPr>
            <w:tcW w:w="261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9A458C" w14:textId="77777777" w:rsidR="000632A6" w:rsidRDefault="000632A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917AF" w14:paraId="1E0BB029" w14:textId="77777777" w:rsidTr="005C05AC">
        <w:trPr>
          <w:cantSplit/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CE07BC" w14:textId="77777777" w:rsidR="009917AF" w:rsidRPr="009917AF" w:rsidRDefault="009917AF" w:rsidP="009917AF">
            <w:pPr>
              <w:ind w:right="700"/>
              <w:rPr>
                <w:rFonts w:hint="eastAsia"/>
                <w:sz w:val="10"/>
                <w:szCs w:val="14"/>
              </w:rPr>
            </w:pPr>
          </w:p>
        </w:tc>
      </w:tr>
      <w:tr w:rsidR="000632A6" w14:paraId="545F9EC0" w14:textId="77777777" w:rsidTr="009917AF">
        <w:trPr>
          <w:trHeight w:val="410"/>
        </w:trPr>
        <w:tc>
          <w:tcPr>
            <w:tcW w:w="656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F4E125" w14:textId="1EF8C0D2" w:rsidR="000632A6" w:rsidRDefault="000632A6" w:rsidP="008E62C3">
            <w:pPr>
              <w:ind w:leftChars="650" w:left="1365" w:rightChars="-236" w:right="-496"/>
            </w:pPr>
            <w:r>
              <w:rPr>
                <w:rFonts w:hint="eastAsia"/>
              </w:rPr>
              <w:t>合</w:t>
            </w:r>
            <w:r w:rsidR="00602E33">
              <w:rPr>
                <w:rFonts w:hint="eastAsia"/>
              </w:rPr>
              <w:t xml:space="preserve">　</w:t>
            </w:r>
            <w:r w:rsidR="005D42E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計（ａ）＋（ｂ）＋</w:t>
            </w:r>
            <w:r w:rsidR="008E62C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消費税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6E1D1D" w14:textId="77777777" w:rsidR="000632A6" w:rsidRDefault="009B4AA6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0632A6">
              <w:rPr>
                <w:rFonts w:hint="eastAsia"/>
              </w:rPr>
              <w:t>円</w:t>
            </w:r>
          </w:p>
        </w:tc>
      </w:tr>
    </w:tbl>
    <w:p w14:paraId="735A14F2" w14:textId="577BE9E2" w:rsidR="000632A6" w:rsidRPr="007506BD" w:rsidRDefault="007506BD" w:rsidP="007506BD">
      <w:pPr>
        <w:tabs>
          <w:tab w:val="left" w:pos="8040"/>
          <w:tab w:val="right" w:pos="9345"/>
        </w:tabs>
        <w:spacing w:beforeLines="50" w:before="180" w:line="280" w:lineRule="exact"/>
        <w:ind w:rightChars="-236" w:right="-496"/>
        <w:rPr>
          <w:sz w:val="20"/>
          <w:szCs w:val="20"/>
        </w:rPr>
      </w:pPr>
      <w:r w:rsidRPr="007506BD">
        <w:rPr>
          <w:rFonts w:hint="eastAsia"/>
          <w:sz w:val="20"/>
          <w:szCs w:val="20"/>
        </w:rPr>
        <w:t xml:space="preserve">※　</w:t>
      </w:r>
      <w:r w:rsidR="008E62C3" w:rsidRPr="007506BD">
        <w:rPr>
          <w:rFonts w:hint="eastAsia"/>
          <w:sz w:val="20"/>
          <w:szCs w:val="20"/>
        </w:rPr>
        <w:t>主訴等がある場合の主治医意見書記載に必要な診察・検査等は医療保険にご請求ください。</w:t>
      </w:r>
    </w:p>
    <w:p w14:paraId="6ED483F9" w14:textId="171A9EF3" w:rsidR="007506BD" w:rsidRDefault="007506BD" w:rsidP="007506BD">
      <w:pPr>
        <w:tabs>
          <w:tab w:val="left" w:pos="8040"/>
          <w:tab w:val="right" w:pos="9345"/>
        </w:tabs>
        <w:spacing w:line="280" w:lineRule="exact"/>
        <w:ind w:rightChars="-236" w:right="-496"/>
        <w:rPr>
          <w:rFonts w:hint="eastAsia"/>
        </w:rPr>
      </w:pPr>
      <w:r w:rsidRPr="007506BD">
        <w:rPr>
          <w:rFonts w:hint="eastAsia"/>
          <w:sz w:val="20"/>
          <w:szCs w:val="20"/>
        </w:rPr>
        <w:t>※　上表の金額は令和８年度診療報酬改定後の金額です。</w:t>
      </w:r>
      <w:r w:rsidRPr="007506BD">
        <w:rPr>
          <w:rFonts w:hint="eastAsia"/>
          <w:sz w:val="18"/>
          <w:szCs w:val="18"/>
        </w:rPr>
        <w:t>（令和６年度の改定から金額の変更はありません。）</w:t>
      </w:r>
    </w:p>
    <w:sectPr w:rsidR="007506BD" w:rsidSect="007506BD">
      <w:pgSz w:w="11906" w:h="16838" w:code="9"/>
      <w:pgMar w:top="851" w:right="1469" w:bottom="397" w:left="1588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FF7EF" w14:textId="77777777" w:rsidR="007B6F6C" w:rsidRDefault="007B6F6C" w:rsidP="00DB216B">
      <w:r>
        <w:separator/>
      </w:r>
    </w:p>
  </w:endnote>
  <w:endnote w:type="continuationSeparator" w:id="0">
    <w:p w14:paraId="043421DE" w14:textId="77777777" w:rsidR="007B6F6C" w:rsidRDefault="007B6F6C" w:rsidP="00DB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168FD" w14:textId="77777777" w:rsidR="007B6F6C" w:rsidRDefault="007B6F6C" w:rsidP="00DB216B">
      <w:r>
        <w:separator/>
      </w:r>
    </w:p>
  </w:footnote>
  <w:footnote w:type="continuationSeparator" w:id="0">
    <w:p w14:paraId="649FE9D2" w14:textId="77777777" w:rsidR="007B6F6C" w:rsidRDefault="007B6F6C" w:rsidP="00DB2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0B9"/>
    <w:rsid w:val="0003077B"/>
    <w:rsid w:val="00041704"/>
    <w:rsid w:val="00051FED"/>
    <w:rsid w:val="000632A6"/>
    <w:rsid w:val="00071C53"/>
    <w:rsid w:val="000C6997"/>
    <w:rsid w:val="000F387A"/>
    <w:rsid w:val="00112F78"/>
    <w:rsid w:val="00117C96"/>
    <w:rsid w:val="0013754A"/>
    <w:rsid w:val="00143014"/>
    <w:rsid w:val="00154F46"/>
    <w:rsid w:val="002516A8"/>
    <w:rsid w:val="002660B9"/>
    <w:rsid w:val="002735F9"/>
    <w:rsid w:val="002834CF"/>
    <w:rsid w:val="0028437A"/>
    <w:rsid w:val="002D4FB8"/>
    <w:rsid w:val="002E5B95"/>
    <w:rsid w:val="002E791A"/>
    <w:rsid w:val="002F03A2"/>
    <w:rsid w:val="00337A45"/>
    <w:rsid w:val="00361DEE"/>
    <w:rsid w:val="0037430D"/>
    <w:rsid w:val="00380BB6"/>
    <w:rsid w:val="00423392"/>
    <w:rsid w:val="00430367"/>
    <w:rsid w:val="0043791A"/>
    <w:rsid w:val="00445A52"/>
    <w:rsid w:val="00450B25"/>
    <w:rsid w:val="00452E8F"/>
    <w:rsid w:val="00464293"/>
    <w:rsid w:val="004D627D"/>
    <w:rsid w:val="004D77DF"/>
    <w:rsid w:val="00536924"/>
    <w:rsid w:val="00564F67"/>
    <w:rsid w:val="005A4175"/>
    <w:rsid w:val="005D1E4C"/>
    <w:rsid w:val="005D42E5"/>
    <w:rsid w:val="005F1572"/>
    <w:rsid w:val="00602E33"/>
    <w:rsid w:val="00640905"/>
    <w:rsid w:val="0064728B"/>
    <w:rsid w:val="006669D0"/>
    <w:rsid w:val="00681876"/>
    <w:rsid w:val="006B7482"/>
    <w:rsid w:val="006C7585"/>
    <w:rsid w:val="007144FF"/>
    <w:rsid w:val="00715704"/>
    <w:rsid w:val="0072238B"/>
    <w:rsid w:val="00733F05"/>
    <w:rsid w:val="007372D1"/>
    <w:rsid w:val="007506BD"/>
    <w:rsid w:val="00757AE3"/>
    <w:rsid w:val="0079327C"/>
    <w:rsid w:val="007A1314"/>
    <w:rsid w:val="007B6D30"/>
    <w:rsid w:val="007B6F6C"/>
    <w:rsid w:val="007E3DC5"/>
    <w:rsid w:val="00856C1D"/>
    <w:rsid w:val="00866139"/>
    <w:rsid w:val="00877C6B"/>
    <w:rsid w:val="008839D0"/>
    <w:rsid w:val="00895263"/>
    <w:rsid w:val="008973F2"/>
    <w:rsid w:val="008C4ABB"/>
    <w:rsid w:val="008E62C3"/>
    <w:rsid w:val="00903459"/>
    <w:rsid w:val="00903EA8"/>
    <w:rsid w:val="009207BD"/>
    <w:rsid w:val="00970DD0"/>
    <w:rsid w:val="0097214A"/>
    <w:rsid w:val="00985F0E"/>
    <w:rsid w:val="009917AF"/>
    <w:rsid w:val="009B4AA6"/>
    <w:rsid w:val="009D7175"/>
    <w:rsid w:val="009F75AF"/>
    <w:rsid w:val="00A01CB8"/>
    <w:rsid w:val="00A83E37"/>
    <w:rsid w:val="00AB15F8"/>
    <w:rsid w:val="00AF2CAE"/>
    <w:rsid w:val="00B3667C"/>
    <w:rsid w:val="00B41A92"/>
    <w:rsid w:val="00B523C4"/>
    <w:rsid w:val="00B7768E"/>
    <w:rsid w:val="00BD4165"/>
    <w:rsid w:val="00C35A16"/>
    <w:rsid w:val="00C42F98"/>
    <w:rsid w:val="00C46FEE"/>
    <w:rsid w:val="00CA7A16"/>
    <w:rsid w:val="00CC4929"/>
    <w:rsid w:val="00CC7341"/>
    <w:rsid w:val="00CC76E7"/>
    <w:rsid w:val="00D24B0F"/>
    <w:rsid w:val="00D2798B"/>
    <w:rsid w:val="00D34F73"/>
    <w:rsid w:val="00D91C59"/>
    <w:rsid w:val="00D9354E"/>
    <w:rsid w:val="00D96A2D"/>
    <w:rsid w:val="00DB090B"/>
    <w:rsid w:val="00DB216B"/>
    <w:rsid w:val="00DB53A1"/>
    <w:rsid w:val="00DD59CD"/>
    <w:rsid w:val="00E1113B"/>
    <w:rsid w:val="00E26149"/>
    <w:rsid w:val="00E47D4D"/>
    <w:rsid w:val="00E60559"/>
    <w:rsid w:val="00EA0654"/>
    <w:rsid w:val="00EE1CFC"/>
    <w:rsid w:val="00EE4558"/>
    <w:rsid w:val="00EF016F"/>
    <w:rsid w:val="00F1134A"/>
    <w:rsid w:val="00F46B1F"/>
    <w:rsid w:val="00F55C18"/>
    <w:rsid w:val="00F6475F"/>
    <w:rsid w:val="00FC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631586B"/>
  <w15:chartTrackingRefBased/>
  <w15:docId w15:val="{18F6E088-5547-4A02-B072-B397B4843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Chars="-236" w:right="-496"/>
    </w:pPr>
  </w:style>
  <w:style w:type="paragraph" w:styleId="a4">
    <w:name w:val="header"/>
    <w:basedOn w:val="a"/>
    <w:link w:val="a5"/>
    <w:rsid w:val="00DB21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B216B"/>
    <w:rPr>
      <w:kern w:val="2"/>
      <w:sz w:val="21"/>
      <w:szCs w:val="24"/>
    </w:rPr>
  </w:style>
  <w:style w:type="paragraph" w:styleId="a6">
    <w:name w:val="footer"/>
    <w:basedOn w:val="a"/>
    <w:link w:val="a7"/>
    <w:rsid w:val="00DB21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B216B"/>
    <w:rPr>
      <w:kern w:val="2"/>
      <w:sz w:val="21"/>
      <w:szCs w:val="24"/>
    </w:rPr>
  </w:style>
  <w:style w:type="paragraph" w:styleId="a8">
    <w:name w:val="Balloon Text"/>
    <w:basedOn w:val="a"/>
    <w:link w:val="a9"/>
    <w:rsid w:val="00EE1CF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EE1CF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</TotalTime>
  <Pages>1</Pages>
  <Words>592</Words>
  <Characters>258</Characters>
  <DocSecurity>0</DocSecurity>
  <Lines>2</Lines>
  <Paragraphs>1</Paragraphs>
  <ScaleCrop>false</ScaleCrop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2026-03-12T02:37:00Z</cp:lastPrinted>
  <dcterms:created xsi:type="dcterms:W3CDTF">2022-03-07T05:22:00Z</dcterms:created>
  <dcterms:modified xsi:type="dcterms:W3CDTF">2026-03-12T02:42:00Z</dcterms:modified>
</cp:coreProperties>
</file>