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58192" w14:textId="6DFFE718" w:rsidR="00DC2C90" w:rsidRPr="00FD30B4" w:rsidRDefault="00DC2C90" w:rsidP="00DC2C90">
      <w:pPr>
        <w:spacing w:line="300" w:lineRule="exact"/>
        <w:ind w:left="2" w:rightChars="46" w:right="97" w:firstLineChars="2000" w:firstLine="4200"/>
        <w:jc w:val="righ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（様式第</w:t>
      </w:r>
      <w:r w:rsidR="001427B9">
        <w:rPr>
          <w:rFonts w:ascii="ＭＳ 明朝" w:eastAsia="ＭＳ 明朝" w:hAnsi="ＭＳ 明朝" w:hint="eastAsia"/>
          <w:kern w:val="0"/>
          <w:szCs w:val="21"/>
        </w:rPr>
        <w:t>３</w:t>
      </w:r>
      <w:r>
        <w:rPr>
          <w:rFonts w:ascii="ＭＳ 明朝" w:eastAsia="ＭＳ 明朝" w:hAnsi="ＭＳ 明朝" w:hint="eastAsia"/>
          <w:kern w:val="0"/>
          <w:szCs w:val="21"/>
        </w:rPr>
        <w:t>－</w:t>
      </w:r>
      <w:r w:rsidR="001427B9">
        <w:rPr>
          <w:rFonts w:ascii="ＭＳ 明朝" w:eastAsia="ＭＳ 明朝" w:hAnsi="ＭＳ 明朝" w:hint="eastAsia"/>
          <w:kern w:val="0"/>
          <w:szCs w:val="21"/>
        </w:rPr>
        <w:t>５</w:t>
      </w:r>
      <w:r w:rsidRPr="00821F60">
        <w:rPr>
          <w:rFonts w:ascii="ＭＳ 明朝" w:eastAsia="ＭＳ 明朝" w:hAnsi="ＭＳ 明朝" w:hint="eastAsia"/>
          <w:kern w:val="0"/>
          <w:szCs w:val="21"/>
        </w:rPr>
        <w:t>号）</w:t>
      </w:r>
    </w:p>
    <w:p w14:paraId="44D87BB5" w14:textId="1C01E291" w:rsidR="00DC2C90" w:rsidRPr="00532735" w:rsidRDefault="00DC2C90" w:rsidP="00DC2C90">
      <w:pPr>
        <w:spacing w:line="300" w:lineRule="exact"/>
        <w:ind w:left="485" w:rightChars="100" w:right="210" w:hangingChars="202" w:hanging="485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532735">
        <w:rPr>
          <w:rFonts w:ascii="ＭＳ 明朝" w:eastAsia="ＭＳ 明朝" w:hAnsi="ＭＳ 明朝" w:hint="eastAsia"/>
          <w:kern w:val="0"/>
          <w:sz w:val="24"/>
          <w:szCs w:val="24"/>
        </w:rPr>
        <w:t>令和　　年　　月　　日</w:t>
      </w:r>
    </w:p>
    <w:p w14:paraId="4DCB7324" w14:textId="5201FC91" w:rsidR="00DC2C90" w:rsidRDefault="00DC2C90" w:rsidP="001427B9">
      <w:pPr>
        <w:spacing w:line="300" w:lineRule="exact"/>
        <w:ind w:rightChars="100" w:right="210"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702EF9">
        <w:rPr>
          <w:rFonts w:ascii="ＭＳ 明朝" w:eastAsia="ＭＳ 明朝" w:hAnsi="ＭＳ 明朝" w:hint="eastAsia"/>
          <w:kern w:val="0"/>
          <w:sz w:val="24"/>
          <w:szCs w:val="24"/>
        </w:rPr>
        <w:t>広島市長</w:t>
      </w:r>
      <w:r w:rsidR="001427B9">
        <w:rPr>
          <w:rFonts w:ascii="ＭＳ 明朝" w:eastAsia="ＭＳ 明朝" w:hAnsi="ＭＳ 明朝" w:hint="eastAsia"/>
          <w:kern w:val="0"/>
          <w:sz w:val="24"/>
          <w:szCs w:val="24"/>
        </w:rPr>
        <w:t xml:space="preserve">　宛</w:t>
      </w:r>
    </w:p>
    <w:p w14:paraId="2DA96AF6" w14:textId="77777777" w:rsidR="00E31CA2" w:rsidRDefault="00E31CA2" w:rsidP="00911FB8">
      <w:pPr>
        <w:spacing w:line="480" w:lineRule="exact"/>
        <w:ind w:left="2520" w:rightChars="-39" w:right="-82" w:firstLine="840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住所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             </w:t>
      </w:r>
      <w:r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  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</w:p>
    <w:p w14:paraId="5BD76E80" w14:textId="127E47D4" w:rsidR="00E31CA2" w:rsidRPr="00911FB8" w:rsidRDefault="00E31CA2" w:rsidP="00911FB8">
      <w:pPr>
        <w:spacing w:line="480" w:lineRule="exact"/>
        <w:ind w:left="2520" w:rightChars="-39" w:right="-82" w:firstLine="840"/>
        <w:rPr>
          <w:rFonts w:ascii="ＭＳ 明朝" w:eastAsia="ＭＳ 明朝" w:hAnsi="ＭＳ 明朝"/>
          <w:kern w:val="0"/>
          <w:sz w:val="22"/>
        </w:rPr>
      </w:pPr>
      <w:r w:rsidRPr="00911FB8">
        <w:rPr>
          <w:rFonts w:ascii="ＭＳ 明朝" w:eastAsia="ＭＳ 明朝" w:hAnsi="ＭＳ 明朝" w:hint="eastAsia"/>
          <w:kern w:val="0"/>
          <w:sz w:val="22"/>
        </w:rPr>
        <w:t>フリガナ</w:t>
      </w:r>
    </w:p>
    <w:p w14:paraId="72B70AA0" w14:textId="77777777" w:rsidR="00E31CA2" w:rsidRDefault="00E31CA2" w:rsidP="00911FB8">
      <w:pPr>
        <w:spacing w:line="480" w:lineRule="exact"/>
        <w:ind w:left="2520" w:rightChars="-39" w:right="-82" w:firstLine="84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氏名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       </w:t>
      </w:r>
      <w:r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     </w:t>
      </w:r>
      <w:r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  </w:t>
      </w:r>
    </w:p>
    <w:p w14:paraId="1C4D5067" w14:textId="15B71485" w:rsidR="00E31CA2" w:rsidRPr="00306D32" w:rsidRDefault="00E31CA2" w:rsidP="00911FB8">
      <w:pPr>
        <w:spacing w:line="480" w:lineRule="exact"/>
        <w:ind w:left="2520" w:rightChars="-39" w:right="-82" w:firstLine="84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電話番号 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（ 　    ） 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   ― 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   </w:t>
      </w:r>
      <w:r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</w:p>
    <w:p w14:paraId="19F545DD" w14:textId="2B9AF2C2" w:rsidR="00E31CA2" w:rsidRPr="00911FB8" w:rsidRDefault="00911FB8" w:rsidP="00911FB8">
      <w:pPr>
        <w:spacing w:line="440" w:lineRule="exact"/>
        <w:ind w:left="2520" w:rightChars="100" w:right="210" w:firstLineChars="300" w:firstLine="600"/>
        <w:jc w:val="left"/>
        <w:rPr>
          <w:rFonts w:ascii="ＭＳ 明朝" w:eastAsia="ＭＳ 明朝" w:hAnsi="ＭＳ 明朝"/>
          <w:kern w:val="0"/>
          <w:sz w:val="22"/>
        </w:rPr>
      </w:pPr>
      <w:r w:rsidRPr="00911FB8">
        <w:rPr>
          <w:rFonts w:ascii="ＭＳ 明朝" w:eastAsia="ＭＳ 明朝" w:hAnsi="ＭＳ 明朝" w:hint="eastAsia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A6B43" wp14:editId="536F93DE">
                <wp:simplePos x="0" y="0"/>
                <wp:positionH relativeFrom="column">
                  <wp:posOffset>2000250</wp:posOffset>
                </wp:positionH>
                <wp:positionV relativeFrom="paragraph">
                  <wp:posOffset>57052</wp:posOffset>
                </wp:positionV>
                <wp:extent cx="4132531" cy="1511935"/>
                <wp:effectExtent l="0" t="0" r="20955" b="1206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2531" cy="1511935"/>
                        </a:xfrm>
                        <a:prstGeom prst="bracketPair">
                          <a:avLst>
                            <a:gd name="adj" fmla="val 742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7A7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157.5pt;margin-top:4.5pt;width:325.4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" adj="1603" strokecolor="black [3040]">
                <v:textbox inset="0"/>
              </v:shape>
            </w:pict>
          </mc:Fallback>
        </mc:AlternateContent>
      </w:r>
      <w:r w:rsidR="00E31CA2" w:rsidRPr="00911FB8">
        <w:rPr>
          <w:rFonts w:ascii="ＭＳ 明朝" w:eastAsia="ＭＳ 明朝" w:hAnsi="ＭＳ 明朝" w:hint="eastAsia"/>
          <w:kern w:val="0"/>
          <w:sz w:val="22"/>
        </w:rPr>
        <w:t>（代理人）</w:t>
      </w:r>
    </w:p>
    <w:p w14:paraId="306A7A9B" w14:textId="7D07F9F7" w:rsidR="00911FB8" w:rsidRDefault="00E31CA2" w:rsidP="00911FB8">
      <w:pPr>
        <w:spacing w:line="440" w:lineRule="exact"/>
        <w:ind w:left="2520" w:rightChars="100" w:right="210" w:firstLine="840"/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911FB8">
        <w:rPr>
          <w:rFonts w:ascii="ＭＳ 明朝" w:eastAsia="ＭＳ 明朝" w:hAnsi="ＭＳ 明朝" w:hint="eastAsia"/>
          <w:kern w:val="0"/>
          <w:sz w:val="22"/>
          <w:u w:val="single"/>
        </w:rPr>
        <w:t>住所</w:t>
      </w:r>
      <w:r w:rsidR="00602C58" w:rsidRPr="00911FB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="00911FB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="00602C58" w:rsidRPr="00911FB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Pr="00911FB8">
        <w:rPr>
          <w:rFonts w:ascii="ＭＳ 明朝" w:eastAsia="ＭＳ 明朝" w:hAnsi="ＭＳ 明朝" w:hint="eastAsia"/>
          <w:kern w:val="0"/>
          <w:sz w:val="22"/>
          <w:u w:val="single"/>
        </w:rPr>
        <w:t xml:space="preserve"> </w:t>
      </w:r>
      <w:r w:rsidRPr="00911FB8">
        <w:rPr>
          <w:rFonts w:ascii="ＭＳ 明朝" w:eastAsia="ＭＳ 明朝" w:hAnsi="ＭＳ 明朝"/>
          <w:kern w:val="0"/>
          <w:sz w:val="22"/>
          <w:u w:val="single"/>
        </w:rPr>
        <w:t xml:space="preserve">   </w:t>
      </w:r>
      <w:r w:rsidR="00602C58" w:rsidRPr="00911FB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</w:t>
      </w:r>
      <w:r w:rsidRPr="00911FB8">
        <w:rPr>
          <w:rFonts w:ascii="ＭＳ 明朝" w:eastAsia="ＭＳ 明朝" w:hAnsi="ＭＳ 明朝" w:hint="eastAsia"/>
          <w:kern w:val="0"/>
          <w:sz w:val="22"/>
          <w:u w:val="single"/>
        </w:rPr>
        <w:t xml:space="preserve"> </w:t>
      </w:r>
      <w:r w:rsidR="00602C58" w:rsidRPr="00911FB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</w:t>
      </w:r>
      <w:r w:rsidR="00602C58" w:rsidRPr="00911FB8">
        <w:rPr>
          <w:rFonts w:ascii="ＭＳ 明朝" w:eastAsia="ＭＳ 明朝" w:hAnsi="ＭＳ 明朝"/>
          <w:kern w:val="0"/>
          <w:sz w:val="22"/>
          <w:u w:val="single"/>
        </w:rPr>
        <w:tab/>
      </w:r>
      <w:r w:rsidR="00602C58" w:rsidRPr="00911FB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</w:p>
    <w:p w14:paraId="29B7DA87" w14:textId="312D8F03" w:rsidR="00911FB8" w:rsidRDefault="00E31CA2" w:rsidP="00911FB8">
      <w:pPr>
        <w:spacing w:line="440" w:lineRule="exact"/>
        <w:ind w:left="2520" w:rightChars="100" w:right="210" w:firstLine="840"/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911FB8">
        <w:rPr>
          <w:rFonts w:ascii="ＭＳ 明朝" w:eastAsia="ＭＳ 明朝" w:hAnsi="ＭＳ 明朝" w:hint="eastAsia"/>
          <w:kern w:val="0"/>
          <w:sz w:val="22"/>
          <w:u w:val="single"/>
        </w:rPr>
        <w:t>氏名</w:t>
      </w:r>
      <w:r w:rsidR="00602C58" w:rsidRPr="00911FB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Pr="00911FB8">
        <w:rPr>
          <w:rFonts w:ascii="ＭＳ 明朝" w:eastAsia="ＭＳ 明朝" w:hAnsi="ＭＳ 明朝" w:hint="eastAsia"/>
          <w:kern w:val="0"/>
          <w:sz w:val="22"/>
          <w:u w:val="single"/>
        </w:rPr>
        <w:t xml:space="preserve"> </w:t>
      </w:r>
      <w:r w:rsidRPr="00911FB8">
        <w:rPr>
          <w:rFonts w:ascii="ＭＳ 明朝" w:eastAsia="ＭＳ 明朝" w:hAnsi="ＭＳ 明朝"/>
          <w:kern w:val="0"/>
          <w:sz w:val="22"/>
          <w:u w:val="single"/>
        </w:rPr>
        <w:t xml:space="preserve">    </w:t>
      </w:r>
      <w:r w:rsidR="00602C58" w:rsidRPr="00911FB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911FB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  <w:r w:rsidR="00602C58" w:rsidRPr="00911FB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             </w:t>
      </w:r>
      <w:r w:rsidR="00602C58" w:rsidRPr="00911FB8">
        <w:rPr>
          <w:rFonts w:ascii="ＭＳ 明朝" w:eastAsia="ＭＳ 明朝" w:hAnsi="ＭＳ 明朝"/>
          <w:kern w:val="0"/>
          <w:sz w:val="22"/>
          <w:u w:val="single"/>
        </w:rPr>
        <w:t xml:space="preserve">  </w:t>
      </w:r>
      <w:r w:rsidR="00911FB8">
        <w:rPr>
          <w:rFonts w:ascii="ＭＳ 明朝" w:eastAsia="ＭＳ 明朝" w:hAnsi="ＭＳ 明朝" w:hint="eastAsia"/>
          <w:kern w:val="0"/>
          <w:sz w:val="22"/>
          <w:u w:val="single"/>
        </w:rPr>
        <w:t xml:space="preserve"> </w:t>
      </w:r>
    </w:p>
    <w:p w14:paraId="3E272E51" w14:textId="77777777" w:rsidR="00911FB8" w:rsidRDefault="00602C58" w:rsidP="00911FB8">
      <w:pPr>
        <w:spacing w:line="440" w:lineRule="exact"/>
        <w:ind w:left="2520" w:rightChars="100" w:right="210" w:firstLine="840"/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911FB8">
        <w:rPr>
          <w:rFonts w:ascii="ＭＳ 明朝" w:eastAsia="ＭＳ 明朝" w:hAnsi="ＭＳ 明朝" w:hint="eastAsia"/>
          <w:kern w:val="0"/>
          <w:sz w:val="22"/>
          <w:u w:val="single"/>
        </w:rPr>
        <w:t xml:space="preserve">電話番号  </w:t>
      </w:r>
      <w:r w:rsidR="00E31CA2" w:rsidRPr="00911FB8">
        <w:rPr>
          <w:rFonts w:ascii="ＭＳ 明朝" w:eastAsia="ＭＳ 明朝" w:hAnsi="ＭＳ 明朝"/>
          <w:kern w:val="0"/>
          <w:sz w:val="22"/>
          <w:u w:val="single"/>
        </w:rPr>
        <w:t xml:space="preserve"> </w:t>
      </w:r>
      <w:r w:rsidRPr="00911FB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E31CA2" w:rsidRPr="00911FB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Pr="00911FB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（ 　    ） </w:t>
      </w:r>
      <w:r w:rsidR="00911FB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E31CA2" w:rsidRPr="00911FB8">
        <w:rPr>
          <w:rFonts w:ascii="ＭＳ 明朝" w:eastAsia="ＭＳ 明朝" w:hAnsi="ＭＳ 明朝"/>
          <w:kern w:val="0"/>
          <w:sz w:val="22"/>
          <w:u w:val="single"/>
        </w:rPr>
        <w:t xml:space="preserve"> </w:t>
      </w:r>
      <w:r w:rsidRPr="00911FB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   ―</w:t>
      </w:r>
      <w:r w:rsidR="00911FB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  <w:r w:rsidRPr="00911FB8">
        <w:rPr>
          <w:rFonts w:ascii="ＭＳ 明朝" w:eastAsia="ＭＳ 明朝" w:hAnsi="ＭＳ 明朝" w:hint="eastAsia"/>
          <w:kern w:val="0"/>
          <w:sz w:val="22"/>
          <w:u w:val="single"/>
        </w:rPr>
        <w:t xml:space="preserve"> </w:t>
      </w:r>
      <w:r w:rsidR="00E31CA2" w:rsidRPr="00911FB8">
        <w:rPr>
          <w:rFonts w:ascii="ＭＳ 明朝" w:eastAsia="ＭＳ 明朝" w:hAnsi="ＭＳ 明朝"/>
          <w:kern w:val="0"/>
          <w:sz w:val="22"/>
          <w:u w:val="single"/>
        </w:rPr>
        <w:t xml:space="preserve"> </w:t>
      </w:r>
      <w:r w:rsidRPr="00911FB8">
        <w:rPr>
          <w:rFonts w:ascii="ＭＳ 明朝" w:eastAsia="ＭＳ 明朝" w:hAnsi="ＭＳ 明朝" w:hint="eastAsia"/>
          <w:kern w:val="0"/>
          <w:sz w:val="22"/>
          <w:u w:val="single"/>
        </w:rPr>
        <w:t xml:space="preserve">    </w:t>
      </w:r>
    </w:p>
    <w:p w14:paraId="34252CDC" w14:textId="246D83DF" w:rsidR="00E31CA2" w:rsidRPr="00911FB8" w:rsidRDefault="00E31CA2" w:rsidP="00911FB8">
      <w:pPr>
        <w:spacing w:line="440" w:lineRule="exact"/>
        <w:ind w:left="2520" w:rightChars="100" w:right="210" w:firstLine="840"/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911FB8">
        <w:rPr>
          <w:rFonts w:ascii="ＭＳ 明朝" w:eastAsia="ＭＳ 明朝" w:hAnsi="ＭＳ 明朝" w:hint="eastAsia"/>
          <w:kern w:val="0"/>
          <w:sz w:val="22"/>
          <w:u w:val="single"/>
        </w:rPr>
        <w:t xml:space="preserve">申出者との関係 </w:t>
      </w:r>
      <w:r w:rsidRPr="00911FB8">
        <w:rPr>
          <w:rFonts w:ascii="ＭＳ 明朝" w:eastAsia="ＭＳ 明朝" w:hAnsi="ＭＳ 明朝"/>
          <w:kern w:val="0"/>
          <w:sz w:val="22"/>
          <w:u w:val="single"/>
        </w:rPr>
        <w:t xml:space="preserve">                                </w:t>
      </w:r>
      <w:r w:rsidR="00911FB8">
        <w:rPr>
          <w:rFonts w:ascii="ＭＳ 明朝" w:eastAsia="ＭＳ 明朝" w:hAnsi="ＭＳ 明朝"/>
          <w:kern w:val="0"/>
          <w:sz w:val="22"/>
          <w:u w:val="single"/>
        </w:rPr>
        <w:t xml:space="preserve">     </w:t>
      </w:r>
      <w:r w:rsidRPr="00911FB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Pr="00911FB8">
        <w:rPr>
          <w:rFonts w:ascii="ＭＳ 明朝" w:eastAsia="ＭＳ 明朝" w:hAnsi="ＭＳ 明朝"/>
          <w:kern w:val="0"/>
          <w:sz w:val="22"/>
          <w:u w:val="single"/>
        </w:rPr>
        <w:t xml:space="preserve"> </w:t>
      </w:r>
    </w:p>
    <w:p w14:paraId="681C61B1" w14:textId="77777777" w:rsidR="00911FB8" w:rsidRPr="00E31CA2" w:rsidRDefault="00911FB8" w:rsidP="00911FB8">
      <w:pPr>
        <w:spacing w:line="300" w:lineRule="exact"/>
        <w:ind w:rightChars="100" w:right="210"/>
        <w:jc w:val="left"/>
        <w:rPr>
          <w:rFonts w:ascii="ＭＳ 明朝" w:eastAsia="ＭＳ 明朝" w:hAnsi="ＭＳ 明朝"/>
          <w:kern w:val="0"/>
          <w:szCs w:val="21"/>
        </w:rPr>
      </w:pPr>
    </w:p>
    <w:p w14:paraId="564CF74B" w14:textId="5D5ED1FD" w:rsidR="00DC2C90" w:rsidRDefault="003801B0" w:rsidP="00602C58">
      <w:pPr>
        <w:spacing w:beforeLines="50" w:before="169" w:afterLines="50" w:after="169" w:line="340" w:lineRule="exact"/>
        <w:ind w:left="646" w:hangingChars="202" w:hanging="646"/>
        <w:jc w:val="center"/>
        <w:rPr>
          <w:rFonts w:asciiTheme="majorEastAsia" w:eastAsiaTheme="majorEastAsia" w:hAnsiTheme="majorEastAsia"/>
          <w:sz w:val="32"/>
          <w:szCs w:val="32"/>
        </w:rPr>
      </w:pPr>
      <w:r w:rsidRPr="001427B9">
        <w:rPr>
          <w:rFonts w:asciiTheme="majorEastAsia" w:eastAsiaTheme="majorEastAsia" w:hAnsiTheme="majorEastAsia" w:hint="eastAsia"/>
          <w:sz w:val="32"/>
          <w:szCs w:val="32"/>
        </w:rPr>
        <w:t>送付先住所・方書変更申出書（</w:t>
      </w:r>
      <w:r w:rsidR="005012B9" w:rsidRPr="001427B9">
        <w:rPr>
          <w:rFonts w:asciiTheme="majorEastAsia" w:eastAsiaTheme="majorEastAsia" w:hAnsiTheme="majorEastAsia" w:hint="eastAsia"/>
          <w:sz w:val="32"/>
          <w:szCs w:val="32"/>
        </w:rPr>
        <w:t>高齢者</w:t>
      </w:r>
      <w:r w:rsidR="009B5BDE" w:rsidRPr="001427B9">
        <w:rPr>
          <w:rFonts w:asciiTheme="majorEastAsia" w:eastAsiaTheme="majorEastAsia" w:hAnsiTheme="majorEastAsia" w:hint="eastAsia"/>
          <w:sz w:val="32"/>
          <w:szCs w:val="32"/>
        </w:rPr>
        <w:t>いきいき活動ポイント事業</w:t>
      </w:r>
      <w:r w:rsidRPr="001427B9">
        <w:rPr>
          <w:rFonts w:asciiTheme="majorEastAsia" w:eastAsiaTheme="majorEastAsia" w:hAnsiTheme="majorEastAsia" w:hint="eastAsia"/>
          <w:sz w:val="32"/>
          <w:szCs w:val="32"/>
        </w:rPr>
        <w:t>）</w:t>
      </w:r>
    </w:p>
    <w:p w14:paraId="75FB8D7F" w14:textId="1C6D4C1A" w:rsidR="00E70394" w:rsidRDefault="00D34B25" w:rsidP="00602C58">
      <w:pPr>
        <w:spacing w:line="340" w:lineRule="exact"/>
        <w:ind w:firstLineChars="100" w:firstLine="240"/>
        <w:rPr>
          <w:sz w:val="24"/>
        </w:rPr>
      </w:pPr>
      <w:r w:rsidRPr="006F7313">
        <w:rPr>
          <w:rFonts w:hint="eastAsia"/>
          <w:sz w:val="24"/>
        </w:rPr>
        <w:t>私は、</w:t>
      </w:r>
      <w:r w:rsidR="00E70394">
        <w:rPr>
          <w:rFonts w:hint="eastAsia"/>
          <w:sz w:val="24"/>
        </w:rPr>
        <w:t>以下の内容</w:t>
      </w:r>
      <w:r w:rsidRPr="006F7313">
        <w:rPr>
          <w:rFonts w:hint="eastAsia"/>
          <w:sz w:val="24"/>
        </w:rPr>
        <w:t>に同意した上で</w:t>
      </w:r>
      <w:r w:rsidR="00E31CA2">
        <w:rPr>
          <w:rFonts w:hint="eastAsia"/>
          <w:sz w:val="24"/>
        </w:rPr>
        <w:t>、</w:t>
      </w:r>
      <w:r w:rsidR="00E31CA2" w:rsidRPr="006F7313">
        <w:rPr>
          <w:rFonts w:hint="eastAsia"/>
          <w:sz w:val="24"/>
        </w:rPr>
        <w:t>高齢者いきいき活動ポイント事業の送付先住所・方書</w:t>
      </w:r>
      <w:r w:rsidR="00E31CA2">
        <w:rPr>
          <w:rFonts w:hint="eastAsia"/>
          <w:sz w:val="24"/>
        </w:rPr>
        <w:t>の</w:t>
      </w:r>
      <w:r w:rsidR="00602C58">
        <w:rPr>
          <w:rFonts w:hint="eastAsia"/>
          <w:sz w:val="24"/>
        </w:rPr>
        <w:t>変更を</w:t>
      </w:r>
      <w:r w:rsidRPr="006F7313">
        <w:rPr>
          <w:rFonts w:hint="eastAsia"/>
          <w:sz w:val="24"/>
        </w:rPr>
        <w:t>申し出ます。</w:t>
      </w:r>
    </w:p>
    <w:p w14:paraId="7F000139" w14:textId="1BCA0613" w:rsidR="00D34B25" w:rsidRPr="006F7313" w:rsidRDefault="00E70394" w:rsidP="00602C58">
      <w:pPr>
        <w:spacing w:line="340" w:lineRule="exact"/>
        <w:rPr>
          <w:sz w:val="24"/>
        </w:rPr>
      </w:pPr>
      <w:r>
        <w:rPr>
          <w:rFonts w:hint="eastAsia"/>
          <w:sz w:val="24"/>
        </w:rPr>
        <w:t>・</w:t>
      </w:r>
      <w:r w:rsidR="00D34B25" w:rsidRPr="006F7313">
        <w:rPr>
          <w:rFonts w:hint="eastAsia"/>
          <w:sz w:val="24"/>
        </w:rPr>
        <w:t>送付先住所・方書以外については変更がないものとして取り扱うこと。</w:t>
      </w:r>
    </w:p>
    <w:p w14:paraId="3A4D09A4" w14:textId="77777777" w:rsidR="00602C58" w:rsidRDefault="00E70394" w:rsidP="00602C58">
      <w:pPr>
        <w:spacing w:line="340" w:lineRule="exact"/>
        <w:rPr>
          <w:sz w:val="24"/>
        </w:rPr>
      </w:pPr>
      <w:r>
        <w:rPr>
          <w:rFonts w:hint="eastAsia"/>
          <w:sz w:val="24"/>
        </w:rPr>
        <w:t>・</w:t>
      </w:r>
      <w:r w:rsidR="00602C58">
        <w:rPr>
          <w:rFonts w:hint="eastAsia"/>
          <w:sz w:val="24"/>
        </w:rPr>
        <w:t>新たに</w:t>
      </w:r>
      <w:r w:rsidR="00D34B25" w:rsidRPr="006F7313">
        <w:rPr>
          <w:rFonts w:hint="eastAsia"/>
          <w:sz w:val="24"/>
        </w:rPr>
        <w:t>送付先住所・方書の変更を申し出るまで、市が</w:t>
      </w:r>
      <w:r w:rsidR="00602C58">
        <w:rPr>
          <w:rFonts w:hint="eastAsia"/>
          <w:sz w:val="24"/>
        </w:rPr>
        <w:t>今回の</w:t>
      </w:r>
      <w:r w:rsidR="00D34B25" w:rsidRPr="006F7313">
        <w:rPr>
          <w:rFonts w:hint="eastAsia"/>
          <w:sz w:val="24"/>
        </w:rPr>
        <w:t>申出内容を</w:t>
      </w:r>
      <w:r w:rsidR="00602C58" w:rsidRPr="006F7313">
        <w:rPr>
          <w:rFonts w:hint="eastAsia"/>
          <w:sz w:val="24"/>
        </w:rPr>
        <w:t>翌年度以降も</w:t>
      </w:r>
      <w:r w:rsidR="00D34B25" w:rsidRPr="006F7313">
        <w:rPr>
          <w:rFonts w:hint="eastAsia"/>
          <w:sz w:val="24"/>
        </w:rPr>
        <w:t>有</w:t>
      </w:r>
    </w:p>
    <w:p w14:paraId="3326B1D9" w14:textId="79B60D88" w:rsidR="00B552DA" w:rsidRPr="00602C58" w:rsidRDefault="00D34B25" w:rsidP="00602C58">
      <w:pPr>
        <w:spacing w:line="340" w:lineRule="exact"/>
        <w:ind w:firstLineChars="100" w:firstLine="240"/>
        <w:rPr>
          <w:sz w:val="24"/>
        </w:rPr>
      </w:pPr>
      <w:r w:rsidRPr="006F7313">
        <w:rPr>
          <w:rFonts w:hint="eastAsia"/>
          <w:sz w:val="24"/>
        </w:rPr>
        <w:t>効なものとして取り扱うこと。</w:t>
      </w:r>
      <w:r w:rsidR="00B552DA" w:rsidRPr="006F7313">
        <w:rPr>
          <w:rFonts w:ascii="ＭＳ Ｐゴシック" w:eastAsia="ＭＳ Ｐゴシック" w:hAnsi="ＭＳ Ｐゴシック" w:hint="eastAsia"/>
          <w:sz w:val="28"/>
        </w:rPr>
        <w:t xml:space="preserve">　</w:t>
      </w:r>
    </w:p>
    <w:p w14:paraId="5A6A8A8B" w14:textId="4057C712" w:rsidR="00B8332F" w:rsidRPr="006F7313" w:rsidRDefault="00277A09" w:rsidP="003801B0">
      <w:pPr>
        <w:spacing w:line="200" w:lineRule="exact"/>
        <w:jc w:val="right"/>
        <w:rPr>
          <w:rFonts w:asciiTheme="majorEastAsia" w:eastAsiaTheme="majorEastAsia" w:hAnsiTheme="majorEastAsia"/>
          <w:sz w:val="24"/>
        </w:rPr>
      </w:pPr>
      <w:r w:rsidRPr="006F7313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DBAAA6" wp14:editId="45363326">
                <wp:simplePos x="0" y="0"/>
                <wp:positionH relativeFrom="column">
                  <wp:posOffset>-53340</wp:posOffset>
                </wp:positionH>
                <wp:positionV relativeFrom="paragraph">
                  <wp:posOffset>74930</wp:posOffset>
                </wp:positionV>
                <wp:extent cx="6304915" cy="1249680"/>
                <wp:effectExtent l="19050" t="19050" r="19685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4915" cy="12496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AECF5" id="正方形/長方形 2" o:spid="_x0000_s1026" style="position:absolute;left:0;text-align:left;margin-left:-4.2pt;margin-top:5.9pt;width:496.45pt;height:9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" filled="f" strokecolor="black [3213]" strokeweight="3pt"/>
            </w:pict>
          </mc:Fallback>
        </mc:AlternateContent>
      </w:r>
    </w:p>
    <w:p w14:paraId="4451D80E" w14:textId="1510CB66" w:rsidR="00124F08" w:rsidRPr="006F7313" w:rsidRDefault="00E31CA2" w:rsidP="005012B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</w:t>
      </w:r>
      <w:r w:rsidR="00B8332F" w:rsidRPr="006F7313">
        <w:rPr>
          <w:rFonts w:asciiTheme="majorEastAsia" w:eastAsiaTheme="majorEastAsia" w:hAnsiTheme="majorEastAsia" w:hint="eastAsia"/>
          <w:sz w:val="24"/>
        </w:rPr>
        <w:t>申出内容</w:t>
      </w:r>
      <w:r>
        <w:rPr>
          <w:rFonts w:asciiTheme="majorEastAsia" w:eastAsiaTheme="majorEastAsia" w:hAnsiTheme="majorEastAsia" w:hint="eastAsia"/>
          <w:sz w:val="24"/>
        </w:rPr>
        <w:t>】</w:t>
      </w:r>
    </w:p>
    <w:p w14:paraId="12DA5799" w14:textId="77777777" w:rsidR="00124F08" w:rsidRPr="00532735" w:rsidRDefault="00124F08" w:rsidP="00277A09">
      <w:pPr>
        <w:spacing w:line="480" w:lineRule="exact"/>
        <w:rPr>
          <w:rFonts w:asciiTheme="majorEastAsia" w:eastAsiaTheme="majorEastAsia" w:hAnsiTheme="majorEastAsia"/>
          <w:sz w:val="28"/>
          <w:szCs w:val="24"/>
        </w:rPr>
      </w:pPr>
      <w:r w:rsidRPr="00532735">
        <w:rPr>
          <w:rFonts w:asciiTheme="majorEastAsia" w:eastAsiaTheme="majorEastAsia" w:hAnsiTheme="majorEastAsia" w:hint="eastAsia"/>
          <w:sz w:val="28"/>
          <w:szCs w:val="24"/>
        </w:rPr>
        <w:t>変更後の</w:t>
      </w:r>
    </w:p>
    <w:p w14:paraId="5D5F3922" w14:textId="5C71AD64" w:rsidR="00124F08" w:rsidRPr="00532735" w:rsidRDefault="00124F08" w:rsidP="00277A09">
      <w:pPr>
        <w:spacing w:line="480" w:lineRule="exact"/>
        <w:ind w:firstLineChars="100" w:firstLine="280"/>
        <w:rPr>
          <w:rFonts w:asciiTheme="majorEastAsia" w:eastAsiaTheme="majorEastAsia" w:hAnsiTheme="majorEastAsia"/>
          <w:sz w:val="28"/>
          <w:szCs w:val="24"/>
          <w:u w:val="single"/>
        </w:rPr>
      </w:pPr>
      <w:r w:rsidRPr="00532735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送付先住所　　</w:t>
      </w:r>
      <w:r w:rsidR="00532735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　</w:t>
      </w:r>
      <w:r w:rsidRPr="00532735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　　　　　　　　　　　　　　　　　　　　　　　　　　</w:t>
      </w:r>
    </w:p>
    <w:p w14:paraId="291FC22B" w14:textId="78EA779E" w:rsidR="00124F08" w:rsidRPr="00532735" w:rsidRDefault="00124F08" w:rsidP="00277A09">
      <w:pPr>
        <w:spacing w:line="480" w:lineRule="exact"/>
        <w:ind w:firstLineChars="100" w:firstLine="280"/>
        <w:rPr>
          <w:rFonts w:asciiTheme="majorEastAsia" w:eastAsiaTheme="majorEastAsia" w:hAnsiTheme="majorEastAsia"/>
          <w:sz w:val="28"/>
          <w:szCs w:val="24"/>
          <w:u w:val="single"/>
        </w:rPr>
      </w:pPr>
      <w:r w:rsidRPr="00532735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送付先方書　</w:t>
      </w:r>
      <w:r w:rsidR="00532735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　</w:t>
      </w:r>
      <w:r w:rsidRPr="00532735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　　　　　　　　　　　　　　　　　　　　　　　　　　　</w:t>
      </w:r>
    </w:p>
    <w:p w14:paraId="128DCFB1" w14:textId="13F9B86D" w:rsidR="00E80374" w:rsidRPr="006F7313" w:rsidRDefault="00E80374" w:rsidP="00602C58">
      <w:pPr>
        <w:spacing w:line="340" w:lineRule="exact"/>
        <w:rPr>
          <w:sz w:val="24"/>
        </w:rPr>
      </w:pPr>
    </w:p>
    <w:p w14:paraId="47154D28" w14:textId="024CD05C" w:rsidR="00602C58" w:rsidRDefault="00602C58" w:rsidP="00602C58">
      <w:pPr>
        <w:spacing w:line="340" w:lineRule="exact"/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【留意事項等】</w:t>
      </w:r>
    </w:p>
    <w:p w14:paraId="7DAC2FBD" w14:textId="51918572" w:rsidR="00FE174F" w:rsidRDefault="00602C58" w:rsidP="00602C58">
      <w:pPr>
        <w:spacing w:line="340" w:lineRule="exact"/>
        <w:ind w:leftChars="100" w:left="45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●　</w:t>
      </w:r>
      <w:r w:rsidR="00FE174F" w:rsidRPr="006F7313">
        <w:rPr>
          <w:rFonts w:asciiTheme="minorEastAsia" w:hAnsiTheme="minorEastAsia" w:hint="eastAsia"/>
          <w:sz w:val="24"/>
        </w:rPr>
        <w:t>取得した個人情報は、</w:t>
      </w:r>
      <w:r w:rsidR="0016186A" w:rsidRPr="006F7313">
        <w:rPr>
          <w:rFonts w:asciiTheme="minorEastAsia" w:hAnsiTheme="minorEastAsia" w:hint="eastAsia"/>
          <w:sz w:val="24"/>
        </w:rPr>
        <w:t>高齢者いきいき活動ポイント事業</w:t>
      </w:r>
      <w:r w:rsidR="00FE174F" w:rsidRPr="006F7313">
        <w:rPr>
          <w:rFonts w:asciiTheme="minorEastAsia" w:hAnsiTheme="minorEastAsia" w:hint="eastAsia"/>
          <w:sz w:val="24"/>
        </w:rPr>
        <w:t>及び</w:t>
      </w:r>
      <w:r w:rsidR="0016186A" w:rsidRPr="006F7313">
        <w:rPr>
          <w:rFonts w:asciiTheme="minorEastAsia" w:hAnsiTheme="minorEastAsia" w:hint="eastAsia"/>
          <w:sz w:val="24"/>
        </w:rPr>
        <w:t>要支援・要介護高齢者外出支援交通費助成事業</w:t>
      </w:r>
      <w:r w:rsidR="00FE174F" w:rsidRPr="006F7313">
        <w:rPr>
          <w:rFonts w:asciiTheme="minorEastAsia" w:hAnsiTheme="minorEastAsia" w:hint="eastAsia"/>
          <w:sz w:val="24"/>
        </w:rPr>
        <w:t>以外の目的には使用しません。</w:t>
      </w:r>
    </w:p>
    <w:p w14:paraId="56B9359D" w14:textId="3C28406F" w:rsidR="00602C58" w:rsidRPr="00602C58" w:rsidRDefault="00602C58" w:rsidP="00602C58">
      <w:pPr>
        <w:spacing w:line="340" w:lineRule="exact"/>
        <w:ind w:leftChars="100" w:left="450" w:hangingChars="100" w:hanging="240"/>
        <w:rPr>
          <w:rFonts w:asciiTheme="minorEastAsia" w:hAnsiTheme="minorEastAsia"/>
          <w:sz w:val="24"/>
        </w:rPr>
      </w:pPr>
      <w:r w:rsidRPr="006F7313">
        <w:rPr>
          <w:rFonts w:asciiTheme="minorEastAsia" w:hAnsiTheme="minorEastAsia" w:hint="eastAsia"/>
          <w:sz w:val="24"/>
        </w:rPr>
        <w:t>●　要支援・要介護高齢者外出支援交通費助成を申請されている方は、同助成の送付先住所・方書も今回申し出た送付先住所・方書となります。</w:t>
      </w:r>
    </w:p>
    <w:p w14:paraId="51B06975" w14:textId="77777777" w:rsidR="003801B0" w:rsidRPr="006F7313" w:rsidRDefault="003801B0" w:rsidP="00602C58">
      <w:pPr>
        <w:spacing w:line="340" w:lineRule="exact"/>
        <w:ind w:leftChars="100" w:left="450" w:hangingChars="100" w:hanging="240"/>
        <w:rPr>
          <w:rFonts w:asciiTheme="minorEastAsia" w:hAnsiTheme="minorEastAsia"/>
          <w:sz w:val="24"/>
        </w:rPr>
      </w:pPr>
      <w:r w:rsidRPr="006F7313">
        <w:rPr>
          <w:rFonts w:asciiTheme="minorEastAsia" w:hAnsiTheme="minorEastAsia" w:hint="eastAsia"/>
          <w:sz w:val="24"/>
        </w:rPr>
        <w:t>●　高齢福祉課又は各区福祉課の</w:t>
      </w:r>
      <w:r w:rsidRPr="00602C58">
        <w:rPr>
          <w:rFonts w:asciiTheme="minorEastAsia" w:hAnsiTheme="minorEastAsia" w:hint="eastAsia"/>
          <w:sz w:val="24"/>
          <w:u w:val="single"/>
        </w:rPr>
        <w:t>窓口で本用紙を提出される場合は、本人確認書類(</w:t>
      </w:r>
      <w:r w:rsidR="005453A6" w:rsidRPr="00602C58">
        <w:rPr>
          <w:rFonts w:asciiTheme="minorEastAsia" w:hAnsiTheme="minorEastAsia" w:hint="eastAsia"/>
          <w:sz w:val="24"/>
          <w:u w:val="single"/>
        </w:rPr>
        <w:t>運転免許証</w:t>
      </w:r>
      <w:r w:rsidRPr="00602C58">
        <w:rPr>
          <w:rFonts w:asciiTheme="minorEastAsia" w:hAnsiTheme="minorEastAsia" w:hint="eastAsia"/>
          <w:sz w:val="24"/>
          <w:u w:val="single"/>
        </w:rPr>
        <w:t>・国民健康保険の被保険者証など)を提示してください</w:t>
      </w:r>
      <w:r w:rsidRPr="006F7313">
        <w:rPr>
          <w:rFonts w:asciiTheme="minorEastAsia" w:hAnsiTheme="minorEastAsia" w:hint="eastAsia"/>
          <w:sz w:val="24"/>
        </w:rPr>
        <w:t>。</w:t>
      </w:r>
    </w:p>
    <w:p w14:paraId="77CA9AD2" w14:textId="77777777" w:rsidR="003801B0" w:rsidRPr="006F7313" w:rsidRDefault="003801B0" w:rsidP="00602C58">
      <w:pPr>
        <w:spacing w:line="340" w:lineRule="exact"/>
        <w:ind w:leftChars="100" w:left="450" w:hangingChars="100" w:hanging="240"/>
        <w:rPr>
          <w:rFonts w:asciiTheme="minorEastAsia" w:hAnsiTheme="minorEastAsia"/>
          <w:sz w:val="24"/>
        </w:rPr>
      </w:pPr>
      <w:r w:rsidRPr="006F7313">
        <w:rPr>
          <w:rFonts w:asciiTheme="minorEastAsia" w:hAnsiTheme="minorEastAsia" w:hint="eastAsia"/>
          <w:sz w:val="24"/>
        </w:rPr>
        <w:t xml:space="preserve">●　</w:t>
      </w:r>
      <w:r w:rsidRPr="00602C58">
        <w:rPr>
          <w:rFonts w:asciiTheme="minorEastAsia" w:hAnsiTheme="minorEastAsia" w:hint="eastAsia"/>
          <w:sz w:val="24"/>
          <w:u w:val="single"/>
        </w:rPr>
        <w:t>窓口以外の方法(郵送・FAX等)で本用紙を提出される場合は、本人確認書類(申出者の氏名・住所・生年月日の記載がある部分)のコピーを添付してください。</w:t>
      </w:r>
    </w:p>
    <w:p w14:paraId="27305538" w14:textId="389D10F5" w:rsidR="00532735" w:rsidRPr="00277A09" w:rsidRDefault="003801B0" w:rsidP="00277A09">
      <w:pPr>
        <w:spacing w:line="340" w:lineRule="exact"/>
        <w:ind w:leftChars="100" w:left="450" w:hangingChars="100" w:hanging="240"/>
        <w:rPr>
          <w:rFonts w:asciiTheme="minorEastAsia" w:hAnsiTheme="minorEastAsia" w:hint="eastAsia"/>
          <w:sz w:val="24"/>
        </w:rPr>
      </w:pPr>
      <w:r w:rsidRPr="006F7313">
        <w:rPr>
          <w:rFonts w:asciiTheme="minorEastAsia" w:hAnsiTheme="minorEastAsia" w:hint="eastAsia"/>
          <w:sz w:val="24"/>
        </w:rPr>
        <w:t>●　代理人による申出の場合は、</w:t>
      </w:r>
      <w:r w:rsidRPr="00602C58">
        <w:rPr>
          <w:rFonts w:asciiTheme="minorEastAsia" w:hAnsiTheme="minorEastAsia" w:hint="eastAsia"/>
          <w:sz w:val="24"/>
          <w:u w:val="single"/>
        </w:rPr>
        <w:t>申出者本人と代理人の双方の本人確認書類の提示又はコピー(氏名・住所・生年月日の記載がある部分)を添付してください。</w:t>
      </w:r>
    </w:p>
    <w:tbl>
      <w:tblPr>
        <w:tblpPr w:leftFromText="142" w:rightFromText="142" w:vertAnchor="text" w:horzAnchor="margin" w:tblpY="257"/>
        <w:tblW w:w="95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51"/>
        <w:gridCol w:w="2410"/>
        <w:gridCol w:w="2409"/>
        <w:gridCol w:w="1035"/>
        <w:gridCol w:w="1035"/>
      </w:tblGrid>
      <w:tr w:rsidR="00532735" w:rsidRPr="004C7A5B" w14:paraId="35066D9D" w14:textId="77777777" w:rsidTr="00277A09">
        <w:trPr>
          <w:trHeight w:val="184"/>
        </w:trPr>
        <w:tc>
          <w:tcPr>
            <w:tcW w:w="9540" w:type="dxa"/>
            <w:gridSpan w:val="5"/>
            <w:tcBorders>
              <w:top w:val="nil"/>
              <w:bottom w:val="single" w:sz="4" w:space="0" w:color="auto"/>
            </w:tcBorders>
          </w:tcPr>
          <w:p w14:paraId="75E388DD" w14:textId="77777777" w:rsidR="00532735" w:rsidRPr="004C7A5B" w:rsidRDefault="00532735" w:rsidP="00277A0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32"/>
              </w:rPr>
            </w:pPr>
            <w:r w:rsidRPr="004C7A5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32"/>
              </w:rPr>
              <w:t>※広島市記入欄</w:t>
            </w:r>
          </w:p>
        </w:tc>
      </w:tr>
      <w:tr w:rsidR="00532735" w:rsidRPr="005F5483" w14:paraId="58B4FB12" w14:textId="77777777" w:rsidTr="00277A09">
        <w:trPr>
          <w:trHeight w:val="40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D5AD" w14:textId="3D30DA02" w:rsidR="00532735" w:rsidRPr="005F5483" w:rsidRDefault="00532735" w:rsidP="00277A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受付年月日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336E5" w14:textId="642FAFA8" w:rsidR="00532735" w:rsidRPr="005F5483" w:rsidRDefault="00532735" w:rsidP="00277A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E25B" w14:textId="1F6542BC" w:rsidR="00532735" w:rsidRDefault="00532735" w:rsidP="00277A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申請書管理番号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9DF1" w14:textId="2B643789" w:rsidR="00532735" w:rsidRPr="005F5483" w:rsidRDefault="00532735" w:rsidP="00277A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宛名番号</w:t>
            </w:r>
          </w:p>
        </w:tc>
      </w:tr>
      <w:tr w:rsidR="00532735" w:rsidRPr="005F5483" w14:paraId="132AC711" w14:textId="77777777" w:rsidTr="00277A09">
        <w:trPr>
          <w:trHeight w:val="40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79D3" w14:textId="2BBB0975" w:rsidR="00532735" w:rsidRPr="005F5483" w:rsidRDefault="00532735" w:rsidP="00277A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令和 　年 　月　 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27655" w14:textId="77777777" w:rsidR="00532735" w:rsidRPr="005F5483" w:rsidRDefault="00532735" w:rsidP="00277A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7D2E" w14:textId="77777777" w:rsidR="00532735" w:rsidRDefault="00532735" w:rsidP="00277A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59E8" w14:textId="77777777" w:rsidR="00532735" w:rsidRPr="005F5483" w:rsidRDefault="00532735" w:rsidP="00277A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32735" w:rsidRPr="005F5483" w14:paraId="07225529" w14:textId="77777777" w:rsidTr="00277A09">
        <w:trPr>
          <w:trHeight w:val="40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E618" w14:textId="1DEF5A68" w:rsidR="00532735" w:rsidRPr="005F5483" w:rsidRDefault="00532735" w:rsidP="00277A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F54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受付方法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2FA31" w14:textId="77777777" w:rsidR="00532735" w:rsidRPr="005F5483" w:rsidRDefault="00532735" w:rsidP="00277A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F54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本人確認書類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EA9D" w14:textId="77777777" w:rsidR="00532735" w:rsidRPr="005F5483" w:rsidRDefault="00532735" w:rsidP="00277A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代理人</w:t>
            </w:r>
            <w:r w:rsidRPr="005F54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確認書類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6772" w14:textId="27234AB8" w:rsidR="00532735" w:rsidRPr="005F5483" w:rsidRDefault="004173ED" w:rsidP="00277A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対応区・対応者</w:t>
            </w:r>
          </w:p>
        </w:tc>
      </w:tr>
      <w:tr w:rsidR="004173ED" w:rsidRPr="005F5483" w14:paraId="45C49E17" w14:textId="77777777" w:rsidTr="00277A09">
        <w:trPr>
          <w:trHeight w:val="468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CA14" w14:textId="77777777" w:rsidR="004173ED" w:rsidRDefault="00000000" w:rsidP="00277A0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</w:rPr>
                <w:id w:val="-16051853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173ED" w:rsidRPr="005F5483">
                  <w:rPr>
                    <w:rFonts w:ascii="ＭＳ 明朝" w:eastAsia="ＭＳ 明朝" w:hAnsi="ＭＳ 明朝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173ED" w:rsidRPr="005F548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窓口受付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</w:rPr>
                <w:id w:val="-2411820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173ED" w:rsidRPr="005F5483">
                  <w:rPr>
                    <w:rFonts w:ascii="ＭＳ 明朝" w:eastAsia="ＭＳ 明朝" w:hAnsi="ＭＳ 明朝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173ED" w:rsidRPr="005F5483">
              <w:rPr>
                <w:rFonts w:ascii="ＭＳ 明朝" w:eastAsia="ＭＳ 明朝" w:hAnsi="ＭＳ 明朝" w:hint="eastAsia"/>
                <w:sz w:val="20"/>
                <w:szCs w:val="20"/>
              </w:rPr>
              <w:t>メール受付</w:t>
            </w:r>
          </w:p>
          <w:p w14:paraId="1D3A4659" w14:textId="77777777" w:rsidR="004173ED" w:rsidRPr="005F5483" w:rsidRDefault="00000000" w:rsidP="00277A0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</w:rPr>
                <w:id w:val="6215002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173ED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173ED" w:rsidRPr="005F548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FAX受付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</w:rPr>
                <w:id w:val="-13182608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173ED" w:rsidRPr="005F5483">
                  <w:rPr>
                    <w:rFonts w:ascii="ＭＳ 明朝" w:eastAsia="ＭＳ 明朝" w:hAnsi="ＭＳ 明朝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173ED" w:rsidRPr="005F5483">
              <w:rPr>
                <w:rFonts w:ascii="ＭＳ 明朝" w:eastAsia="ＭＳ 明朝" w:hAnsi="ＭＳ 明朝" w:hint="eastAsia"/>
                <w:sz w:val="20"/>
                <w:szCs w:val="20"/>
              </w:rPr>
              <w:t>郵送受付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97914" w14:textId="77777777" w:rsidR="004173ED" w:rsidRPr="005F5483" w:rsidRDefault="00000000" w:rsidP="00277A09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</w:rPr>
                <w:id w:val="20646709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173ED" w:rsidRPr="005F5483">
                  <w:rPr>
                    <w:rFonts w:ascii="ＭＳ 明朝" w:eastAsia="ＭＳ 明朝" w:hAnsi="ＭＳ 明朝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173ED" w:rsidRPr="005F5483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確認</w:t>
            </w:r>
            <w:r w:rsidR="004173ED" w:rsidRPr="005F5483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EFAD" w14:textId="77777777" w:rsidR="004173ED" w:rsidRPr="005F5483" w:rsidRDefault="00000000" w:rsidP="00277A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</w:rPr>
                <w:id w:val="12197873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173ED" w:rsidRPr="005F5483">
                  <w:rPr>
                    <w:rFonts w:ascii="ＭＳ 明朝" w:eastAsia="ＭＳ 明朝" w:hAnsi="ＭＳ 明朝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173ED" w:rsidRPr="005F5483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確認</w:t>
            </w:r>
            <w:r w:rsidR="004173ED" w:rsidRPr="005F5483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0E832659" w14:textId="3AB8B9F2" w:rsidR="004173ED" w:rsidRPr="005F5483" w:rsidRDefault="004173ED" w:rsidP="00277A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区</w:t>
            </w:r>
          </w:p>
        </w:tc>
        <w:tc>
          <w:tcPr>
            <w:tcW w:w="103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798B" w14:textId="2D78CDFD" w:rsidR="004173ED" w:rsidRPr="005F5483" w:rsidRDefault="004173ED" w:rsidP="00277A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6E4290E" w14:textId="2A07F3A6" w:rsidR="00532735" w:rsidRDefault="00532735" w:rsidP="003801B0">
      <w:pPr>
        <w:spacing w:line="200" w:lineRule="exact"/>
        <w:jc w:val="right"/>
        <w:rPr>
          <w:sz w:val="24"/>
        </w:rPr>
      </w:pPr>
    </w:p>
    <w:sectPr w:rsidR="00532735" w:rsidSect="003801B0">
      <w:pgSz w:w="11906" w:h="16838" w:code="9"/>
      <w:pgMar w:top="284" w:right="1134" w:bottom="284" w:left="1134" w:header="851" w:footer="992" w:gutter="0"/>
      <w:cols w:space="425"/>
      <w:docGrid w:type="lines"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C8892" w14:textId="77777777" w:rsidR="00834C38" w:rsidRDefault="00834C38" w:rsidP="005012B9">
      <w:r>
        <w:separator/>
      </w:r>
    </w:p>
  </w:endnote>
  <w:endnote w:type="continuationSeparator" w:id="0">
    <w:p w14:paraId="32201A5C" w14:textId="77777777" w:rsidR="00834C38" w:rsidRDefault="00834C38" w:rsidP="0050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9AEB2" w14:textId="77777777" w:rsidR="00834C38" w:rsidRDefault="00834C38" w:rsidP="005012B9">
      <w:r>
        <w:separator/>
      </w:r>
    </w:p>
  </w:footnote>
  <w:footnote w:type="continuationSeparator" w:id="0">
    <w:p w14:paraId="0FC1640E" w14:textId="77777777" w:rsidR="00834C38" w:rsidRDefault="00834C38" w:rsidP="00501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BDE"/>
    <w:rsid w:val="00083323"/>
    <w:rsid w:val="00124F08"/>
    <w:rsid w:val="00141D72"/>
    <w:rsid w:val="001427B9"/>
    <w:rsid w:val="0016186A"/>
    <w:rsid w:val="001B74A6"/>
    <w:rsid w:val="00277A09"/>
    <w:rsid w:val="003801B0"/>
    <w:rsid w:val="004173ED"/>
    <w:rsid w:val="005012B9"/>
    <w:rsid w:val="00524CA3"/>
    <w:rsid w:val="00532735"/>
    <w:rsid w:val="005453A6"/>
    <w:rsid w:val="005B5F47"/>
    <w:rsid w:val="00602C58"/>
    <w:rsid w:val="006C168C"/>
    <w:rsid w:val="006F7313"/>
    <w:rsid w:val="00721E9C"/>
    <w:rsid w:val="007D2AC0"/>
    <w:rsid w:val="007E6B93"/>
    <w:rsid w:val="00834C38"/>
    <w:rsid w:val="00911FB8"/>
    <w:rsid w:val="00912865"/>
    <w:rsid w:val="00931883"/>
    <w:rsid w:val="00932277"/>
    <w:rsid w:val="009564DE"/>
    <w:rsid w:val="009B5BDE"/>
    <w:rsid w:val="00A5150C"/>
    <w:rsid w:val="00A90470"/>
    <w:rsid w:val="00B552DA"/>
    <w:rsid w:val="00B8332F"/>
    <w:rsid w:val="00C525AB"/>
    <w:rsid w:val="00C81CE4"/>
    <w:rsid w:val="00D34B25"/>
    <w:rsid w:val="00DC2C90"/>
    <w:rsid w:val="00E31CA2"/>
    <w:rsid w:val="00E70394"/>
    <w:rsid w:val="00E77824"/>
    <w:rsid w:val="00E80374"/>
    <w:rsid w:val="00EB3F0B"/>
    <w:rsid w:val="00EE2080"/>
    <w:rsid w:val="00FA34EF"/>
    <w:rsid w:val="00FD7CE1"/>
    <w:rsid w:val="00FE174F"/>
    <w:rsid w:val="00FE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57C78E"/>
  <w15:docId w15:val="{7F2A9D24-97C0-4EC5-8F8B-DE6C461F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2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12B9"/>
  </w:style>
  <w:style w:type="paragraph" w:styleId="a5">
    <w:name w:val="footer"/>
    <w:basedOn w:val="a"/>
    <w:link w:val="a6"/>
    <w:uiPriority w:val="99"/>
    <w:unhideWhenUsed/>
    <w:rsid w:val="00501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12B9"/>
  </w:style>
  <w:style w:type="paragraph" w:styleId="a7">
    <w:name w:val="Balloon Text"/>
    <w:basedOn w:val="a"/>
    <w:link w:val="a8"/>
    <w:uiPriority w:val="99"/>
    <w:semiHidden/>
    <w:unhideWhenUsed/>
    <w:rsid w:val="00A90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047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3801B0"/>
    <w:pPr>
      <w:jc w:val="right"/>
    </w:pPr>
  </w:style>
  <w:style w:type="character" w:customStyle="1" w:styleId="aa">
    <w:name w:val="結語 (文字)"/>
    <w:basedOn w:val="a0"/>
    <w:link w:val="a9"/>
    <w:uiPriority w:val="99"/>
    <w:rsid w:val="00380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477</TotalTime>
  <Pages>1</Pages>
  <Words>159</Words>
  <Characters>909</Characters>
  <DocSecurity>0</DocSecurity>
  <Lines>7</Lines>
  <Paragraphs>2</Paragraphs>
  <ScaleCrop>false</ScaleCrop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2021-03-25T12:45:00Z</cp:lastPrinted>
  <dcterms:created xsi:type="dcterms:W3CDTF">2020-04-30T12:47:00Z</dcterms:created>
  <dcterms:modified xsi:type="dcterms:W3CDTF">2024-07-22T02:36:00Z</dcterms:modified>
</cp:coreProperties>
</file>