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24D4" w14:textId="603198B2" w:rsidR="007163C2" w:rsidRPr="0018468D" w:rsidRDefault="00114697" w:rsidP="007163C2">
      <w:pPr>
        <w:spacing w:line="240" w:lineRule="exact"/>
        <w:ind w:left="485" w:hangingChars="202" w:hanging="485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C133" wp14:editId="2E207E20">
                <wp:simplePos x="0" y="0"/>
                <wp:positionH relativeFrom="column">
                  <wp:posOffset>0</wp:posOffset>
                </wp:positionH>
                <wp:positionV relativeFrom="paragraph">
                  <wp:posOffset>32131</wp:posOffset>
                </wp:positionV>
                <wp:extent cx="2586990" cy="544195"/>
                <wp:effectExtent l="0" t="0" r="228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544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72C03" w14:textId="77777777" w:rsidR="00114697" w:rsidRPr="00850B39" w:rsidRDefault="00114697" w:rsidP="0011469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08101705"/>
                            <w:bookmarkStart w:id="1" w:name="_Hlk108101706"/>
                            <w:bookmarkStart w:id="2" w:name="_Hlk108101707"/>
                            <w:bookmarkStart w:id="3" w:name="_Hlk108101708"/>
                            <w:bookmarkStart w:id="4" w:name="_Hlk108101709"/>
                            <w:bookmarkStart w:id="5" w:name="_Hlk108101710"/>
                            <w:bookmarkStart w:id="6" w:name="_Hlk108101711"/>
                            <w:bookmarkStart w:id="7" w:name="_Hlk108101712"/>
                            <w:bookmarkStart w:id="8" w:name="_Hlk108101713"/>
                            <w:bookmarkStart w:id="9" w:name="_Hlk108101714"/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新規登録</w:t>
                            </w:r>
                            <w:r w:rsidRPr="00850B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・変更</w:t>
                            </w:r>
                          </w:p>
                          <w:p w14:paraId="6C003D03" w14:textId="77777777" w:rsidR="00114697" w:rsidRPr="00850B39" w:rsidRDefault="00114697" w:rsidP="0011469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（いずれかに〇をしてください）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C133" id="正方形/長方形 2" o:spid="_x0000_s1026" style="position:absolute;left:0;text-align:left;margin-left:0;margin-top:2.55pt;width:203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" filled="f" strokecolor="windowText" strokeweight="1pt">
                <v:textbox>
                  <w:txbxContent>
                    <w:p w14:paraId="38172C03" w14:textId="77777777" w:rsidR="00114697" w:rsidRPr="00850B39" w:rsidRDefault="00114697" w:rsidP="0011469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0" w:name="_Hlk108101705"/>
                      <w:bookmarkStart w:id="11" w:name="_Hlk108101706"/>
                      <w:bookmarkStart w:id="12" w:name="_Hlk108101707"/>
                      <w:bookmarkStart w:id="13" w:name="_Hlk108101708"/>
                      <w:bookmarkStart w:id="14" w:name="_Hlk108101709"/>
                      <w:bookmarkStart w:id="15" w:name="_Hlk108101710"/>
                      <w:bookmarkStart w:id="16" w:name="_Hlk108101711"/>
                      <w:bookmarkStart w:id="17" w:name="_Hlk108101712"/>
                      <w:bookmarkStart w:id="18" w:name="_Hlk108101713"/>
                      <w:bookmarkStart w:id="19" w:name="_Hlk108101714"/>
                      <w:r w:rsidRPr="0085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新規登録</w:t>
                      </w:r>
                      <w:r w:rsidRPr="00850B39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・変更</w:t>
                      </w:r>
                    </w:p>
                    <w:p w14:paraId="6C003D03" w14:textId="77777777" w:rsidR="00114697" w:rsidRPr="00850B39" w:rsidRDefault="00114697" w:rsidP="0011469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50B3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（いずれかに〇をしてください）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rect>
            </w:pict>
          </mc:Fallback>
        </mc:AlternateContent>
      </w:r>
      <w:r w:rsidR="007163C2" w:rsidRPr="0018468D">
        <w:rPr>
          <w:rFonts w:ascii="ＭＳ 明朝" w:eastAsia="ＭＳ 明朝" w:hAnsi="ＭＳ 明朝" w:hint="eastAsia"/>
          <w:kern w:val="0"/>
          <w:szCs w:val="21"/>
        </w:rPr>
        <w:t>（様式第</w:t>
      </w:r>
      <w:r w:rsidR="007163C2">
        <w:rPr>
          <w:rFonts w:ascii="ＭＳ 明朝" w:eastAsia="ＭＳ 明朝" w:hAnsi="ＭＳ 明朝" w:hint="eastAsia"/>
          <w:kern w:val="0"/>
          <w:szCs w:val="21"/>
        </w:rPr>
        <w:t>３－</w:t>
      </w:r>
      <w:r w:rsidR="007A7EFB">
        <w:rPr>
          <w:rFonts w:ascii="ＭＳ 明朝" w:eastAsia="ＭＳ 明朝" w:hAnsi="ＭＳ 明朝" w:hint="eastAsia"/>
          <w:kern w:val="0"/>
          <w:szCs w:val="21"/>
        </w:rPr>
        <w:t>４</w:t>
      </w:r>
      <w:r w:rsidR="007163C2" w:rsidRPr="0018468D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7C48AC55" w14:textId="2CBCE1CC" w:rsidR="007163C2" w:rsidRPr="0018468D" w:rsidRDefault="007163C2" w:rsidP="007163C2">
      <w:pPr>
        <w:spacing w:line="24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8468D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35585442" w14:textId="0101FFBA" w:rsidR="007A7EFB" w:rsidRDefault="007A7EFB" w:rsidP="007163C2">
      <w:pPr>
        <w:spacing w:line="480" w:lineRule="exact"/>
        <w:ind w:leftChars="100" w:left="3455" w:rightChars="-39" w:right="-82" w:hangingChars="1352" w:hanging="3245"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20" w:name="_Hlk168393494"/>
    </w:p>
    <w:p w14:paraId="556BAD69" w14:textId="1DB2385F" w:rsidR="007163C2" w:rsidRDefault="007163C2" w:rsidP="007163C2">
      <w:pPr>
        <w:spacing w:line="480" w:lineRule="exact"/>
        <w:ind w:leftChars="100" w:left="3455" w:rightChars="-39" w:right="-82" w:hangingChars="1352" w:hanging="3245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郵便番号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     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</w:p>
    <w:p w14:paraId="1EE8701C" w14:textId="214DF47B" w:rsidR="007163C2" w:rsidRDefault="007163C2" w:rsidP="007A7EFB">
      <w:pPr>
        <w:spacing w:line="480" w:lineRule="exact"/>
        <w:ind w:rightChars="-39" w:right="-82" w:firstLineChars="1300" w:firstLine="31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所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</w:p>
    <w:p w14:paraId="6467F117" w14:textId="537C27EE" w:rsidR="007163C2" w:rsidRDefault="007163C2" w:rsidP="007A7EFB">
      <w:pPr>
        <w:spacing w:line="480" w:lineRule="exact"/>
        <w:ind w:rightChars="-39" w:right="-82" w:firstLineChars="1300" w:firstLine="31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</w:p>
    <w:p w14:paraId="41AAECF8" w14:textId="7C53FD20" w:rsidR="007163C2" w:rsidRPr="00306D32" w:rsidRDefault="007163C2" w:rsidP="007A7EFB">
      <w:pPr>
        <w:spacing w:line="480" w:lineRule="exact"/>
        <w:ind w:rightChars="-39" w:right="-82" w:firstLineChars="1300" w:firstLine="31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 　    ）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   ―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</w:p>
    <w:bookmarkEnd w:id="20"/>
    <w:p w14:paraId="7978E2A7" w14:textId="4AD5D89A" w:rsidR="00FD5AFC" w:rsidRPr="007A7EFB" w:rsidRDefault="007A7EFB" w:rsidP="007A7EFB">
      <w:pPr>
        <w:spacing w:beforeLines="100" w:before="360" w:afterLines="50" w:after="180" w:line="340" w:lineRule="exact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高齢者</w:t>
      </w:r>
      <w:r w:rsidRPr="007A7EFB">
        <w:rPr>
          <w:rFonts w:ascii="ＭＳ ゴシック" w:eastAsia="ＭＳ ゴシック" w:hAnsi="ＭＳ ゴシック" w:hint="eastAsia"/>
          <w:sz w:val="32"/>
          <w:szCs w:val="32"/>
        </w:rPr>
        <w:t>いきいき活動ポイント事業奨励金振込口座登録用紙</w:t>
      </w:r>
    </w:p>
    <w:p w14:paraId="2D9C1050" w14:textId="79A3B8CC" w:rsidR="00C47237" w:rsidRPr="007A7EFB" w:rsidRDefault="007A7EFB" w:rsidP="007A7EFB">
      <w:pPr>
        <w:pStyle w:val="a3"/>
        <w:spacing w:line="340" w:lineRule="exact"/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以下</w:t>
      </w:r>
      <w:r w:rsidR="00153657" w:rsidRPr="007A7EFB">
        <w:rPr>
          <w:rFonts w:hint="eastAsia"/>
          <w:sz w:val="24"/>
          <w:szCs w:val="24"/>
        </w:rPr>
        <w:t>の</w:t>
      </w:r>
      <w:r w:rsidR="006206E9" w:rsidRPr="007A7EFB">
        <w:rPr>
          <w:rFonts w:hint="eastAsia"/>
          <w:sz w:val="24"/>
          <w:szCs w:val="24"/>
        </w:rPr>
        <w:t>振込口座記入</w:t>
      </w:r>
      <w:r w:rsidR="00153657" w:rsidRPr="007A7EFB">
        <w:rPr>
          <w:rFonts w:hint="eastAsia"/>
          <w:sz w:val="24"/>
          <w:szCs w:val="24"/>
        </w:rPr>
        <w:t>欄に、あなた様の口座を正しくご記入ください。</w:t>
      </w:r>
    </w:p>
    <w:p w14:paraId="184C54DF" w14:textId="0BD8FC96" w:rsidR="00C47237" w:rsidRDefault="00D71E58" w:rsidP="007A7EFB">
      <w:pPr>
        <w:spacing w:line="340" w:lineRule="exact"/>
        <w:ind w:firstLine="2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A7EFB">
        <w:rPr>
          <w:rFonts w:hint="eastAsia"/>
          <w:sz w:val="24"/>
          <w:szCs w:val="24"/>
        </w:rPr>
        <w:t>また、</w:t>
      </w:r>
      <w:r w:rsidR="006206E9" w:rsidRPr="007A7EFB">
        <w:rPr>
          <w:rFonts w:hint="eastAsia"/>
          <w:sz w:val="24"/>
          <w:szCs w:val="24"/>
        </w:rPr>
        <w:t>ご記入いただいた内容を確認するため、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通帳表紙の裏面（口座名義・金融機関名・店舗名・口座番号等の記載がある部分</w:t>
      </w:r>
      <w:r w:rsidR="00B62348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のコピー</w:t>
      </w:r>
      <w:r w:rsidR="00CF0BAF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も一緒に</w:t>
      </w:r>
      <w:r w:rsidR="00153657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ご</w:t>
      </w:r>
      <w:r w:rsidR="001149BA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提出ください</w:t>
      </w:r>
      <w:r w:rsidR="00B62348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。</w:t>
      </w:r>
    </w:p>
    <w:p w14:paraId="4360AEED" w14:textId="77777777" w:rsidR="00C47237" w:rsidRPr="007A7EFB" w:rsidRDefault="005B0857" w:rsidP="007A7EFB">
      <w:pPr>
        <w:spacing w:beforeLines="50" w:before="180"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A7EF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振込口座</w:t>
      </w:r>
      <w:r w:rsidR="006206E9" w:rsidRPr="007A7EF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記入欄</w:t>
      </w:r>
    </w:p>
    <w:tbl>
      <w:tblPr>
        <w:tblStyle w:val="af0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3"/>
        <w:gridCol w:w="45"/>
        <w:gridCol w:w="319"/>
        <w:gridCol w:w="50"/>
        <w:gridCol w:w="269"/>
        <w:gridCol w:w="144"/>
        <w:gridCol w:w="175"/>
        <w:gridCol w:w="239"/>
        <w:gridCol w:w="81"/>
        <w:gridCol w:w="332"/>
        <w:gridCol w:w="414"/>
        <w:gridCol w:w="413"/>
        <w:gridCol w:w="117"/>
        <w:gridCol w:w="297"/>
        <w:gridCol w:w="130"/>
        <w:gridCol w:w="283"/>
        <w:gridCol w:w="142"/>
        <w:gridCol w:w="271"/>
        <w:gridCol w:w="155"/>
        <w:gridCol w:w="259"/>
        <w:gridCol w:w="413"/>
        <w:gridCol w:w="414"/>
        <w:gridCol w:w="189"/>
        <w:gridCol w:w="224"/>
        <w:gridCol w:w="221"/>
        <w:gridCol w:w="193"/>
        <w:gridCol w:w="253"/>
        <w:gridCol w:w="160"/>
        <w:gridCol w:w="285"/>
        <w:gridCol w:w="129"/>
        <w:gridCol w:w="317"/>
        <w:gridCol w:w="96"/>
        <w:gridCol w:w="349"/>
        <w:gridCol w:w="65"/>
        <w:gridCol w:w="381"/>
        <w:gridCol w:w="32"/>
        <w:gridCol w:w="414"/>
      </w:tblGrid>
      <w:tr w:rsidR="006206E9" w14:paraId="429613DE" w14:textId="77777777" w:rsidTr="00E9393B">
        <w:trPr>
          <w:trHeight w:val="361"/>
        </w:trPr>
        <w:tc>
          <w:tcPr>
            <w:tcW w:w="9923" w:type="dxa"/>
            <w:gridSpan w:val="40"/>
            <w:shd w:val="clear" w:color="auto" w:fill="D0CECE" w:themeFill="background2" w:themeFillShade="E6"/>
            <w:vAlign w:val="center"/>
          </w:tcPr>
          <w:p w14:paraId="6F23919D" w14:textId="77777777" w:rsidR="006206E9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口座名義（本人名義）　左詰め、カナ</w:t>
            </w:r>
          </w:p>
        </w:tc>
      </w:tr>
      <w:tr w:rsidR="007873A4" w14:paraId="3062528E" w14:textId="77777777" w:rsidTr="00072034">
        <w:trPr>
          <w:trHeight w:val="911"/>
        </w:trPr>
        <w:tc>
          <w:tcPr>
            <w:tcW w:w="413" w:type="dxa"/>
            <w:vAlign w:val="center"/>
          </w:tcPr>
          <w:p w14:paraId="128511C7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1607C8E0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43B1FB16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1DFA604C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vAlign w:val="center"/>
          </w:tcPr>
          <w:p w14:paraId="294D0D44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C02B263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5E823AC8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515FB0C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74CE6E1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5C4238AD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73853743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58A5ED30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7089415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5C9CD74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vAlign w:val="center"/>
          </w:tcPr>
          <w:p w14:paraId="07FBF15A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vAlign w:val="center"/>
          </w:tcPr>
          <w:p w14:paraId="6766B766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6A96BC9D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33CEB6D7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1C492DD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3E70AC35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038B46F2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112D75A7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180742F0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vAlign w:val="center"/>
          </w:tcPr>
          <w:p w14:paraId="699FBEA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</w:tr>
      <w:tr w:rsidR="007A5BD0" w14:paraId="0BA6B286" w14:textId="77777777" w:rsidTr="00E9393B">
        <w:tc>
          <w:tcPr>
            <w:tcW w:w="2975" w:type="dxa"/>
            <w:gridSpan w:val="12"/>
            <w:shd w:val="clear" w:color="auto" w:fill="D0CECE" w:themeFill="background2" w:themeFillShade="E6"/>
          </w:tcPr>
          <w:p w14:paraId="4705E069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金融機関</w:t>
            </w:r>
            <w:r w:rsidR="00242075" w:rsidRPr="007A7E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4" w:type="dxa"/>
            <w:gridSpan w:val="10"/>
            <w:shd w:val="clear" w:color="auto" w:fill="D0CECE" w:themeFill="background2" w:themeFillShade="E6"/>
          </w:tcPr>
          <w:p w14:paraId="477EF948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店舗</w:t>
            </w:r>
            <w:r w:rsidR="00242075" w:rsidRPr="007A7E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4"/>
            <w:shd w:val="clear" w:color="auto" w:fill="D0CECE" w:themeFill="background2" w:themeFillShade="E6"/>
          </w:tcPr>
          <w:p w14:paraId="6D2E1087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3119" w:type="dxa"/>
            <w:gridSpan w:val="14"/>
            <w:shd w:val="clear" w:color="auto" w:fill="D0CECE" w:themeFill="background2" w:themeFillShade="E6"/>
          </w:tcPr>
          <w:p w14:paraId="1B3CEEED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口座番号（右詰め）</w:t>
            </w:r>
          </w:p>
        </w:tc>
      </w:tr>
      <w:tr w:rsidR="007A5BD0" w14:paraId="4436836D" w14:textId="77777777" w:rsidTr="006E6C4B">
        <w:trPr>
          <w:trHeight w:val="759"/>
        </w:trPr>
        <w:tc>
          <w:tcPr>
            <w:tcW w:w="2975" w:type="dxa"/>
            <w:gridSpan w:val="12"/>
          </w:tcPr>
          <w:p w14:paraId="151B698B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0"/>
          </w:tcPr>
          <w:p w14:paraId="57ACA913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15DF24DB" w14:textId="77777777" w:rsidR="007A5BD0" w:rsidRPr="007A7EFB" w:rsidRDefault="007A5BD0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１</w:t>
            </w:r>
            <w:r w:rsidRPr="007A7EFB">
              <w:rPr>
                <w:rFonts w:hint="eastAsia"/>
                <w:sz w:val="24"/>
                <w:szCs w:val="24"/>
              </w:rPr>
              <w:t xml:space="preserve"> </w:t>
            </w:r>
            <w:r w:rsidRPr="007A7EFB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14:paraId="2C95AF11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0569D9EC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vAlign w:val="center"/>
          </w:tcPr>
          <w:p w14:paraId="48D9F5CC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6CB75C63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vAlign w:val="center"/>
          </w:tcPr>
          <w:p w14:paraId="51603488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72CC14E7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1A4AD768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024AF3" w14:paraId="03C5144D" w14:textId="77777777" w:rsidTr="00E9393B">
        <w:trPr>
          <w:trHeight w:val="481"/>
        </w:trPr>
        <w:tc>
          <w:tcPr>
            <w:tcW w:w="1698" w:type="dxa"/>
            <w:gridSpan w:val="5"/>
            <w:shd w:val="clear" w:color="auto" w:fill="D0CECE" w:themeFill="background2" w:themeFillShade="E6"/>
          </w:tcPr>
          <w:p w14:paraId="04B5628F" w14:textId="77777777" w:rsid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金融機関</w:t>
            </w:r>
          </w:p>
          <w:p w14:paraId="7A5CD3D8" w14:textId="38E3580B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コード</w:t>
            </w:r>
          </w:p>
        </w:tc>
        <w:tc>
          <w:tcPr>
            <w:tcW w:w="319" w:type="dxa"/>
          </w:tcPr>
          <w:p w14:paraId="56381136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14:paraId="3FF91551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14:paraId="51B38FF4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14:paraId="70A66113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D0CECE" w:themeFill="background2" w:themeFillShade="E6"/>
          </w:tcPr>
          <w:p w14:paraId="425528F3" w14:textId="77777777" w:rsid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店舗</w:t>
            </w:r>
          </w:p>
          <w:p w14:paraId="39E70326" w14:textId="3D92C325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コード</w:t>
            </w:r>
          </w:p>
        </w:tc>
        <w:tc>
          <w:tcPr>
            <w:tcW w:w="427" w:type="dxa"/>
            <w:gridSpan w:val="2"/>
          </w:tcPr>
          <w:p w14:paraId="6E709C59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25" w:type="dxa"/>
            <w:gridSpan w:val="2"/>
          </w:tcPr>
          <w:p w14:paraId="712AF079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26" w:type="dxa"/>
            <w:gridSpan w:val="2"/>
          </w:tcPr>
          <w:p w14:paraId="175852C3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1275" w:type="dxa"/>
            <w:gridSpan w:val="4"/>
            <w:vMerge/>
          </w:tcPr>
          <w:p w14:paraId="326BBF9C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5" w:type="dxa"/>
            <w:gridSpan w:val="2"/>
            <w:vMerge/>
          </w:tcPr>
          <w:p w14:paraId="6AA2830F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778AC9E9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5" w:type="dxa"/>
            <w:gridSpan w:val="2"/>
            <w:vMerge/>
          </w:tcPr>
          <w:p w14:paraId="2270EC54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61270F95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5" w:type="dxa"/>
            <w:gridSpan w:val="2"/>
            <w:vMerge/>
          </w:tcPr>
          <w:p w14:paraId="328DA265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7E9BB94E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3720E384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</w:tr>
    </w:tbl>
    <w:p w14:paraId="3AA87D2E" w14:textId="77777777" w:rsidR="00447F92" w:rsidRPr="00AC34F7" w:rsidRDefault="00177277" w:rsidP="007A7EFB">
      <w:pPr>
        <w:pStyle w:val="a5"/>
        <w:spacing w:line="340" w:lineRule="exact"/>
        <w:ind w:left="240" w:rightChars="-90" w:right="-189" w:hangingChars="100" w:hanging="24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  <w:u w:val="single"/>
        </w:rPr>
        <w:t xml:space="preserve">※　</w:t>
      </w:r>
      <w:r w:rsidRPr="00AC34F7">
        <w:rPr>
          <w:rFonts w:hint="eastAsia"/>
          <w:b/>
          <w:bCs/>
          <w:sz w:val="24"/>
          <w:szCs w:val="24"/>
          <w:u w:val="single"/>
        </w:rPr>
        <w:t>ご</w:t>
      </w:r>
      <w:r w:rsidR="005B0857" w:rsidRPr="00AC34F7">
        <w:rPr>
          <w:rFonts w:hint="eastAsia"/>
          <w:b/>
          <w:bCs/>
          <w:sz w:val="24"/>
          <w:szCs w:val="24"/>
          <w:u w:val="single"/>
        </w:rPr>
        <w:t>本人名義の口座以外は登録できません</w:t>
      </w:r>
      <w:r w:rsidR="005B0857" w:rsidRPr="00AC34F7">
        <w:rPr>
          <w:rFonts w:hint="eastAsia"/>
          <w:sz w:val="24"/>
          <w:szCs w:val="24"/>
          <w:u w:val="single"/>
        </w:rPr>
        <w:t>。</w:t>
      </w:r>
      <w:r w:rsidR="005B0857" w:rsidRPr="00AC34F7">
        <w:rPr>
          <w:rFonts w:hint="eastAsia"/>
          <w:sz w:val="24"/>
          <w:szCs w:val="24"/>
        </w:rPr>
        <w:t>口座名義は、左詰め、カタカナで、姓と名</w:t>
      </w:r>
      <w:r w:rsidR="00F9489B" w:rsidRPr="00AC34F7">
        <w:rPr>
          <w:rFonts w:hint="eastAsia"/>
          <w:sz w:val="24"/>
          <w:szCs w:val="24"/>
        </w:rPr>
        <w:t>の間を１文字空け</w:t>
      </w:r>
      <w:r w:rsidRPr="00AC34F7">
        <w:rPr>
          <w:rFonts w:hint="eastAsia"/>
          <w:sz w:val="24"/>
          <w:szCs w:val="24"/>
        </w:rPr>
        <w:t>、「゛」「゜」も１文字としてご</w:t>
      </w:r>
      <w:r w:rsidR="00D867FB" w:rsidRPr="00AC34F7">
        <w:rPr>
          <w:rFonts w:hint="eastAsia"/>
          <w:sz w:val="24"/>
          <w:szCs w:val="24"/>
        </w:rPr>
        <w:t>記入ください。</w:t>
      </w:r>
    </w:p>
    <w:p w14:paraId="6CD711D1" w14:textId="07F9F038" w:rsidR="00042F14" w:rsidRPr="00AC34F7" w:rsidRDefault="00114697" w:rsidP="007A7EFB">
      <w:pPr>
        <w:pStyle w:val="a5"/>
        <w:spacing w:line="340" w:lineRule="exact"/>
        <w:ind w:left="218" w:rightChars="-90" w:right="-189" w:hangingChars="100" w:hanging="218"/>
        <w:jc w:val="left"/>
        <w:rPr>
          <w:sz w:val="24"/>
          <w:szCs w:val="24"/>
        </w:rPr>
      </w:pPr>
      <w:r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（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金融機関コード例：広島銀行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0</w:t>
      </w:r>
      <w:r w:rsidR="00042F14" w:rsidRPr="00AC34F7">
        <w:rPr>
          <w:w w:val="91"/>
          <w:kern w:val="0"/>
          <w:sz w:val="24"/>
          <w:szCs w:val="24"/>
          <w:fitText w:val="9840" w:id="-955553024"/>
        </w:rPr>
        <w:t>169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、ゆうちょ銀行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9</w:t>
      </w:r>
      <w:r w:rsidR="00042F14" w:rsidRPr="00AC34F7">
        <w:rPr>
          <w:w w:val="91"/>
          <w:kern w:val="0"/>
          <w:sz w:val="24"/>
          <w:szCs w:val="24"/>
          <w:fitText w:val="9840" w:id="-955553024"/>
        </w:rPr>
        <w:t>900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、</w:t>
      </w:r>
      <w:r w:rsidR="001D69BA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広島信用金庫</w:t>
      </w:r>
      <w:r w:rsidR="001D69BA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1750</w:t>
      </w:r>
      <w:r w:rsidR="001D69BA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、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もみじ銀行</w:t>
      </w:r>
      <w:r w:rsidR="00042F14" w:rsidRPr="00AC34F7">
        <w:rPr>
          <w:rFonts w:hint="eastAsia"/>
          <w:w w:val="91"/>
          <w:kern w:val="0"/>
          <w:sz w:val="24"/>
          <w:szCs w:val="24"/>
          <w:fitText w:val="9840" w:id="-955553024"/>
        </w:rPr>
        <w:t>0</w:t>
      </w:r>
      <w:r w:rsidR="00042F14" w:rsidRPr="00AC34F7">
        <w:rPr>
          <w:w w:val="91"/>
          <w:kern w:val="0"/>
          <w:sz w:val="24"/>
          <w:szCs w:val="24"/>
          <w:fitText w:val="9840" w:id="-955553024"/>
        </w:rPr>
        <w:t>569</w:t>
      </w:r>
      <w:r w:rsidRPr="00AC34F7">
        <w:rPr>
          <w:rFonts w:hint="eastAsia"/>
          <w:spacing w:val="33"/>
          <w:w w:val="91"/>
          <w:kern w:val="0"/>
          <w:sz w:val="24"/>
          <w:szCs w:val="24"/>
          <w:fitText w:val="9840" w:id="-955553024"/>
        </w:rPr>
        <w:t>）</w:t>
      </w:r>
    </w:p>
    <w:p w14:paraId="03EC6AD7" w14:textId="77777777" w:rsidR="00114697" w:rsidRPr="00AC34F7" w:rsidRDefault="00114697" w:rsidP="007A7EFB">
      <w:pPr>
        <w:pStyle w:val="a5"/>
        <w:spacing w:line="340" w:lineRule="exact"/>
        <w:ind w:left="240" w:hangingChars="100" w:hanging="240"/>
        <w:jc w:val="left"/>
        <w:rPr>
          <w:sz w:val="24"/>
          <w:szCs w:val="24"/>
        </w:rPr>
      </w:pPr>
    </w:p>
    <w:p w14:paraId="11D38367" w14:textId="111E0822" w:rsidR="00FE5482" w:rsidRPr="00AC34F7" w:rsidRDefault="00114697" w:rsidP="007A7EFB">
      <w:pPr>
        <w:pStyle w:val="a5"/>
        <w:spacing w:line="340" w:lineRule="exact"/>
        <w:ind w:left="240" w:hangingChars="100" w:hanging="24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</w:rPr>
        <w:t>【留意事項等】</w:t>
      </w:r>
    </w:p>
    <w:p w14:paraId="7A64BF49" w14:textId="77777777" w:rsidR="00D867FB" w:rsidRPr="00AC34F7" w:rsidRDefault="00D867FB" w:rsidP="00A57813">
      <w:pPr>
        <w:pStyle w:val="a5"/>
        <w:spacing w:line="340" w:lineRule="exact"/>
        <w:ind w:leftChars="100" w:left="450" w:hangingChars="100" w:hanging="24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</w:rPr>
        <w:t>●　取得した</w:t>
      </w:r>
      <w:r w:rsidR="00BC43DB" w:rsidRPr="00AC34F7">
        <w:rPr>
          <w:rFonts w:hint="eastAsia"/>
          <w:sz w:val="24"/>
          <w:szCs w:val="24"/>
        </w:rPr>
        <w:t>口座</w:t>
      </w:r>
      <w:r w:rsidRPr="00AC34F7">
        <w:rPr>
          <w:rFonts w:hint="eastAsia"/>
          <w:sz w:val="24"/>
          <w:szCs w:val="24"/>
        </w:rPr>
        <w:t>情報は、</w:t>
      </w:r>
      <w:r w:rsidR="00837670" w:rsidRPr="00AC34F7">
        <w:rPr>
          <w:rFonts w:hint="eastAsia"/>
          <w:sz w:val="24"/>
          <w:szCs w:val="24"/>
        </w:rPr>
        <w:t>高齢者いきいき活動ポイント事業</w:t>
      </w:r>
      <w:r w:rsidR="001F51EB" w:rsidRPr="00AC34F7">
        <w:rPr>
          <w:rFonts w:hint="eastAsia"/>
          <w:sz w:val="24"/>
          <w:szCs w:val="24"/>
        </w:rPr>
        <w:t>以外</w:t>
      </w:r>
      <w:r w:rsidR="00BC43DB" w:rsidRPr="00AC34F7">
        <w:rPr>
          <w:rFonts w:hint="eastAsia"/>
          <w:sz w:val="24"/>
          <w:szCs w:val="24"/>
        </w:rPr>
        <w:t>の目的には一切使用しません。</w:t>
      </w:r>
    </w:p>
    <w:p w14:paraId="060B4E8E" w14:textId="77777777" w:rsidR="00BC43DB" w:rsidRPr="00AC34F7" w:rsidRDefault="00BC43DB" w:rsidP="00A57813">
      <w:pPr>
        <w:pStyle w:val="a5"/>
        <w:spacing w:line="340" w:lineRule="exact"/>
        <w:ind w:leftChars="100" w:left="21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</w:rPr>
        <w:t>●　変更の申出があるまでは、来年度以降も同じ</w:t>
      </w:r>
      <w:r w:rsidR="00E36F9A" w:rsidRPr="00AC34F7">
        <w:rPr>
          <w:rFonts w:hint="eastAsia"/>
          <w:sz w:val="24"/>
          <w:szCs w:val="24"/>
        </w:rPr>
        <w:t>口座に振込を行います。</w:t>
      </w:r>
    </w:p>
    <w:p w14:paraId="7AD15AF3" w14:textId="77777777" w:rsidR="00654B58" w:rsidRPr="00AC34F7" w:rsidRDefault="001149BA" w:rsidP="00A57813">
      <w:pPr>
        <w:pStyle w:val="a5"/>
        <w:spacing w:line="340" w:lineRule="exact"/>
        <w:ind w:leftChars="100" w:left="21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</w:rPr>
        <w:t>●</w:t>
      </w:r>
      <w:r w:rsidR="00654B58" w:rsidRPr="00AC34F7">
        <w:rPr>
          <w:rFonts w:hint="eastAsia"/>
          <w:sz w:val="24"/>
          <w:szCs w:val="24"/>
        </w:rPr>
        <w:t xml:space="preserve">　</w:t>
      </w:r>
      <w:r w:rsidR="00042F14" w:rsidRPr="00AC34F7">
        <w:rPr>
          <w:rFonts w:hint="eastAsia"/>
          <w:sz w:val="24"/>
          <w:szCs w:val="24"/>
        </w:rPr>
        <w:t>広島市が</w:t>
      </w:r>
      <w:r w:rsidR="001D69BA" w:rsidRPr="00AC34F7">
        <w:rPr>
          <w:rFonts w:hint="eastAsia"/>
          <w:sz w:val="24"/>
          <w:szCs w:val="24"/>
        </w:rPr>
        <w:t>、電話や訪問により</w:t>
      </w:r>
      <w:r w:rsidR="00042F14" w:rsidRPr="00AC34F7">
        <w:rPr>
          <w:rFonts w:hint="eastAsia"/>
          <w:sz w:val="24"/>
          <w:szCs w:val="24"/>
        </w:rPr>
        <w:t>直接口座番号等を聞き出すことはありません。</w:t>
      </w:r>
    </w:p>
    <w:p w14:paraId="4C9B136A" w14:textId="77777777" w:rsidR="00042F14" w:rsidRPr="00AC34F7" w:rsidRDefault="00042F14" w:rsidP="00A57813">
      <w:pPr>
        <w:pStyle w:val="a5"/>
        <w:spacing w:line="340" w:lineRule="exact"/>
        <w:ind w:leftChars="100" w:left="450" w:hangingChars="100" w:hanging="24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</w:rPr>
        <w:t>●　記載された振込口座に振り込めなかった場合、文書で振込先口座を確認する必要があるため、これに日時を要し、奨励金の振込時期が大幅に遅れることがあります。</w:t>
      </w:r>
    </w:p>
    <w:p w14:paraId="74449C27" w14:textId="77777777" w:rsidR="001A55A1" w:rsidRPr="00AC34F7" w:rsidRDefault="001A55A1" w:rsidP="00A57813">
      <w:pPr>
        <w:pStyle w:val="a5"/>
        <w:spacing w:line="340" w:lineRule="exact"/>
        <w:ind w:leftChars="100" w:left="450" w:hangingChars="100" w:hanging="240"/>
        <w:jc w:val="left"/>
        <w:rPr>
          <w:sz w:val="24"/>
          <w:szCs w:val="24"/>
        </w:rPr>
      </w:pPr>
      <w:r w:rsidRPr="00AC34F7">
        <w:rPr>
          <w:rFonts w:hint="eastAsia"/>
          <w:sz w:val="24"/>
          <w:szCs w:val="24"/>
        </w:rPr>
        <w:t>●　高齢福祉課又は各区</w:t>
      </w:r>
      <w:r w:rsidR="00F70460" w:rsidRPr="00AC34F7">
        <w:rPr>
          <w:rFonts w:hint="eastAsia"/>
          <w:sz w:val="24"/>
          <w:szCs w:val="24"/>
        </w:rPr>
        <w:t>福祉課の</w:t>
      </w:r>
      <w:r w:rsidR="00F70460" w:rsidRPr="00AC34F7">
        <w:rPr>
          <w:rFonts w:hint="eastAsia"/>
          <w:b/>
          <w:bCs/>
          <w:sz w:val="24"/>
          <w:szCs w:val="24"/>
          <w:u w:val="single"/>
        </w:rPr>
        <w:t>窓口で本用紙を提出される場合は、本人確認書類（運転免許証</w:t>
      </w:r>
      <w:r w:rsidR="0014374B" w:rsidRPr="00AC34F7">
        <w:rPr>
          <w:rFonts w:hint="eastAsia"/>
          <w:b/>
          <w:bCs/>
          <w:sz w:val="24"/>
          <w:szCs w:val="24"/>
          <w:u w:val="single"/>
        </w:rPr>
        <w:t>・国民健康保険の被保険者証など）を提示してください</w:t>
      </w:r>
      <w:r w:rsidRPr="00AC34F7">
        <w:rPr>
          <w:rFonts w:hint="eastAsia"/>
          <w:sz w:val="24"/>
          <w:szCs w:val="24"/>
        </w:rPr>
        <w:t>。</w:t>
      </w:r>
    </w:p>
    <w:p w14:paraId="7CC46ED6" w14:textId="16DCF8E3" w:rsidR="00AC34F7" w:rsidRDefault="001A55A1" w:rsidP="00A57813">
      <w:pPr>
        <w:pStyle w:val="a5"/>
        <w:spacing w:line="340" w:lineRule="exact"/>
        <w:ind w:leftChars="100" w:left="450" w:hangingChars="100" w:hanging="240"/>
        <w:jc w:val="left"/>
        <w:rPr>
          <w:szCs w:val="21"/>
        </w:rPr>
      </w:pPr>
      <w:r w:rsidRPr="00AC34F7">
        <w:rPr>
          <w:rFonts w:hint="eastAsia"/>
          <w:sz w:val="24"/>
          <w:szCs w:val="24"/>
        </w:rPr>
        <w:t xml:space="preserve">●　</w:t>
      </w:r>
      <w:r w:rsidRPr="00AC34F7">
        <w:rPr>
          <w:rFonts w:hint="eastAsia"/>
          <w:b/>
          <w:bCs/>
          <w:sz w:val="24"/>
          <w:szCs w:val="24"/>
          <w:u w:val="single"/>
        </w:rPr>
        <w:t>窓口以外の方法（郵送・</w:t>
      </w:r>
      <w:r w:rsidRPr="00AC34F7">
        <w:rPr>
          <w:rFonts w:asciiTheme="minorEastAsia" w:hAnsiTheme="minorEastAsia" w:hint="eastAsia"/>
          <w:b/>
          <w:bCs/>
          <w:sz w:val="24"/>
          <w:szCs w:val="24"/>
          <w:u w:val="single"/>
        </w:rPr>
        <w:t>FAX等</w:t>
      </w:r>
      <w:r w:rsidRPr="00AC34F7">
        <w:rPr>
          <w:rFonts w:hint="eastAsia"/>
          <w:b/>
          <w:bCs/>
          <w:sz w:val="24"/>
          <w:szCs w:val="24"/>
          <w:u w:val="single"/>
        </w:rPr>
        <w:t>）で本用紙を提出される場合は、本人確認書類</w:t>
      </w:r>
      <w:r w:rsidR="0019433B" w:rsidRPr="00AC34F7">
        <w:rPr>
          <w:rFonts w:hint="eastAsia"/>
          <w:b/>
          <w:bCs/>
          <w:sz w:val="24"/>
          <w:szCs w:val="24"/>
          <w:u w:val="single"/>
        </w:rPr>
        <w:t>（申出者の氏名・住所・生年月日の記載がある部分）のコピーを添付してください</w:t>
      </w:r>
      <w:r w:rsidR="0019433B" w:rsidRPr="001F51EB"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Y="150"/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2739"/>
        <w:gridCol w:w="1221"/>
      </w:tblGrid>
      <w:tr w:rsidR="00B172D5" w:rsidRPr="00E10A17" w14:paraId="0A049DB4" w14:textId="77777777" w:rsidTr="001A7555">
        <w:trPr>
          <w:trHeight w:val="184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D1E69" w14:textId="46962E46" w:rsidR="00B172D5" w:rsidRPr="004C7A5B" w:rsidRDefault="00B172D5" w:rsidP="001146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32"/>
              </w:rPr>
            </w:pPr>
            <w:r w:rsidRPr="004C7A5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B172D5" w:rsidRPr="00E10A17" w14:paraId="443FECA8" w14:textId="77777777" w:rsidTr="005039DE">
        <w:trPr>
          <w:trHeight w:val="4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A18" w14:textId="77777777" w:rsidR="00B172D5" w:rsidRPr="005F5483" w:rsidRDefault="00B172D5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受付方法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10A4" w14:textId="0AE1B967" w:rsidR="00B172D5" w:rsidRPr="005F5483" w:rsidRDefault="00B172D5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通帳表紙裏面（コピー）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751" w14:textId="062B2F73" w:rsidR="00B172D5" w:rsidRPr="005F5483" w:rsidRDefault="00B172D5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本人確認書類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467" w14:textId="0493F786" w:rsidR="00B172D5" w:rsidRPr="005F5483" w:rsidRDefault="00B172D5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</w:tr>
      <w:tr w:rsidR="00B172D5" w:rsidRPr="00E10A17" w14:paraId="27CBEC45" w14:textId="77777777" w:rsidTr="001A7555">
        <w:trPr>
          <w:trHeight w:val="46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2D0" w14:textId="77777777" w:rsidR="005F5483" w:rsidRDefault="00000000" w:rsidP="00B172D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01326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172D5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2D5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9283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172D5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2D5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メール受付</w:t>
            </w:r>
          </w:p>
          <w:p w14:paraId="6366CFAE" w14:textId="329058EA" w:rsidR="00B172D5" w:rsidRPr="005F5483" w:rsidRDefault="00000000" w:rsidP="00B172D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13031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F5483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2D5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FAX受付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2051056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172D5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2D5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郵送受付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B9EA" w14:textId="0205FE37" w:rsidR="00B172D5" w:rsidRPr="005F5483" w:rsidRDefault="00000000" w:rsidP="00B172D5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415393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172D5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2D5" w:rsidRPr="005F548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受領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48F" w14:textId="1491BFF9" w:rsidR="00B172D5" w:rsidRPr="005F5483" w:rsidRDefault="00000000" w:rsidP="00B172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21820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172D5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172D5" w:rsidRPr="005F548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確認</w:t>
            </w:r>
            <w:r w:rsidR="00B172D5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091" w14:textId="448E23F4" w:rsidR="00B172D5" w:rsidRPr="005F5483" w:rsidRDefault="00B172D5" w:rsidP="00B172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Style w:val="af0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96"/>
      </w:tblGrid>
      <w:tr w:rsidR="00654B58" w14:paraId="2966CE45" w14:textId="77777777" w:rsidTr="00114697">
        <w:trPr>
          <w:cantSplit/>
          <w:trHeight w:hRule="exact" w:val="170"/>
        </w:trPr>
        <w:tc>
          <w:tcPr>
            <w:tcW w:w="737" w:type="dxa"/>
            <w:vAlign w:val="center"/>
          </w:tcPr>
          <w:p w14:paraId="79F289B6" w14:textId="77777777" w:rsidR="00654B58" w:rsidRPr="005B635C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737" w:type="dxa"/>
            <w:vAlign w:val="center"/>
          </w:tcPr>
          <w:p w14:paraId="689A13C9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</w:t>
            </w:r>
          </w:p>
        </w:tc>
        <w:tc>
          <w:tcPr>
            <w:tcW w:w="737" w:type="dxa"/>
            <w:vAlign w:val="center"/>
          </w:tcPr>
          <w:p w14:paraId="79F5EBD8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3</w:t>
            </w:r>
          </w:p>
        </w:tc>
        <w:tc>
          <w:tcPr>
            <w:tcW w:w="737" w:type="dxa"/>
            <w:vAlign w:val="center"/>
          </w:tcPr>
          <w:p w14:paraId="6A65B7E6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4</w:t>
            </w:r>
          </w:p>
        </w:tc>
        <w:tc>
          <w:tcPr>
            <w:tcW w:w="737" w:type="dxa"/>
            <w:vAlign w:val="center"/>
          </w:tcPr>
          <w:p w14:paraId="5B4CEB43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5</w:t>
            </w:r>
          </w:p>
        </w:tc>
        <w:tc>
          <w:tcPr>
            <w:tcW w:w="737" w:type="dxa"/>
            <w:vAlign w:val="center"/>
          </w:tcPr>
          <w:p w14:paraId="30EA5B15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6</w:t>
            </w:r>
          </w:p>
        </w:tc>
        <w:tc>
          <w:tcPr>
            <w:tcW w:w="737" w:type="dxa"/>
            <w:vAlign w:val="center"/>
          </w:tcPr>
          <w:p w14:paraId="29B50421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7</w:t>
            </w:r>
          </w:p>
        </w:tc>
        <w:tc>
          <w:tcPr>
            <w:tcW w:w="737" w:type="dxa"/>
            <w:vAlign w:val="center"/>
          </w:tcPr>
          <w:p w14:paraId="206C351D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8</w:t>
            </w:r>
          </w:p>
        </w:tc>
        <w:tc>
          <w:tcPr>
            <w:tcW w:w="737" w:type="dxa"/>
            <w:vAlign w:val="center"/>
          </w:tcPr>
          <w:p w14:paraId="723E6C2E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9</w:t>
            </w:r>
          </w:p>
        </w:tc>
        <w:tc>
          <w:tcPr>
            <w:tcW w:w="737" w:type="dxa"/>
            <w:vAlign w:val="center"/>
          </w:tcPr>
          <w:p w14:paraId="5FC907F6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10</w:t>
            </w:r>
          </w:p>
        </w:tc>
        <w:tc>
          <w:tcPr>
            <w:tcW w:w="737" w:type="dxa"/>
            <w:vAlign w:val="center"/>
          </w:tcPr>
          <w:p w14:paraId="3E434DE5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11</w:t>
            </w:r>
          </w:p>
        </w:tc>
        <w:tc>
          <w:tcPr>
            <w:tcW w:w="737" w:type="dxa"/>
            <w:vAlign w:val="center"/>
          </w:tcPr>
          <w:p w14:paraId="371028C0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14:paraId="01F8306F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13</w:t>
            </w:r>
          </w:p>
        </w:tc>
      </w:tr>
      <w:tr w:rsidR="00654B58" w14:paraId="614DD2F7" w14:textId="77777777" w:rsidTr="00114697">
        <w:trPr>
          <w:cantSplit/>
          <w:trHeight w:val="57"/>
        </w:trPr>
        <w:tc>
          <w:tcPr>
            <w:tcW w:w="737" w:type="dxa"/>
            <w:vAlign w:val="center"/>
          </w:tcPr>
          <w:p w14:paraId="6803EC88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996087A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D01FD1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615331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2C15678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E1F0101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763AD0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0BB00ED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11F42E3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755E08B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4942BC8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3607817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6EBDB6E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14:paraId="01A33CEE" w14:textId="77777777" w:rsidR="00C47237" w:rsidRPr="00440BB0" w:rsidRDefault="00C47237" w:rsidP="00440BB0">
      <w:pPr>
        <w:spacing w:line="20" w:lineRule="exact"/>
      </w:pPr>
    </w:p>
    <w:sectPr w:rsidR="00C47237" w:rsidRPr="00440BB0" w:rsidSect="001A55A1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4052" w14:textId="77777777" w:rsidR="004A7F12" w:rsidRDefault="004A7F12" w:rsidP="00985F82">
      <w:r>
        <w:separator/>
      </w:r>
    </w:p>
  </w:endnote>
  <w:endnote w:type="continuationSeparator" w:id="0">
    <w:p w14:paraId="2674635C" w14:textId="77777777" w:rsidR="004A7F12" w:rsidRDefault="004A7F12" w:rsidP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56EA" w14:textId="77777777" w:rsidR="004A7F12" w:rsidRDefault="004A7F12" w:rsidP="00985F82">
      <w:r>
        <w:separator/>
      </w:r>
    </w:p>
  </w:footnote>
  <w:footnote w:type="continuationSeparator" w:id="0">
    <w:p w14:paraId="55D7E5A2" w14:textId="77777777" w:rsidR="004A7F12" w:rsidRDefault="004A7F12" w:rsidP="0098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7"/>
    <w:rsid w:val="000116AE"/>
    <w:rsid w:val="000228D9"/>
    <w:rsid w:val="00024AF3"/>
    <w:rsid w:val="00037CC9"/>
    <w:rsid w:val="00040F61"/>
    <w:rsid w:val="00042F14"/>
    <w:rsid w:val="00094DDB"/>
    <w:rsid w:val="000C0C61"/>
    <w:rsid w:val="000D2927"/>
    <w:rsid w:val="000D63D9"/>
    <w:rsid w:val="000F7954"/>
    <w:rsid w:val="00114697"/>
    <w:rsid w:val="001149BA"/>
    <w:rsid w:val="00134655"/>
    <w:rsid w:val="0014374B"/>
    <w:rsid w:val="00153657"/>
    <w:rsid w:val="00170FBA"/>
    <w:rsid w:val="00177277"/>
    <w:rsid w:val="0019433B"/>
    <w:rsid w:val="001A55A1"/>
    <w:rsid w:val="001A7555"/>
    <w:rsid w:val="001D69BA"/>
    <w:rsid w:val="001F51EB"/>
    <w:rsid w:val="00232518"/>
    <w:rsid w:val="0023682B"/>
    <w:rsid w:val="00242075"/>
    <w:rsid w:val="00264707"/>
    <w:rsid w:val="002907A2"/>
    <w:rsid w:val="002B7571"/>
    <w:rsid w:val="002C356A"/>
    <w:rsid w:val="003233D1"/>
    <w:rsid w:val="00334DC1"/>
    <w:rsid w:val="003538A6"/>
    <w:rsid w:val="00390A75"/>
    <w:rsid w:val="003B6287"/>
    <w:rsid w:val="003C49F7"/>
    <w:rsid w:val="003D15A7"/>
    <w:rsid w:val="003E7635"/>
    <w:rsid w:val="00404470"/>
    <w:rsid w:val="00413516"/>
    <w:rsid w:val="00440BB0"/>
    <w:rsid w:val="00446418"/>
    <w:rsid w:val="00447F92"/>
    <w:rsid w:val="0045323A"/>
    <w:rsid w:val="004626F9"/>
    <w:rsid w:val="00462FC9"/>
    <w:rsid w:val="004A7F12"/>
    <w:rsid w:val="004C68F4"/>
    <w:rsid w:val="004D1999"/>
    <w:rsid w:val="004E0EFE"/>
    <w:rsid w:val="005039DE"/>
    <w:rsid w:val="00553850"/>
    <w:rsid w:val="005866EE"/>
    <w:rsid w:val="0059094D"/>
    <w:rsid w:val="005B0359"/>
    <w:rsid w:val="005B0857"/>
    <w:rsid w:val="005B635C"/>
    <w:rsid w:val="005D4385"/>
    <w:rsid w:val="005D6A14"/>
    <w:rsid w:val="005F5483"/>
    <w:rsid w:val="005F702D"/>
    <w:rsid w:val="005F72C4"/>
    <w:rsid w:val="006206E9"/>
    <w:rsid w:val="00650D91"/>
    <w:rsid w:val="00654B58"/>
    <w:rsid w:val="00664369"/>
    <w:rsid w:val="006A1A09"/>
    <w:rsid w:val="006C59C5"/>
    <w:rsid w:val="006E45D1"/>
    <w:rsid w:val="006E7AC3"/>
    <w:rsid w:val="007163C2"/>
    <w:rsid w:val="007268AE"/>
    <w:rsid w:val="00730B27"/>
    <w:rsid w:val="007625CB"/>
    <w:rsid w:val="0077312F"/>
    <w:rsid w:val="007873A4"/>
    <w:rsid w:val="00787FCB"/>
    <w:rsid w:val="0079594C"/>
    <w:rsid w:val="007965DB"/>
    <w:rsid w:val="007A5BD0"/>
    <w:rsid w:val="007A7EFB"/>
    <w:rsid w:val="007B720C"/>
    <w:rsid w:val="007C2002"/>
    <w:rsid w:val="007C617F"/>
    <w:rsid w:val="007E256C"/>
    <w:rsid w:val="0083001D"/>
    <w:rsid w:val="00837670"/>
    <w:rsid w:val="00871045"/>
    <w:rsid w:val="008C2DB0"/>
    <w:rsid w:val="008D2950"/>
    <w:rsid w:val="008F4723"/>
    <w:rsid w:val="009057D3"/>
    <w:rsid w:val="00950D56"/>
    <w:rsid w:val="00963036"/>
    <w:rsid w:val="0098591D"/>
    <w:rsid w:val="00985F82"/>
    <w:rsid w:val="009A131A"/>
    <w:rsid w:val="009E62B0"/>
    <w:rsid w:val="009E658C"/>
    <w:rsid w:val="009F69D6"/>
    <w:rsid w:val="00A066F8"/>
    <w:rsid w:val="00A15490"/>
    <w:rsid w:val="00A475CE"/>
    <w:rsid w:val="00A503B3"/>
    <w:rsid w:val="00A57813"/>
    <w:rsid w:val="00A60B72"/>
    <w:rsid w:val="00A7599E"/>
    <w:rsid w:val="00A83597"/>
    <w:rsid w:val="00AC34F7"/>
    <w:rsid w:val="00AC7378"/>
    <w:rsid w:val="00AD1553"/>
    <w:rsid w:val="00AD741C"/>
    <w:rsid w:val="00AD7746"/>
    <w:rsid w:val="00B172D5"/>
    <w:rsid w:val="00B4709B"/>
    <w:rsid w:val="00B62348"/>
    <w:rsid w:val="00B623DF"/>
    <w:rsid w:val="00B71643"/>
    <w:rsid w:val="00B81493"/>
    <w:rsid w:val="00B83683"/>
    <w:rsid w:val="00B83737"/>
    <w:rsid w:val="00B87F5E"/>
    <w:rsid w:val="00B95967"/>
    <w:rsid w:val="00BA5649"/>
    <w:rsid w:val="00BC43DB"/>
    <w:rsid w:val="00BE70C0"/>
    <w:rsid w:val="00BF1350"/>
    <w:rsid w:val="00C12E32"/>
    <w:rsid w:val="00C253A8"/>
    <w:rsid w:val="00C3177F"/>
    <w:rsid w:val="00C41DD4"/>
    <w:rsid w:val="00C47237"/>
    <w:rsid w:val="00CA40C7"/>
    <w:rsid w:val="00CB509A"/>
    <w:rsid w:val="00CB5E8D"/>
    <w:rsid w:val="00CD7940"/>
    <w:rsid w:val="00CF0BAF"/>
    <w:rsid w:val="00CF1A8F"/>
    <w:rsid w:val="00D71E58"/>
    <w:rsid w:val="00D867FB"/>
    <w:rsid w:val="00DE6EAC"/>
    <w:rsid w:val="00DF7994"/>
    <w:rsid w:val="00E26666"/>
    <w:rsid w:val="00E36F9A"/>
    <w:rsid w:val="00E5795B"/>
    <w:rsid w:val="00E653F0"/>
    <w:rsid w:val="00E769DD"/>
    <w:rsid w:val="00E9393B"/>
    <w:rsid w:val="00EB61F3"/>
    <w:rsid w:val="00EC095C"/>
    <w:rsid w:val="00EE7EC0"/>
    <w:rsid w:val="00F009EC"/>
    <w:rsid w:val="00F420BE"/>
    <w:rsid w:val="00F50D82"/>
    <w:rsid w:val="00F70460"/>
    <w:rsid w:val="00F9489B"/>
    <w:rsid w:val="00FD5AFC"/>
    <w:rsid w:val="00FE5482"/>
    <w:rsid w:val="00FF251D"/>
    <w:rsid w:val="00FF594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D6DC"/>
  <w15:chartTrackingRefBased/>
  <w15:docId w15:val="{54B6D056-4870-478B-A6ED-6408199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D5AFC"/>
  </w:style>
  <w:style w:type="character" w:customStyle="1" w:styleId="a4">
    <w:name w:val="挨拶文 (文字)"/>
    <w:basedOn w:val="a0"/>
    <w:link w:val="a3"/>
    <w:uiPriority w:val="99"/>
    <w:rsid w:val="00FD5AFC"/>
  </w:style>
  <w:style w:type="paragraph" w:styleId="a5">
    <w:name w:val="Closing"/>
    <w:basedOn w:val="a"/>
    <w:link w:val="a6"/>
    <w:uiPriority w:val="99"/>
    <w:unhideWhenUsed/>
    <w:rsid w:val="00FD5A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AFC"/>
  </w:style>
  <w:style w:type="paragraph" w:styleId="a7">
    <w:name w:val="Note Heading"/>
    <w:basedOn w:val="a"/>
    <w:next w:val="a"/>
    <w:link w:val="a8"/>
    <w:uiPriority w:val="99"/>
    <w:unhideWhenUsed/>
    <w:rsid w:val="00C12E32"/>
    <w:pPr>
      <w:jc w:val="center"/>
    </w:pPr>
  </w:style>
  <w:style w:type="character" w:customStyle="1" w:styleId="a8">
    <w:name w:val="記 (文字)"/>
    <w:basedOn w:val="a0"/>
    <w:link w:val="a7"/>
    <w:uiPriority w:val="99"/>
    <w:rsid w:val="00C12E32"/>
  </w:style>
  <w:style w:type="paragraph" w:styleId="a9">
    <w:name w:val="Balloon Text"/>
    <w:basedOn w:val="a"/>
    <w:link w:val="aa"/>
    <w:uiPriority w:val="99"/>
    <w:semiHidden/>
    <w:unhideWhenUsed/>
    <w:rsid w:val="0001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6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5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5F82"/>
  </w:style>
  <w:style w:type="paragraph" w:styleId="ae">
    <w:name w:val="footer"/>
    <w:basedOn w:val="a"/>
    <w:link w:val="af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5F82"/>
  </w:style>
  <w:style w:type="table" w:styleId="af0">
    <w:name w:val="Table Grid"/>
    <w:basedOn w:val="a1"/>
    <w:uiPriority w:val="39"/>
    <w:rsid w:val="00C4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113</TotalTime>
  <Pages>1</Pages>
  <Words>157</Words>
  <Characters>898</Characters>
  <DocSecurity>0</DocSecurity>
  <Lines>7</Lines>
  <Paragraphs>2</Paragraphs>
  <ScaleCrop>false</ScaleCrop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2022-06-21T06:37:00Z</cp:lastPrinted>
  <dcterms:created xsi:type="dcterms:W3CDTF">2021-03-23T05:05:00Z</dcterms:created>
  <dcterms:modified xsi:type="dcterms:W3CDTF">2024-07-18T01:02:00Z</dcterms:modified>
</cp:coreProperties>
</file>