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AC12" w14:textId="77777777" w:rsidR="006E448B" w:rsidRPr="005B44E9" w:rsidRDefault="00214AD1" w:rsidP="00F62E87">
      <w:pPr>
        <w:widowControl/>
        <w:jc w:val="center"/>
        <w:rPr>
          <w:rFonts w:ascii="ＭＳ ゴシック" w:eastAsia="ＭＳ ゴシック" w:hAnsi="ＭＳ ゴシック"/>
          <w:bCs/>
          <w:spacing w:val="-6"/>
          <w:sz w:val="28"/>
          <w:szCs w:val="26"/>
        </w:rPr>
      </w:pPr>
      <w:r w:rsidRPr="005B44E9">
        <w:rPr>
          <w:rFonts w:ascii="ＭＳ ゴシック" w:eastAsia="ＭＳ ゴシック" w:hAnsi="ＭＳ ゴシック" w:hint="eastAsia"/>
          <w:bCs/>
          <w:spacing w:val="-6"/>
          <w:sz w:val="28"/>
          <w:szCs w:val="24"/>
        </w:rPr>
        <w:t>広島市</w:t>
      </w:r>
      <w:r w:rsidR="00DC766C" w:rsidRPr="005B44E9">
        <w:rPr>
          <w:rFonts w:ascii="ＭＳ ゴシック" w:eastAsia="ＭＳ ゴシック" w:hAnsi="ＭＳ ゴシック" w:hint="eastAsia"/>
          <w:bCs/>
          <w:spacing w:val="-6"/>
          <w:sz w:val="28"/>
          <w:szCs w:val="24"/>
        </w:rPr>
        <w:t>食品ロスの削減の</w:t>
      </w:r>
      <w:r w:rsidRPr="005B44E9">
        <w:rPr>
          <w:rFonts w:ascii="ＭＳ ゴシック" w:eastAsia="ＭＳ ゴシック" w:hAnsi="ＭＳ ゴシック" w:hint="eastAsia"/>
          <w:bCs/>
          <w:spacing w:val="-6"/>
          <w:sz w:val="28"/>
          <w:szCs w:val="24"/>
        </w:rPr>
        <w:t>推進に関する条例（仮称）素案</w:t>
      </w:r>
      <w:r w:rsidR="00565A9F" w:rsidRPr="005B44E9">
        <w:rPr>
          <w:rFonts w:ascii="ＭＳ ゴシック" w:eastAsia="ＭＳ ゴシック" w:hAnsi="ＭＳ ゴシック" w:hint="eastAsia"/>
          <w:bCs/>
          <w:spacing w:val="-6"/>
          <w:sz w:val="28"/>
          <w:szCs w:val="24"/>
        </w:rPr>
        <w:t>に対する市民意見募集</w:t>
      </w:r>
    </w:p>
    <w:p w14:paraId="01421FD6" w14:textId="77777777" w:rsidR="003352FE" w:rsidRDefault="003352FE" w:rsidP="00F62E87">
      <w:pPr>
        <w:widowControl/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4E3C9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5617F9" wp14:editId="36E27B55">
                <wp:simplePos x="0" y="0"/>
                <wp:positionH relativeFrom="column">
                  <wp:posOffset>574700</wp:posOffset>
                </wp:positionH>
                <wp:positionV relativeFrom="paragraph">
                  <wp:posOffset>126391</wp:posOffset>
                </wp:positionV>
                <wp:extent cx="5505450" cy="753466"/>
                <wp:effectExtent l="0" t="0" r="19050" b="2794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4BBD" w14:textId="77777777" w:rsidR="00D33ECB" w:rsidRPr="00011163" w:rsidRDefault="003352FE" w:rsidP="00011163">
                            <w:pPr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1"/>
                              </w:rPr>
                            </w:pPr>
                            <w:r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【</w:t>
                            </w:r>
                            <w:r w:rsidR="00A24A0B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記載</w:t>
                            </w:r>
                            <w:r w:rsid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に当たっての留意点</w:t>
                            </w:r>
                            <w:r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】</w:t>
                            </w:r>
                          </w:p>
                          <w:p w14:paraId="7A344A4D" w14:textId="77777777" w:rsidR="00326CD5" w:rsidRPr="000A7F3C" w:rsidRDefault="00022E5E" w:rsidP="003352FE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1"/>
                              </w:rPr>
                            </w:pPr>
                            <w:r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A24A0B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別途、</w:t>
                            </w:r>
                            <w:r w:rsidR="00CE6D02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パソコン等</w:t>
                            </w:r>
                            <w:r w:rsidR="004B62CD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で</w:t>
                            </w:r>
                            <w:r w:rsidR="00295CB5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作成した文</w:t>
                            </w:r>
                            <w:r w:rsidR="006C7C47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書</w:t>
                            </w:r>
                            <w:r w:rsidR="004B62CD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により</w:t>
                            </w:r>
                            <w:r w:rsidR="00A24A0B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提出</w:t>
                            </w:r>
                            <w:r w:rsidR="006C7C47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していただいても構いません。</w:t>
                            </w:r>
                          </w:p>
                          <w:p w14:paraId="43137877" w14:textId="77777777" w:rsidR="00422771" w:rsidRPr="000A7F3C" w:rsidRDefault="00246872" w:rsidP="00011163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21"/>
                              </w:rPr>
                            </w:pPr>
                            <w:r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この場合、様式</w:t>
                            </w:r>
                            <w:r w:rsidR="00295CB5" w:rsidRPr="000A7F3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1"/>
                              </w:rPr>
                              <w:t>は問いません。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A34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25pt;margin-top:9.95pt;width:433.5pt;height: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" strokecolor="black [3213]">
                <v:stroke dashstyle="dash"/>
                <v:textbox inset=",0,,0">
                  <w:txbxContent>
                    <w:p w:rsidR="00D33ECB" w:rsidRPr="00011163" w:rsidRDefault="003352FE" w:rsidP="00011163">
                      <w:pPr>
                        <w:rPr>
                          <w:rFonts w:ascii="ＭＳ 明朝" w:eastAsia="ＭＳ 明朝" w:hAnsi="ＭＳ 明朝"/>
                          <w:bCs/>
                          <w:sz w:val="22"/>
                          <w:szCs w:val="21"/>
                        </w:rPr>
                      </w:pPr>
                      <w:r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【</w:t>
                      </w:r>
                      <w:r w:rsidR="00A24A0B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記載</w:t>
                      </w:r>
                      <w:r w:rsid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に当たっての留意点</w:t>
                      </w:r>
                      <w:r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】</w:t>
                      </w:r>
                    </w:p>
                    <w:p w:rsidR="00326CD5" w:rsidRPr="000A7F3C" w:rsidRDefault="00022E5E" w:rsidP="003352FE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bCs/>
                          <w:sz w:val="22"/>
                          <w:szCs w:val="21"/>
                        </w:rPr>
                      </w:pPr>
                      <w:r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 xml:space="preserve">　</w:t>
                      </w:r>
                      <w:r w:rsidR="00A24A0B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別途、</w:t>
                      </w:r>
                      <w:r w:rsidR="00CE6D02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パソコン等</w:t>
                      </w:r>
                      <w:r w:rsidR="004B62CD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で</w:t>
                      </w:r>
                      <w:r w:rsidR="00295CB5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作成した文</w:t>
                      </w:r>
                      <w:r w:rsidR="006C7C47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書</w:t>
                      </w:r>
                      <w:r w:rsidR="004B62CD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により</w:t>
                      </w:r>
                      <w:r w:rsidR="00A24A0B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提出</w:t>
                      </w:r>
                      <w:r w:rsidR="006C7C47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していただいても構いません。</w:t>
                      </w:r>
                    </w:p>
                    <w:p w:rsidR="00422771" w:rsidRPr="000A7F3C" w:rsidRDefault="00246872" w:rsidP="00011163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bCs/>
                          <w:sz w:val="22"/>
                          <w:szCs w:val="21"/>
                        </w:rPr>
                      </w:pPr>
                      <w:r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この場合、様式</w:t>
                      </w:r>
                      <w:r w:rsidR="00295CB5" w:rsidRPr="000A7F3C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1"/>
                        </w:rPr>
                        <w:t>は問いません。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3104"/>
        <w:gridCol w:w="6504"/>
      </w:tblGrid>
      <w:tr w:rsidR="00BD373A" w14:paraId="45B009DE" w14:textId="77777777" w:rsidTr="00BD373A">
        <w:trPr>
          <w:trHeight w:val="396"/>
        </w:trPr>
        <w:tc>
          <w:tcPr>
            <w:tcW w:w="31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CBFA6E" w14:textId="77777777" w:rsidR="00BD373A" w:rsidRPr="00011163" w:rsidRDefault="00BD373A" w:rsidP="00BD373A">
            <w:pPr>
              <w:spacing w:line="0" w:lineRule="atLeast"/>
              <w:rPr>
                <w:rFonts w:ascii="ＭＳ 明朝" w:eastAsia="ＭＳ 明朝" w:hAnsi="ＭＳ 明朝"/>
                <w:b/>
                <w:spacing w:val="-4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連絡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  <w:sz w:val="24"/>
              </w:rPr>
              <w:t>先について</w:t>
            </w:r>
            <w:r w:rsidRPr="00AF3022">
              <w:rPr>
                <w:rFonts w:ascii="ＭＳ 明朝" w:eastAsia="ＭＳ 明朝" w:hAnsi="ＭＳ 明朝" w:hint="eastAsia"/>
                <w:b/>
                <w:spacing w:val="-4"/>
                <w:sz w:val="20"/>
                <w:szCs w:val="24"/>
              </w:rPr>
              <w:t>（任意）</w:t>
            </w:r>
          </w:p>
          <w:p w14:paraId="0C5335D1" w14:textId="77777777" w:rsidR="00BD373A" w:rsidRPr="005B44E9" w:rsidRDefault="00BD373A" w:rsidP="00BD373A">
            <w:pPr>
              <w:spacing w:line="0" w:lineRule="atLeast"/>
              <w:rPr>
                <w:rFonts w:ascii="ＭＳ ゴシック" w:eastAsia="ＭＳ ゴシック" w:hAnsi="ＭＳ ゴシック"/>
                <w:bCs/>
                <w:spacing w:val="-4"/>
                <w:sz w:val="20"/>
                <w:szCs w:val="24"/>
              </w:rPr>
            </w:pPr>
            <w:r w:rsidRPr="005B44E9">
              <w:rPr>
                <w:rFonts w:ascii="ＭＳ ゴシック" w:eastAsia="ＭＳ ゴシック" w:hAnsi="ＭＳ ゴシック" w:hint="eastAsia"/>
                <w:bCs/>
                <w:spacing w:val="-4"/>
                <w:sz w:val="20"/>
                <w:szCs w:val="24"/>
              </w:rPr>
              <w:t>（「メールアドレス」又は「電話番号」</w:t>
            </w:r>
            <w:r w:rsidR="00234626" w:rsidRPr="005B44E9">
              <w:rPr>
                <w:rFonts w:ascii="ＭＳ ゴシック" w:eastAsia="ＭＳ ゴシック" w:hAnsi="ＭＳ ゴシック" w:hint="eastAsia"/>
                <w:bCs/>
                <w:spacing w:val="-4"/>
                <w:sz w:val="20"/>
                <w:szCs w:val="24"/>
              </w:rPr>
              <w:t>又は</w:t>
            </w:r>
            <w:r w:rsidRPr="005B44E9">
              <w:rPr>
                <w:rFonts w:ascii="ＭＳ ゴシック" w:eastAsia="ＭＳ ゴシック" w:hAnsi="ＭＳ ゴシック" w:hint="eastAsia"/>
                <w:bCs/>
                <w:spacing w:val="-4"/>
                <w:sz w:val="20"/>
                <w:szCs w:val="24"/>
              </w:rPr>
              <w:t>「氏名と住所」を記載してください。）</w:t>
            </w:r>
          </w:p>
          <w:p w14:paraId="6F44486C" w14:textId="77777777" w:rsidR="00BD373A" w:rsidRDefault="00BD373A" w:rsidP="00011163">
            <w:pPr>
              <w:spacing w:line="0" w:lineRule="atLeas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9B4B9A" w14:textId="77777777" w:rsidR="00BD373A" w:rsidRDefault="00BD373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・メールアドレス</w:t>
            </w:r>
          </w:p>
        </w:tc>
      </w:tr>
      <w:tr w:rsidR="00BD373A" w14:paraId="2A5C250A" w14:textId="77777777" w:rsidTr="00BD373A">
        <w:trPr>
          <w:trHeight w:val="822"/>
        </w:trPr>
        <w:tc>
          <w:tcPr>
            <w:tcW w:w="3104" w:type="dxa"/>
            <w:vMerge/>
            <w:tcBorders>
              <w:left w:val="single" w:sz="12" w:space="0" w:color="auto"/>
            </w:tcBorders>
            <w:vAlign w:val="center"/>
          </w:tcPr>
          <w:p w14:paraId="0D7768F6" w14:textId="77777777" w:rsidR="00BD373A" w:rsidRDefault="00BD373A" w:rsidP="00011163">
            <w:pPr>
              <w:spacing w:line="0" w:lineRule="atLeas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0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25AA4" w14:textId="77777777" w:rsidR="00BD373A" w:rsidRDefault="00BD373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D373A" w14:paraId="0311EFE7" w14:textId="77777777" w:rsidTr="00BD373A">
        <w:trPr>
          <w:trHeight w:val="396"/>
        </w:trPr>
        <w:tc>
          <w:tcPr>
            <w:tcW w:w="3104" w:type="dxa"/>
            <w:vMerge/>
            <w:tcBorders>
              <w:left w:val="single" w:sz="12" w:space="0" w:color="auto"/>
            </w:tcBorders>
            <w:vAlign w:val="center"/>
          </w:tcPr>
          <w:p w14:paraId="2C05B3D8" w14:textId="77777777" w:rsidR="00BD373A" w:rsidRDefault="00BD373A" w:rsidP="00011163">
            <w:pPr>
              <w:spacing w:line="0" w:lineRule="atLeas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D13CAF" w14:textId="77777777" w:rsidR="00BD373A" w:rsidRDefault="00BD373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・電話番号</w:t>
            </w:r>
          </w:p>
        </w:tc>
      </w:tr>
      <w:tr w:rsidR="00BD373A" w14:paraId="3C4AD62C" w14:textId="77777777" w:rsidTr="00BD373A">
        <w:trPr>
          <w:trHeight w:val="822"/>
        </w:trPr>
        <w:tc>
          <w:tcPr>
            <w:tcW w:w="3104" w:type="dxa"/>
            <w:vMerge/>
            <w:tcBorders>
              <w:left w:val="single" w:sz="12" w:space="0" w:color="auto"/>
            </w:tcBorders>
            <w:vAlign w:val="center"/>
          </w:tcPr>
          <w:p w14:paraId="622D1ACD" w14:textId="77777777" w:rsidR="00BD373A" w:rsidRDefault="00BD373A" w:rsidP="00011163">
            <w:pPr>
              <w:spacing w:line="0" w:lineRule="atLeas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0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A18EB" w14:textId="77777777" w:rsidR="00BD373A" w:rsidRDefault="00BD373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D373A" w14:paraId="0AE98CBD" w14:textId="77777777" w:rsidTr="00BD373A">
        <w:trPr>
          <w:trHeight w:val="396"/>
        </w:trPr>
        <w:tc>
          <w:tcPr>
            <w:tcW w:w="3104" w:type="dxa"/>
            <w:vMerge/>
            <w:tcBorders>
              <w:left w:val="single" w:sz="12" w:space="0" w:color="auto"/>
            </w:tcBorders>
            <w:vAlign w:val="center"/>
          </w:tcPr>
          <w:p w14:paraId="1E0737EB" w14:textId="77777777" w:rsidR="00BD373A" w:rsidRDefault="00BD373A" w:rsidP="00011163">
            <w:pPr>
              <w:spacing w:line="0" w:lineRule="atLeas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0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F8F55C" w14:textId="77777777" w:rsidR="00BD373A" w:rsidRDefault="00BD373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・氏名と住所</w:t>
            </w:r>
          </w:p>
        </w:tc>
      </w:tr>
      <w:tr w:rsidR="00BD373A" w14:paraId="579D0182" w14:textId="77777777" w:rsidTr="00266BC5">
        <w:trPr>
          <w:trHeight w:val="1248"/>
        </w:trPr>
        <w:tc>
          <w:tcPr>
            <w:tcW w:w="3104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CC8D89F" w14:textId="77777777" w:rsidR="00BD373A" w:rsidRDefault="00BD373A" w:rsidP="00011163">
            <w:pPr>
              <w:spacing w:line="0" w:lineRule="atLeas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50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2B1AD1" w14:textId="77777777" w:rsidR="00BD373A" w:rsidRDefault="00BD373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14:paraId="10B0693E" w14:textId="77777777" w:rsidR="00BD373A" w:rsidRDefault="00BD373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14:paraId="5AC23488" w14:textId="77777777" w:rsidR="00BD373A" w:rsidRDefault="00BD373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</w:p>
          <w:p w14:paraId="676638C6" w14:textId="77777777" w:rsidR="00BD373A" w:rsidRDefault="00BD373A" w:rsidP="000A7F3C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C51364">
              <w:rPr>
                <w:rFonts w:ascii="ＭＳ 明朝" w:eastAsia="ＭＳ 明朝" w:hAnsi="ＭＳ 明朝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9A2377C" wp14:editId="4F374E16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163195</wp:posOffset>
                      </wp:positionV>
                      <wp:extent cx="3543300" cy="642620"/>
                      <wp:effectExtent l="0" t="0" r="19050" b="2413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36B26" w14:textId="77777777" w:rsidR="000A7F3C" w:rsidRPr="00E31B9A" w:rsidRDefault="003014B7" w:rsidP="003014B7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bCs/>
                                      <w:sz w:val="2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 xml:space="preserve">※　</w:t>
                                  </w:r>
                                  <w:r w:rsidR="00C51364"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意見の内容について確認を行う必要がある場合に</w:t>
                                  </w:r>
                                </w:p>
                                <w:p w14:paraId="22524BA0" w14:textId="77777777" w:rsidR="00011163" w:rsidRDefault="00C51364" w:rsidP="00011163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bCs/>
                                      <w:sz w:val="22"/>
                                      <w:szCs w:val="32"/>
                                    </w:rPr>
                                  </w:pP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連絡</w:t>
                                  </w:r>
                                  <w:r w:rsidR="006D39B2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を</w:t>
                                  </w: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させていただくためのものです。</w:t>
                                  </w:r>
                                </w:p>
                                <w:p w14:paraId="4A2C0327" w14:textId="77777777" w:rsidR="00C51364" w:rsidRPr="00E31B9A" w:rsidRDefault="00011163" w:rsidP="00011163">
                                  <w:pPr>
                                    <w:spacing w:line="0" w:lineRule="atLeast"/>
                                    <w:ind w:leftChars="100" w:left="210" w:firstLineChars="100" w:firstLine="220"/>
                                    <w:rPr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  <w:szCs w:val="32"/>
                                    </w:rPr>
                                    <w:t>匿名での意見提出も可能です。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.55pt;margin-top:12.85pt;width:279pt;height:5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" strokeweight=".5pt">
                      <v:stroke dashstyle="dash"/>
                      <v:textbox>
                        <w:txbxContent>
                          <w:p w:rsidR="000A7F3C" w:rsidRPr="00E31B9A" w:rsidRDefault="003014B7" w:rsidP="003014B7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 xml:space="preserve">※　</w:t>
                            </w:r>
                            <w:r w:rsidR="00C51364"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意見の内容について確認を行う必要がある場合に</w:t>
                            </w:r>
                          </w:p>
                          <w:p w:rsidR="00011163" w:rsidRDefault="00C51364" w:rsidP="00011163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szCs w:val="32"/>
                              </w:rPr>
                            </w:pP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連絡</w:t>
                            </w:r>
                            <w:r w:rsidR="006D39B2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を</w:t>
                            </w: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させていただくためのものです。</w:t>
                            </w:r>
                          </w:p>
                          <w:p w:rsidR="00C51364" w:rsidRPr="00E31B9A" w:rsidRDefault="00011163" w:rsidP="00011163">
                            <w:pPr>
                              <w:spacing w:line="0" w:lineRule="atLeast"/>
                              <w:ind w:leftChars="100" w:left="210" w:firstLineChars="100" w:firstLine="220"/>
                              <w:rPr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32"/>
                              </w:rPr>
                              <w:t>匿名での意見提出も可能です。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A7F3C" w14:paraId="2F50A49C" w14:textId="77777777" w:rsidTr="00266BC5">
        <w:trPr>
          <w:trHeight w:val="1500"/>
        </w:trPr>
        <w:tc>
          <w:tcPr>
            <w:tcW w:w="31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4FC28D" w14:textId="77777777" w:rsidR="003352FE" w:rsidRPr="000B699A" w:rsidRDefault="003352FE" w:rsidP="003352FE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広島市</w:t>
            </w:r>
            <w:r w:rsidR="00DC766C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食品ロスの削減の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推進に関する条例（仮称）素案</w:t>
            </w:r>
            <w:r w:rsidRPr="000B699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に対する意見</w:t>
            </w:r>
          </w:p>
          <w:p w14:paraId="37E76B66" w14:textId="77777777" w:rsidR="004B62CD" w:rsidRDefault="00E31B9A" w:rsidP="00E31B9A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AF3022">
              <w:rPr>
                <w:rFonts w:ascii="ＭＳ 明朝" w:eastAsia="ＭＳ 明朝" w:hAnsi="ＭＳ 明朝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7BB8B1F" wp14:editId="10D4D1A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369570</wp:posOffset>
                      </wp:positionV>
                      <wp:extent cx="1781175" cy="1447800"/>
                      <wp:effectExtent l="0" t="0" r="28575" b="1905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F84E1" w14:textId="77777777" w:rsidR="006D39B2" w:rsidRDefault="00E31B9A" w:rsidP="006D39B2">
                                  <w:pPr>
                                    <w:spacing w:line="0" w:lineRule="atLeast"/>
                                    <w:ind w:left="220" w:hangingChars="100" w:hanging="220"/>
                                    <w:rPr>
                                      <w:rFonts w:ascii="ＭＳ 明朝" w:eastAsia="ＭＳ 明朝" w:hAnsi="ＭＳ 明朝"/>
                                      <w:bCs/>
                                      <w:sz w:val="22"/>
                                    </w:rPr>
                                  </w:pP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 xml:space="preserve">※　</w:t>
                                  </w: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必要に応じて、次頁</w:t>
                                  </w:r>
                                  <w:r w:rsidR="001E3023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以降</w:t>
                                  </w:r>
                                  <w:r w:rsidR="006D39B2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の用紙を活用して記載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して</w:t>
                                  </w: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ください。</w:t>
                                  </w:r>
                                </w:p>
                                <w:p w14:paraId="358977A4" w14:textId="77777777" w:rsidR="00E31B9A" w:rsidRPr="00E31B9A" w:rsidRDefault="00E31B9A" w:rsidP="006D39B2">
                                  <w:pPr>
                                    <w:spacing w:line="0" w:lineRule="atLeast"/>
                                    <w:ind w:leftChars="100" w:left="210" w:firstLineChars="100" w:firstLine="220"/>
                                    <w:rPr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また、意見を記載した別紙を添付</w:t>
                                  </w:r>
                                  <w:r w:rsidR="000E387C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する形で</w:t>
                                  </w:r>
                                  <w:r w:rsidRPr="00E31B9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2"/>
                                    </w:rPr>
                                    <w:t>提出していただいても構いません。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CEB2E" id="_x0000_s1028" type="#_x0000_t202" style="position:absolute;left:0;text-align:left;margin-left:3.15pt;margin-top:29.1pt;width:140.25pt;height:11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" strokeweight=".5pt">
                      <v:stroke dashstyle="dash"/>
                      <v:textbox>
                        <w:txbxContent>
                          <w:p w:rsidR="006D39B2" w:rsidRDefault="00E31B9A" w:rsidP="006D39B2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※　必要に応じて、次頁</w:t>
                            </w:r>
                            <w:r w:rsidR="001E3023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以降</w:t>
                            </w:r>
                            <w:r w:rsidR="006D39B2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の用紙を活用して記載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して</w:t>
                            </w: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ください。</w:t>
                            </w:r>
                          </w:p>
                          <w:p w:rsidR="00E31B9A" w:rsidRPr="00E31B9A" w:rsidRDefault="00E31B9A" w:rsidP="006D39B2">
                            <w:pPr>
                              <w:spacing w:line="0" w:lineRule="atLeast"/>
                              <w:ind w:leftChars="100" w:left="210" w:firstLineChars="100" w:firstLine="220"/>
                              <w:rPr>
                                <w:bCs/>
                                <w:sz w:val="22"/>
                                <w:szCs w:val="24"/>
                              </w:rPr>
                            </w:pP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また、意見を記載した別紙を添付</w:t>
                            </w:r>
                            <w:r w:rsidR="000E387C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する形で</w:t>
                            </w:r>
                            <w:r w:rsidRPr="00E31B9A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提出していただいても構いません。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52FE" w:rsidRPr="00AF3022">
              <w:rPr>
                <w:rFonts w:asciiTheme="minorEastAsia" w:hAnsiTheme="minorEastAsia" w:hint="eastAsia"/>
                <w:b/>
                <w:sz w:val="20"/>
                <w:szCs w:val="24"/>
              </w:rPr>
              <w:t>（必須）</w:t>
            </w:r>
          </w:p>
        </w:tc>
        <w:tc>
          <w:tcPr>
            <w:tcW w:w="650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E92B" w14:textId="77777777" w:rsidR="003352FE" w:rsidRDefault="003352FE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3170EA8B" w14:textId="77777777" w:rsidR="003352FE" w:rsidRDefault="003352FE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53E29AC1" w14:textId="77777777" w:rsidR="003352FE" w:rsidRDefault="003352FE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3757CA29" w14:textId="77777777" w:rsidR="003014B7" w:rsidRDefault="003014B7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3DF35DE3" w14:textId="77777777" w:rsidR="00BD373A" w:rsidRDefault="00BD373A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3C65A2E2" w14:textId="77777777" w:rsidR="003352FE" w:rsidRDefault="003352FE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222694A4" w14:textId="77777777" w:rsidR="00011163" w:rsidRDefault="00011163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3D211791" w14:textId="77777777" w:rsidR="00011163" w:rsidRDefault="00011163" w:rsidP="003352FE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3991F429" w14:textId="77777777" w:rsidR="003352FE" w:rsidRPr="00214AD1" w:rsidRDefault="003352FE" w:rsidP="003352FE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14:paraId="43C7B4BC" w14:textId="77777777" w:rsidR="00F54C98" w:rsidRPr="00565A9F" w:rsidRDefault="00F54C98" w:rsidP="00F62E87">
      <w:pPr>
        <w:widowControl/>
        <w:jc w:val="center"/>
        <w:rPr>
          <w:rFonts w:ascii="ＭＳ ゴシック" w:eastAsia="ＭＳ ゴシック" w:hAnsi="ＭＳ ゴシック"/>
          <w:b/>
          <w:sz w:val="32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1"/>
        <w:gridCol w:w="6587"/>
      </w:tblGrid>
      <w:tr w:rsidR="00F54C98" w:rsidRPr="00214AD1" w14:paraId="0E52DFCB" w14:textId="77777777" w:rsidTr="00011163">
        <w:trPr>
          <w:trHeight w:val="1500"/>
        </w:trPr>
        <w:tc>
          <w:tcPr>
            <w:tcW w:w="30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D75C0" w14:textId="77777777" w:rsidR="00F54C98" w:rsidRPr="000B699A" w:rsidRDefault="00DC766C" w:rsidP="00D61B70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lastRenderedPageBreak/>
              <w:t>広島市食品ロスの削減の推進に関する</w:t>
            </w:r>
            <w:r w:rsidR="00F54C98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条例（仮称）素案</w:t>
            </w:r>
            <w:r w:rsidR="00F54C98" w:rsidRPr="000B699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に対する意見</w:t>
            </w:r>
          </w:p>
          <w:p w14:paraId="054B1E58" w14:textId="77777777" w:rsidR="00F54C98" w:rsidRDefault="00F54C98" w:rsidP="00D61B70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AF3022">
              <w:rPr>
                <w:rFonts w:asciiTheme="minorEastAsia" w:hAnsiTheme="minorEastAsia" w:hint="eastAsia"/>
                <w:b/>
                <w:sz w:val="20"/>
                <w:szCs w:val="24"/>
              </w:rPr>
              <w:t>（必須）</w:t>
            </w:r>
          </w:p>
        </w:tc>
        <w:tc>
          <w:tcPr>
            <w:tcW w:w="658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7D669" w14:textId="77777777"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4C4935B6" w14:textId="77777777"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2F9E7078" w14:textId="77777777"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6C4D6DE7" w14:textId="77777777"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717E2D9A" w14:textId="77777777"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10A8625C" w14:textId="77777777"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26D22F2D" w14:textId="77777777"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68689D53" w14:textId="77777777" w:rsidR="00F54C98" w:rsidRDefault="00F54C98" w:rsidP="00D61B70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10685A0A" w14:textId="77777777" w:rsidR="00F54C98" w:rsidRPr="00214AD1" w:rsidRDefault="00F54C98" w:rsidP="00D61B70">
            <w:pP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</w:tc>
      </w:tr>
      <w:tr w:rsidR="00F54C98" w:rsidRPr="00214AD1" w14:paraId="6AF0A6D2" w14:textId="77777777" w:rsidTr="00011163">
        <w:trPr>
          <w:trHeight w:val="4372"/>
        </w:trPr>
        <w:tc>
          <w:tcPr>
            <w:tcW w:w="30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601E07" w14:textId="77777777" w:rsidR="00F54C98" w:rsidRDefault="00F54C98" w:rsidP="00D61B70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CBD9F" w14:textId="77777777"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1CB356C1" w14:textId="77777777"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2713E35C" w14:textId="77777777"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41061192" w14:textId="77777777"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20DCDD04" w14:textId="77777777"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5417A729" w14:textId="77777777"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2A74BF64" w14:textId="77777777" w:rsidR="003352FE" w:rsidRDefault="003352FE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5BDF1D98" w14:textId="77777777"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197F27E3" w14:textId="77777777" w:rsidR="00F54C98" w:rsidRDefault="00F54C98" w:rsidP="00F54C98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3E29F6DF" w14:textId="77777777" w:rsidR="003352FE" w:rsidRDefault="003352FE" w:rsidP="00F54C98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14:paraId="2D3CB004" w14:textId="77777777" w:rsidR="001E3023" w:rsidRDefault="001E3023" w:rsidP="004B62CD">
      <w:pPr>
        <w:spacing w:line="0" w:lineRule="atLeast"/>
        <w:ind w:left="643" w:hangingChars="400" w:hanging="643"/>
        <w:rPr>
          <w:b/>
          <w:sz w:val="16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1"/>
        <w:gridCol w:w="6587"/>
      </w:tblGrid>
      <w:tr w:rsidR="001E3023" w:rsidRPr="00214AD1" w14:paraId="554E39C9" w14:textId="77777777" w:rsidTr="00775B3B">
        <w:trPr>
          <w:trHeight w:val="1500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4852" w14:textId="77777777" w:rsidR="001E3023" w:rsidRPr="000B699A" w:rsidRDefault="00DC766C" w:rsidP="00775B3B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lastRenderedPageBreak/>
              <w:t>広島市食品ロスの削減の推進</w:t>
            </w:r>
            <w:r w:rsidR="001E302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に関する条例（仮称）素案</w:t>
            </w:r>
            <w:r w:rsidR="001E3023" w:rsidRPr="000B699A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に対する意見</w:t>
            </w:r>
          </w:p>
          <w:p w14:paraId="0C98347B" w14:textId="77777777" w:rsidR="001E3023" w:rsidRDefault="001E3023" w:rsidP="00775B3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AF3022">
              <w:rPr>
                <w:rFonts w:asciiTheme="minorEastAsia" w:hAnsiTheme="minorEastAsia" w:hint="eastAsia"/>
                <w:b/>
                <w:sz w:val="20"/>
                <w:szCs w:val="24"/>
              </w:rPr>
              <w:t>（必須）</w:t>
            </w:r>
          </w:p>
        </w:tc>
        <w:tc>
          <w:tcPr>
            <w:tcW w:w="675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21F91F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205EFB12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76D2AF16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0B93DF20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42E3731D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2AC40AFC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3DE62B28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42126D8E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5801BA20" w14:textId="77777777" w:rsidR="001E3023" w:rsidRPr="00214AD1" w:rsidRDefault="001E3023" w:rsidP="00775B3B">
            <w:pP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</w:tc>
      </w:tr>
      <w:tr w:rsidR="001E3023" w14:paraId="7964020A" w14:textId="77777777" w:rsidTr="00775B3B">
        <w:trPr>
          <w:trHeight w:val="4372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0BBDE5" w14:textId="77777777" w:rsidR="001E3023" w:rsidRDefault="001E3023" w:rsidP="00775B3B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0C6EC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4D5BFF36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5D5A8C4A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75C4CC45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19DD67A8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5DDE63C8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37A6E1FF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</w:p>
          <w:p w14:paraId="1838D486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ind w:firstLineChars="150" w:firstLine="422"/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573DC6D6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</w:p>
          <w:p w14:paraId="7801D562" w14:textId="77777777" w:rsidR="001E3023" w:rsidRDefault="001E3023" w:rsidP="00775B3B">
            <w:pPr>
              <w:pBdr>
                <w:bottom w:val="dotted" w:sz="4" w:space="1" w:color="auto"/>
                <w:between w:val="dotted" w:sz="4" w:space="1" w:color="auto"/>
              </w:pBd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</w:tbl>
    <w:p w14:paraId="0CAF3A23" w14:textId="77777777" w:rsidR="001E3023" w:rsidRPr="004B62CD" w:rsidRDefault="001E3023" w:rsidP="00011163">
      <w:pPr>
        <w:spacing w:line="0" w:lineRule="atLeast"/>
        <w:rPr>
          <w:b/>
          <w:sz w:val="16"/>
          <w:szCs w:val="14"/>
        </w:rPr>
      </w:pPr>
    </w:p>
    <w:sectPr w:rsidR="001E3023" w:rsidRPr="004B62CD" w:rsidSect="00E31B9A">
      <w:footerReference w:type="default" r:id="rId7"/>
      <w:footerReference w:type="first" r:id="rId8"/>
      <w:pgSz w:w="11906" w:h="16838" w:code="9"/>
      <w:pgMar w:top="1134" w:right="1134" w:bottom="851" w:left="1134" w:header="567" w:footer="283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8C28" w14:textId="77777777" w:rsidR="00C47EF8" w:rsidRDefault="00C47EF8" w:rsidP="0071012B">
      <w:r>
        <w:separator/>
      </w:r>
    </w:p>
  </w:endnote>
  <w:endnote w:type="continuationSeparator" w:id="0">
    <w:p w14:paraId="52BF5E86" w14:textId="77777777" w:rsidR="00C47EF8" w:rsidRDefault="00C47EF8" w:rsidP="0071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871821"/>
      <w:docPartObj>
        <w:docPartGallery w:val="Page Numbers (Bottom of Page)"/>
        <w:docPartUnique/>
      </w:docPartObj>
    </w:sdtPr>
    <w:sdtEndPr/>
    <w:sdtContent>
      <w:p w14:paraId="3FDD9847" w14:textId="77777777" w:rsidR="00E31B9A" w:rsidRDefault="00E31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327A958" w14:textId="77777777" w:rsidR="00E31B9A" w:rsidRDefault="00E31B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271796"/>
      <w:docPartObj>
        <w:docPartGallery w:val="Page Numbers (Bottom of Page)"/>
        <w:docPartUnique/>
      </w:docPartObj>
    </w:sdtPr>
    <w:sdtEndPr/>
    <w:sdtContent>
      <w:p w14:paraId="59DCED00" w14:textId="77777777" w:rsidR="00E31B9A" w:rsidRDefault="00E31B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7CF684" w14:textId="77777777" w:rsidR="008F308A" w:rsidRDefault="008F30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2B9DF" w14:textId="77777777" w:rsidR="00C47EF8" w:rsidRDefault="00C47EF8" w:rsidP="0071012B">
      <w:r>
        <w:separator/>
      </w:r>
    </w:p>
  </w:footnote>
  <w:footnote w:type="continuationSeparator" w:id="0">
    <w:p w14:paraId="77F42F6C" w14:textId="77777777" w:rsidR="00C47EF8" w:rsidRDefault="00C47EF8" w:rsidP="0071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FD"/>
    <w:rsid w:val="00011163"/>
    <w:rsid w:val="000204F8"/>
    <w:rsid w:val="00022E5E"/>
    <w:rsid w:val="000357A4"/>
    <w:rsid w:val="00042798"/>
    <w:rsid w:val="000701FA"/>
    <w:rsid w:val="000A2859"/>
    <w:rsid w:val="000A7645"/>
    <w:rsid w:val="000A7F3C"/>
    <w:rsid w:val="000B699A"/>
    <w:rsid w:val="000D7B11"/>
    <w:rsid w:val="000E387C"/>
    <w:rsid w:val="001026EA"/>
    <w:rsid w:val="00115004"/>
    <w:rsid w:val="00150064"/>
    <w:rsid w:val="001540E8"/>
    <w:rsid w:val="001608BB"/>
    <w:rsid w:val="001859B7"/>
    <w:rsid w:val="001878BF"/>
    <w:rsid w:val="001B579F"/>
    <w:rsid w:val="001B6F55"/>
    <w:rsid w:val="001E16AE"/>
    <w:rsid w:val="001E3023"/>
    <w:rsid w:val="00214AD1"/>
    <w:rsid w:val="002263FD"/>
    <w:rsid w:val="00234626"/>
    <w:rsid w:val="00234BCA"/>
    <w:rsid w:val="00246872"/>
    <w:rsid w:val="00260AB0"/>
    <w:rsid w:val="00266BC5"/>
    <w:rsid w:val="00295CB5"/>
    <w:rsid w:val="002A5F5B"/>
    <w:rsid w:val="002B5469"/>
    <w:rsid w:val="003014B7"/>
    <w:rsid w:val="00326CD5"/>
    <w:rsid w:val="003352FE"/>
    <w:rsid w:val="0034217F"/>
    <w:rsid w:val="00342452"/>
    <w:rsid w:val="00343C50"/>
    <w:rsid w:val="0035438C"/>
    <w:rsid w:val="00385B7E"/>
    <w:rsid w:val="00386616"/>
    <w:rsid w:val="0039697B"/>
    <w:rsid w:val="003A2DF7"/>
    <w:rsid w:val="003A4CA1"/>
    <w:rsid w:val="003A66C1"/>
    <w:rsid w:val="003C1A21"/>
    <w:rsid w:val="003C32B0"/>
    <w:rsid w:val="00422771"/>
    <w:rsid w:val="00445F59"/>
    <w:rsid w:val="00462BDB"/>
    <w:rsid w:val="00487A99"/>
    <w:rsid w:val="00490516"/>
    <w:rsid w:val="004918F9"/>
    <w:rsid w:val="004B1196"/>
    <w:rsid w:val="004B62CD"/>
    <w:rsid w:val="004D624C"/>
    <w:rsid w:val="004E036E"/>
    <w:rsid w:val="004E3C99"/>
    <w:rsid w:val="004F3F2C"/>
    <w:rsid w:val="00517FCE"/>
    <w:rsid w:val="005209CA"/>
    <w:rsid w:val="00542E00"/>
    <w:rsid w:val="00556A4C"/>
    <w:rsid w:val="00565A9F"/>
    <w:rsid w:val="005A3DFE"/>
    <w:rsid w:val="005B13E3"/>
    <w:rsid w:val="005B44E9"/>
    <w:rsid w:val="005D44B1"/>
    <w:rsid w:val="005E04A3"/>
    <w:rsid w:val="005E2FCB"/>
    <w:rsid w:val="005F5BB1"/>
    <w:rsid w:val="006174BB"/>
    <w:rsid w:val="006248EE"/>
    <w:rsid w:val="006340B4"/>
    <w:rsid w:val="00661E3E"/>
    <w:rsid w:val="006625DC"/>
    <w:rsid w:val="00671DBF"/>
    <w:rsid w:val="006A42D4"/>
    <w:rsid w:val="006C7C47"/>
    <w:rsid w:val="006D39B2"/>
    <w:rsid w:val="006E448B"/>
    <w:rsid w:val="0071012B"/>
    <w:rsid w:val="00712D6A"/>
    <w:rsid w:val="007141E1"/>
    <w:rsid w:val="00744971"/>
    <w:rsid w:val="0076056E"/>
    <w:rsid w:val="007736A6"/>
    <w:rsid w:val="0078730E"/>
    <w:rsid w:val="007C65D6"/>
    <w:rsid w:val="007C7443"/>
    <w:rsid w:val="007E2370"/>
    <w:rsid w:val="007E6EF2"/>
    <w:rsid w:val="007F6C4D"/>
    <w:rsid w:val="00811662"/>
    <w:rsid w:val="008118C2"/>
    <w:rsid w:val="00814F2E"/>
    <w:rsid w:val="008178B7"/>
    <w:rsid w:val="008C12ED"/>
    <w:rsid w:val="008F308A"/>
    <w:rsid w:val="00900486"/>
    <w:rsid w:val="009029A8"/>
    <w:rsid w:val="0092561D"/>
    <w:rsid w:val="0094485A"/>
    <w:rsid w:val="00945B5E"/>
    <w:rsid w:val="00972049"/>
    <w:rsid w:val="009A3D4D"/>
    <w:rsid w:val="009C4400"/>
    <w:rsid w:val="009C67AA"/>
    <w:rsid w:val="009E12F4"/>
    <w:rsid w:val="00A24A0B"/>
    <w:rsid w:val="00AB4B71"/>
    <w:rsid w:val="00AF3022"/>
    <w:rsid w:val="00B02D31"/>
    <w:rsid w:val="00B214E5"/>
    <w:rsid w:val="00B268A6"/>
    <w:rsid w:val="00B44DE0"/>
    <w:rsid w:val="00B4619B"/>
    <w:rsid w:val="00B5178B"/>
    <w:rsid w:val="00B80E2D"/>
    <w:rsid w:val="00BA6C23"/>
    <w:rsid w:val="00BD373A"/>
    <w:rsid w:val="00C202FE"/>
    <w:rsid w:val="00C264BA"/>
    <w:rsid w:val="00C47EF8"/>
    <w:rsid w:val="00C51364"/>
    <w:rsid w:val="00C57F65"/>
    <w:rsid w:val="00C65E22"/>
    <w:rsid w:val="00C96EB7"/>
    <w:rsid w:val="00CA518F"/>
    <w:rsid w:val="00CE6D02"/>
    <w:rsid w:val="00CF2752"/>
    <w:rsid w:val="00CF6E2C"/>
    <w:rsid w:val="00D0476F"/>
    <w:rsid w:val="00D1126A"/>
    <w:rsid w:val="00D33ECB"/>
    <w:rsid w:val="00D37691"/>
    <w:rsid w:val="00D449C0"/>
    <w:rsid w:val="00D647C9"/>
    <w:rsid w:val="00D647F5"/>
    <w:rsid w:val="00D656B0"/>
    <w:rsid w:val="00DA3C4D"/>
    <w:rsid w:val="00DA5785"/>
    <w:rsid w:val="00DA5F48"/>
    <w:rsid w:val="00DA7291"/>
    <w:rsid w:val="00DB4E53"/>
    <w:rsid w:val="00DC766C"/>
    <w:rsid w:val="00E22306"/>
    <w:rsid w:val="00E25DB6"/>
    <w:rsid w:val="00E31B9A"/>
    <w:rsid w:val="00E504DD"/>
    <w:rsid w:val="00E61138"/>
    <w:rsid w:val="00EB0FCF"/>
    <w:rsid w:val="00ED4573"/>
    <w:rsid w:val="00EF33B4"/>
    <w:rsid w:val="00EF5108"/>
    <w:rsid w:val="00EF73B5"/>
    <w:rsid w:val="00F0175E"/>
    <w:rsid w:val="00F2320A"/>
    <w:rsid w:val="00F5176B"/>
    <w:rsid w:val="00F524BD"/>
    <w:rsid w:val="00F54C98"/>
    <w:rsid w:val="00F62E87"/>
    <w:rsid w:val="00FE0BB9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FF4DC4"/>
  <w15:docId w15:val="{92168C6A-5CC0-4D91-91CC-C82DAA31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12B"/>
  </w:style>
  <w:style w:type="paragraph" w:styleId="a5">
    <w:name w:val="footer"/>
    <w:basedOn w:val="a"/>
    <w:link w:val="a6"/>
    <w:uiPriority w:val="99"/>
    <w:unhideWhenUsed/>
    <w:rsid w:val="00710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12B"/>
  </w:style>
  <w:style w:type="paragraph" w:styleId="a7">
    <w:name w:val="Balloon Text"/>
    <w:basedOn w:val="a"/>
    <w:link w:val="a8"/>
    <w:uiPriority w:val="99"/>
    <w:semiHidden/>
    <w:unhideWhenUsed/>
    <w:rsid w:val="00F6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E8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A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0476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476F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C96EB7"/>
  </w:style>
  <w:style w:type="character" w:customStyle="1" w:styleId="ad">
    <w:name w:val="日付 (文字)"/>
    <w:basedOn w:val="a0"/>
    <w:link w:val="ac"/>
    <w:uiPriority w:val="99"/>
    <w:semiHidden/>
    <w:rsid w:val="00C9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99B7-BDFF-4660-AF5A-25920D9B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</dc:creator>
  <cp:lastModifiedBy>C20192032</cp:lastModifiedBy>
  <cp:revision>20</cp:revision>
  <cp:lastPrinted>2022-09-09T01:20:00Z</cp:lastPrinted>
  <dcterms:created xsi:type="dcterms:W3CDTF">2021-01-06T02:15:00Z</dcterms:created>
  <dcterms:modified xsi:type="dcterms:W3CDTF">2022-09-09T01:21:00Z</dcterms:modified>
</cp:coreProperties>
</file>