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59D" w:rsidRDefault="00CF78A1">
      <w:pPr>
        <w:jc w:val="center"/>
        <w:rPr>
          <w:rFonts w:ascii="?l?r ?S?V?b?N" w:eastAsia="ＭＳ ゴシック" w:hAnsi="?l?r ?S?V?b?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-598805</wp:posOffset>
                </wp:positionV>
                <wp:extent cx="4510405" cy="4343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040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068" w:rsidRDefault="0096759D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cs="ＭＳ ゴシック"/>
                                <w:sz w:val="16"/>
                                <w:szCs w:val="16"/>
                              </w:rPr>
                            </w:pPr>
                            <w:r w:rsidRPr="001021A8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名簿有効期間延長の申出を行う予定の受験者は</w:t>
                            </w:r>
                            <w:r w:rsidR="006E0779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D05292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第２次</w:t>
                            </w:r>
                            <w:r w:rsidR="001021A8" w:rsidRPr="001021A8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選考試験の</w:t>
                            </w:r>
                            <w:r w:rsidR="007139B0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個人面接</w:t>
                            </w:r>
                            <w:r w:rsidR="00561068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当日</w:t>
                            </w:r>
                            <w:r w:rsidR="006E0779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674A2E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控室</w:t>
                            </w:r>
                            <w:r w:rsidR="00562580" w:rsidRPr="00562580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で必ず</w:t>
                            </w:r>
                          </w:p>
                          <w:p w:rsidR="0096759D" w:rsidRPr="001021A8" w:rsidRDefault="0056258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cs="Times New Roman"/>
                                <w:sz w:val="16"/>
                                <w:szCs w:val="16"/>
                              </w:rPr>
                            </w:pPr>
                            <w:r w:rsidRPr="00562580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9pt;margin-top:-47.15pt;width:355.15pt;height:3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" o:allowincell="f">
                <v:textbox inset="5.85pt,.7pt,5.85pt,.7pt">
                  <w:txbxContent>
                    <w:p w:rsidR="00561068" w:rsidRDefault="0096759D">
                      <w:pPr>
                        <w:spacing w:line="300" w:lineRule="exact"/>
                        <w:rPr>
                          <w:rFonts w:ascii="ＭＳ ゴシック" w:eastAsia="ＭＳ ゴシック" w:hAnsi="ＭＳ ゴシック" w:cs="ＭＳ ゴシック"/>
                          <w:sz w:val="16"/>
                          <w:szCs w:val="16"/>
                        </w:rPr>
                      </w:pPr>
                      <w:r w:rsidRPr="001021A8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名簿有効期間延長の申出を行う予定の受験者は</w:t>
                      </w:r>
                      <w:r w:rsidR="006E0779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、</w:t>
                      </w:r>
                      <w:r w:rsidR="00D05292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第２次</w:t>
                      </w:r>
                      <w:r w:rsidR="001021A8" w:rsidRPr="001021A8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選考試験の</w:t>
                      </w:r>
                      <w:r w:rsidR="007139B0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個人面接</w:t>
                      </w:r>
                      <w:r w:rsidR="00561068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当日</w:t>
                      </w:r>
                      <w:r w:rsidR="006E0779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、</w:t>
                      </w:r>
                      <w:r w:rsidR="00674A2E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控室</w:t>
                      </w:r>
                      <w:r w:rsidR="00562580" w:rsidRPr="00562580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で必ず</w:t>
                      </w:r>
                    </w:p>
                    <w:p w:rsidR="0096759D" w:rsidRPr="001021A8" w:rsidRDefault="00562580">
                      <w:pPr>
                        <w:spacing w:line="300" w:lineRule="exact"/>
                        <w:rPr>
                          <w:rFonts w:ascii="ＭＳ ゴシック" w:eastAsia="ＭＳ ゴシック" w:hAnsi="ＭＳ ゴシック" w:cs="Times New Roman"/>
                          <w:sz w:val="16"/>
                          <w:szCs w:val="16"/>
                        </w:rPr>
                      </w:pPr>
                      <w:r w:rsidRPr="00562580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6759D">
        <w:rPr>
          <w:rFonts w:ascii="ＭＳ ゴシック" w:eastAsia="ＭＳ ゴシック" w:hAnsi="ＭＳ ゴシック" w:cs="ＭＳ ゴシック" w:hint="eastAsia"/>
          <w:sz w:val="28"/>
          <w:szCs w:val="28"/>
        </w:rPr>
        <w:t>採用候補者名簿有効期間の延長に関する意向調査票</w:t>
      </w:r>
    </w:p>
    <w:p w:rsidR="0096759D" w:rsidRDefault="0096759D">
      <w:pPr>
        <w:jc w:val="center"/>
        <w:rPr>
          <w:rFonts w:ascii="?l?r ?S?V?b?N" w:eastAsia="ＭＳ ゴシック" w:hAnsi="?l?r ?S?V?b?N" w:cs="Times New Roman"/>
          <w:sz w:val="24"/>
          <w:szCs w:val="24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1275"/>
        <w:gridCol w:w="1124"/>
        <w:gridCol w:w="577"/>
        <w:gridCol w:w="1418"/>
        <w:gridCol w:w="2646"/>
      </w:tblGrid>
      <w:tr w:rsidR="0096759D" w:rsidTr="000B3AFA">
        <w:trPr>
          <w:trHeight w:val="720"/>
        </w:trPr>
        <w:tc>
          <w:tcPr>
            <w:tcW w:w="2235" w:type="dxa"/>
            <w:vAlign w:val="center"/>
          </w:tcPr>
          <w:p w:rsidR="0096759D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受験校種・職種</w:t>
            </w:r>
          </w:p>
        </w:tc>
        <w:tc>
          <w:tcPr>
            <w:tcW w:w="2399" w:type="dxa"/>
            <w:gridSpan w:val="2"/>
            <w:vAlign w:val="center"/>
          </w:tcPr>
          <w:p w:rsidR="0096759D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96759D" w:rsidRDefault="0096759D" w:rsidP="00AB759C">
            <w:pPr>
              <w:ind w:leftChars="-1" w:left="-2" w:rightChars="-87" w:right="-183" w:firstLineChars="7" w:firstLine="17"/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受験教科（科目）</w:t>
            </w:r>
          </w:p>
        </w:tc>
        <w:tc>
          <w:tcPr>
            <w:tcW w:w="2646" w:type="dxa"/>
            <w:vAlign w:val="center"/>
          </w:tcPr>
          <w:p w:rsidR="0096759D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</w:p>
        </w:tc>
      </w:tr>
      <w:tr w:rsidR="0096759D" w:rsidTr="000B3AFA">
        <w:trPr>
          <w:trHeight w:val="720"/>
        </w:trPr>
        <w:tc>
          <w:tcPr>
            <w:tcW w:w="2235" w:type="dxa"/>
            <w:vAlign w:val="center"/>
          </w:tcPr>
          <w:p w:rsidR="0096759D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495"/>
                <w:kern w:val="0"/>
                <w:sz w:val="24"/>
                <w:szCs w:val="24"/>
              </w:rPr>
              <w:t>氏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399" w:type="dxa"/>
            <w:gridSpan w:val="2"/>
            <w:vAlign w:val="center"/>
          </w:tcPr>
          <w:p w:rsidR="0096759D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96759D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20"/>
                <w:kern w:val="0"/>
                <w:sz w:val="24"/>
                <w:szCs w:val="24"/>
              </w:rPr>
              <w:t>受験番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646" w:type="dxa"/>
            <w:vAlign w:val="center"/>
          </w:tcPr>
          <w:p w:rsidR="0096759D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</w:p>
        </w:tc>
      </w:tr>
      <w:tr w:rsidR="0096759D" w:rsidTr="000B3AFA">
        <w:trPr>
          <w:cantSplit/>
          <w:trHeight w:val="994"/>
        </w:trPr>
        <w:tc>
          <w:tcPr>
            <w:tcW w:w="2235" w:type="dxa"/>
            <w:vMerge w:val="restart"/>
            <w:vAlign w:val="center"/>
          </w:tcPr>
          <w:p w:rsidR="00026B0E" w:rsidRPr="00E06908" w:rsidRDefault="00026B0E" w:rsidP="00026B0E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教育職員免許状</w:t>
            </w:r>
          </w:p>
          <w:p w:rsidR="0096759D" w:rsidRPr="00E06908" w:rsidRDefault="00026B0E" w:rsidP="00026B0E">
            <w:pPr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Cs w:val="24"/>
              </w:rPr>
              <w:t>（</w:t>
            </w:r>
            <w:r w:rsidR="004021DB">
              <w:rPr>
                <w:rFonts w:ascii="ＭＳ ゴシック" w:eastAsia="ＭＳ ゴシック" w:hAnsi="ＭＳ ゴシック" w:cs="ＭＳ ゴシック" w:hint="eastAsia"/>
                <w:szCs w:val="24"/>
              </w:rPr>
              <w:t>令和６</w:t>
            </w:r>
            <w:r w:rsidR="00561068" w:rsidRPr="00E06908">
              <w:rPr>
                <w:rFonts w:ascii="ＭＳ ゴシック" w:eastAsia="ＭＳ ゴシック" w:hAnsi="ＭＳ ゴシック" w:cs="ＭＳ ゴシック" w:hint="eastAsia"/>
                <w:szCs w:val="24"/>
              </w:rPr>
              <w:t>年３月31日時点で</w:t>
            </w:r>
            <w:r w:rsidR="0096759D" w:rsidRPr="00E06908">
              <w:rPr>
                <w:rFonts w:ascii="ＭＳ ゴシック" w:eastAsia="ＭＳ ゴシック" w:hAnsi="ＭＳ ゴシック" w:cs="ＭＳ ゴシック" w:hint="eastAsia"/>
                <w:szCs w:val="24"/>
              </w:rPr>
              <w:t>取得</w:t>
            </w:r>
            <w:r w:rsidR="006E0779">
              <w:rPr>
                <w:rFonts w:ascii="ＭＳ ゴシック" w:eastAsia="ＭＳ ゴシック" w:hAnsi="ＭＳ ゴシック" w:cs="ＭＳ ゴシック" w:hint="eastAsia"/>
                <w:szCs w:val="24"/>
              </w:rPr>
              <w:t>、</w:t>
            </w:r>
            <w:r w:rsidR="00561068" w:rsidRPr="00E06908">
              <w:rPr>
                <w:rFonts w:ascii="ＭＳ ゴシック" w:eastAsia="ＭＳ ゴシック" w:hAnsi="ＭＳ ゴシック" w:cs="ＭＳ ゴシック" w:hint="eastAsia"/>
                <w:szCs w:val="24"/>
              </w:rPr>
              <w:t>若しくは取得見込の</w:t>
            </w:r>
            <w:r w:rsidRPr="00E06908">
              <w:rPr>
                <w:rFonts w:ascii="ＭＳ ゴシック" w:eastAsia="ＭＳ ゴシック" w:hAnsi="ＭＳ ゴシック" w:cs="ＭＳ ゴシック" w:hint="eastAsia"/>
                <w:szCs w:val="24"/>
              </w:rPr>
              <w:t>もの）</w:t>
            </w:r>
          </w:p>
        </w:tc>
        <w:tc>
          <w:tcPr>
            <w:tcW w:w="1275" w:type="dxa"/>
            <w:vAlign w:val="center"/>
          </w:tcPr>
          <w:p w:rsidR="0096759D" w:rsidRPr="00E06908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校</w:t>
            </w:r>
            <w:r w:rsidRPr="00E06908">
              <w:rPr>
                <w:rFonts w:ascii="?l?r ?S?V?b?N" w:eastAsia="ＭＳ ゴシック" w:hAnsi="?l?r ?S?V?b?N" w:cs="?l?r ?S?V?b?N"/>
                <w:sz w:val="24"/>
                <w:szCs w:val="24"/>
              </w:rPr>
              <w:t xml:space="preserve"> </w:t>
            </w: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種</w:t>
            </w:r>
            <w:r w:rsidRPr="00E06908">
              <w:rPr>
                <w:rFonts w:ascii="?l?r ?S?V?b?N" w:eastAsia="ＭＳ ゴシック" w:hAnsi="?l?r ?S?V?b?N" w:cs="?l?r ?S?V?b?N"/>
                <w:sz w:val="24"/>
                <w:szCs w:val="24"/>
              </w:rPr>
              <w:t xml:space="preserve"> </w:t>
            </w: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等</w:t>
            </w:r>
          </w:p>
        </w:tc>
        <w:tc>
          <w:tcPr>
            <w:tcW w:w="5765" w:type="dxa"/>
            <w:gridSpan w:val="4"/>
            <w:vAlign w:val="center"/>
          </w:tcPr>
          <w:p w:rsidR="0096759D" w:rsidRPr="00E06908" w:rsidRDefault="0096759D">
            <w:pPr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（　　　　　　　　　）</w:t>
            </w:r>
            <w:r w:rsidRPr="00E06908">
              <w:rPr>
                <w:rFonts w:ascii="?l?r ?S?V?b?N" w:eastAsia="ＭＳ ゴシック" w:hAnsi="?l?r ?S?V?b?N" w:cs="?l?r ?S?V?b?N"/>
                <w:sz w:val="24"/>
                <w:szCs w:val="24"/>
              </w:rPr>
              <w:t xml:space="preserve"> </w:t>
            </w: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専修</w:t>
            </w:r>
            <w:r w:rsidRPr="00E06908">
              <w:rPr>
                <w:rFonts w:ascii="?l?r ?S?V?b?N" w:eastAsia="ＭＳ ゴシック" w:hAnsi="?l?r ?S?V?b?N" w:cs="?l?r ?S?V?b?N"/>
                <w:sz w:val="24"/>
                <w:szCs w:val="24"/>
              </w:rPr>
              <w:t xml:space="preserve"> </w:t>
            </w: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・</w:t>
            </w:r>
            <w:r w:rsidRPr="00E06908">
              <w:rPr>
                <w:rFonts w:ascii="?l?r ?S?V?b?N" w:eastAsia="ＭＳ ゴシック" w:hAnsi="?l?r ?S?V?b?N" w:cs="?l?r ?S?V?b?N"/>
                <w:sz w:val="24"/>
                <w:szCs w:val="24"/>
              </w:rPr>
              <w:t xml:space="preserve"> </w:t>
            </w: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一種</w:t>
            </w:r>
            <w:r w:rsidRPr="00E06908">
              <w:rPr>
                <w:rFonts w:ascii="?l?r ?S?V?b?N" w:eastAsia="ＭＳ ゴシック" w:hAnsi="?l?r ?S?V?b?N" w:cs="?l?r ?S?V?b?N"/>
                <w:sz w:val="24"/>
                <w:szCs w:val="24"/>
              </w:rPr>
              <w:t xml:space="preserve"> </w:t>
            </w: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・</w:t>
            </w:r>
            <w:r w:rsidRPr="00E06908">
              <w:rPr>
                <w:rFonts w:ascii="?l?r ?S?V?b?N" w:eastAsia="ＭＳ ゴシック" w:hAnsi="?l?r ?S?V?b?N" w:cs="?l?r ?S?V?b?N"/>
                <w:sz w:val="24"/>
                <w:szCs w:val="24"/>
              </w:rPr>
              <w:t xml:space="preserve"> </w:t>
            </w: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二種</w:t>
            </w:r>
          </w:p>
        </w:tc>
      </w:tr>
      <w:tr w:rsidR="0096759D" w:rsidTr="000B3AFA">
        <w:trPr>
          <w:cantSplit/>
          <w:trHeight w:val="720"/>
        </w:trPr>
        <w:tc>
          <w:tcPr>
            <w:tcW w:w="2235" w:type="dxa"/>
            <w:vMerge/>
            <w:vAlign w:val="center"/>
          </w:tcPr>
          <w:p w:rsidR="0096759D" w:rsidRPr="00E06908" w:rsidRDefault="0096759D">
            <w:pPr>
              <w:jc w:val="left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6759D" w:rsidRPr="00E06908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教　　科</w:t>
            </w:r>
          </w:p>
        </w:tc>
        <w:tc>
          <w:tcPr>
            <w:tcW w:w="1701" w:type="dxa"/>
            <w:gridSpan w:val="2"/>
            <w:vAlign w:val="center"/>
          </w:tcPr>
          <w:p w:rsidR="0096759D" w:rsidRPr="00E06908" w:rsidRDefault="0096759D">
            <w:pPr>
              <w:ind w:firstLine="240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6759D" w:rsidRPr="00E06908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取得年月日</w:t>
            </w:r>
          </w:p>
        </w:tc>
        <w:tc>
          <w:tcPr>
            <w:tcW w:w="2646" w:type="dxa"/>
            <w:vAlign w:val="center"/>
          </w:tcPr>
          <w:p w:rsidR="0096759D" w:rsidRPr="00E06908" w:rsidRDefault="0096759D" w:rsidP="00F223D5">
            <w:pPr>
              <w:spacing w:line="480" w:lineRule="exac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　年　　月　　日</w:t>
            </w:r>
          </w:p>
          <w:p w:rsidR="00561068" w:rsidRPr="00E06908" w:rsidRDefault="00561068" w:rsidP="00F223D5">
            <w:pPr>
              <w:spacing w:line="280" w:lineRule="exact"/>
              <w:jc w:val="right"/>
              <w:rPr>
                <w:rFonts w:ascii="ＭＳ ゴシック" w:eastAsia="ＭＳ ゴシック" w:hAnsi="ＭＳ ゴシック" w:cs="ＭＳ ゴシック"/>
                <w:sz w:val="22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2"/>
                <w:szCs w:val="24"/>
              </w:rPr>
              <w:t>（取得済・取得見込）</w:t>
            </w:r>
          </w:p>
          <w:p w:rsidR="00F223D5" w:rsidRPr="00E06908" w:rsidRDefault="00F223D5" w:rsidP="00F223D5">
            <w:pPr>
              <w:spacing w:line="280" w:lineRule="exact"/>
              <w:jc w:val="right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（該当に〇をしてください。）</w:t>
            </w:r>
          </w:p>
        </w:tc>
      </w:tr>
      <w:tr w:rsidR="0096759D" w:rsidTr="003D78AA">
        <w:trPr>
          <w:trHeight w:val="641"/>
        </w:trPr>
        <w:tc>
          <w:tcPr>
            <w:tcW w:w="9275" w:type="dxa"/>
            <w:gridSpan w:val="6"/>
            <w:vAlign w:val="center"/>
          </w:tcPr>
          <w:p w:rsidR="0096759D" w:rsidRPr="00E06908" w:rsidRDefault="009B06C9" w:rsidP="00732286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令和</w:t>
            </w:r>
            <w:r w:rsidR="004021DB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６</w:t>
            </w:r>
            <w:r w:rsidR="0096759D"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年度に修学する大学院等</w:t>
            </w:r>
          </w:p>
        </w:tc>
      </w:tr>
      <w:tr w:rsidR="0096759D" w:rsidTr="00CC195A">
        <w:trPr>
          <w:trHeight w:val="792"/>
        </w:trPr>
        <w:tc>
          <w:tcPr>
            <w:tcW w:w="2235" w:type="dxa"/>
            <w:vAlign w:val="center"/>
          </w:tcPr>
          <w:p w:rsidR="0096759D" w:rsidRPr="00E06908" w:rsidRDefault="0096759D" w:rsidP="003B2B62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学校名等</w:t>
            </w:r>
          </w:p>
        </w:tc>
        <w:tc>
          <w:tcPr>
            <w:tcW w:w="7040" w:type="dxa"/>
            <w:gridSpan w:val="5"/>
            <w:vAlign w:val="center"/>
          </w:tcPr>
          <w:p w:rsidR="0096759D" w:rsidRPr="00E06908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6759D" w:rsidTr="00CC195A">
        <w:trPr>
          <w:trHeight w:val="846"/>
        </w:trPr>
        <w:tc>
          <w:tcPr>
            <w:tcW w:w="2235" w:type="dxa"/>
            <w:vAlign w:val="center"/>
          </w:tcPr>
          <w:p w:rsidR="0096759D" w:rsidRPr="00E06908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専攻名等</w:t>
            </w:r>
          </w:p>
        </w:tc>
        <w:tc>
          <w:tcPr>
            <w:tcW w:w="7040" w:type="dxa"/>
            <w:gridSpan w:val="5"/>
            <w:vAlign w:val="center"/>
          </w:tcPr>
          <w:p w:rsidR="0096759D" w:rsidRPr="00E06908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</w:p>
        </w:tc>
      </w:tr>
      <w:tr w:rsidR="0096759D" w:rsidTr="00CC195A">
        <w:trPr>
          <w:trHeight w:val="831"/>
        </w:trPr>
        <w:tc>
          <w:tcPr>
            <w:tcW w:w="2235" w:type="dxa"/>
            <w:vAlign w:val="center"/>
          </w:tcPr>
          <w:p w:rsidR="0096759D" w:rsidRPr="00E06908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入学</w:t>
            </w:r>
            <w:r w:rsidR="00B0108B"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（予定）</w:t>
            </w: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年月</w:t>
            </w:r>
          </w:p>
        </w:tc>
        <w:tc>
          <w:tcPr>
            <w:tcW w:w="7040" w:type="dxa"/>
            <w:gridSpan w:val="5"/>
            <w:vAlign w:val="center"/>
          </w:tcPr>
          <w:p w:rsidR="0096759D" w:rsidRPr="00E06908" w:rsidRDefault="00856C8D" w:rsidP="00D05292">
            <w:pPr>
              <w:ind w:firstLineChars="800" w:firstLine="1920"/>
              <w:jc w:val="left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令和</w:t>
            </w:r>
            <w:r w:rsidR="0096759D"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　　年　　　　月</w:t>
            </w:r>
          </w:p>
        </w:tc>
      </w:tr>
      <w:tr w:rsidR="0096759D" w:rsidTr="00CC195A">
        <w:trPr>
          <w:trHeight w:val="843"/>
        </w:trPr>
        <w:tc>
          <w:tcPr>
            <w:tcW w:w="2235" w:type="dxa"/>
            <w:vAlign w:val="center"/>
          </w:tcPr>
          <w:p w:rsidR="0096759D" w:rsidRPr="00E06908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修了予定年月</w:t>
            </w:r>
          </w:p>
        </w:tc>
        <w:tc>
          <w:tcPr>
            <w:tcW w:w="7040" w:type="dxa"/>
            <w:gridSpan w:val="5"/>
            <w:vAlign w:val="center"/>
          </w:tcPr>
          <w:p w:rsidR="0096759D" w:rsidRPr="00E06908" w:rsidRDefault="00856C8D" w:rsidP="00856C8D">
            <w:pPr>
              <w:ind w:firstLineChars="800" w:firstLine="1920"/>
              <w:jc w:val="left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令和</w:t>
            </w:r>
            <w:r w:rsidR="0096759D" w:rsidRPr="00E06908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　　年　　　　月</w:t>
            </w:r>
          </w:p>
        </w:tc>
      </w:tr>
      <w:tr w:rsidR="00B0108B" w:rsidTr="00CC195A">
        <w:trPr>
          <w:trHeight w:val="906"/>
        </w:trPr>
        <w:tc>
          <w:tcPr>
            <w:tcW w:w="2235" w:type="dxa"/>
            <w:vAlign w:val="center"/>
          </w:tcPr>
          <w:p w:rsidR="00B0108B" w:rsidRDefault="00B0108B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希望延長期間</w:t>
            </w:r>
          </w:p>
        </w:tc>
        <w:tc>
          <w:tcPr>
            <w:tcW w:w="7040" w:type="dxa"/>
            <w:gridSpan w:val="5"/>
            <w:vAlign w:val="center"/>
          </w:tcPr>
          <w:p w:rsidR="00B0108B" w:rsidRDefault="00B0108B" w:rsidP="00B0108B">
            <w:pPr>
              <w:spacing w:line="180" w:lineRule="exact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B0108B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（延長を希望する期間（１年間又は２年間）に〇をしてください。）</w:t>
            </w:r>
          </w:p>
          <w:p w:rsidR="00B0108B" w:rsidRPr="00B0108B" w:rsidRDefault="00B0108B" w:rsidP="00B0108B">
            <w:pPr>
              <w:spacing w:line="180" w:lineRule="exact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:rsidR="00B0108B" w:rsidRDefault="00B0108B" w:rsidP="00B0108B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１年間　　　　　・　　　　　２年間</w:t>
            </w:r>
          </w:p>
        </w:tc>
      </w:tr>
      <w:tr w:rsidR="0096759D" w:rsidTr="003D78AA">
        <w:trPr>
          <w:trHeight w:val="4509"/>
        </w:trPr>
        <w:tc>
          <w:tcPr>
            <w:tcW w:w="2235" w:type="dxa"/>
            <w:vAlign w:val="center"/>
          </w:tcPr>
          <w:p w:rsidR="0096759D" w:rsidRDefault="0096759D">
            <w:pPr>
              <w:jc w:val="center"/>
              <w:rPr>
                <w:rFonts w:ascii="?l?r ?S?V?b?N" w:eastAsia="ＭＳ ゴシック" w:hAnsi="?l?r ?S?V?b?N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採用候補者名簿有効期間の延長を希望する理由</w:t>
            </w:r>
          </w:p>
        </w:tc>
        <w:tc>
          <w:tcPr>
            <w:tcW w:w="7040" w:type="dxa"/>
            <w:gridSpan w:val="5"/>
          </w:tcPr>
          <w:p w:rsidR="0096759D" w:rsidRDefault="0096759D">
            <w:pPr>
              <w:rPr>
                <w:rFonts w:ascii="?l?r ?S?V?b?N" w:eastAsia="ＭＳ ゴシック" w:hAnsi="?l?r ?S?V?b?N" w:cs="Times New Roman"/>
              </w:rPr>
            </w:pPr>
          </w:p>
        </w:tc>
      </w:tr>
    </w:tbl>
    <w:p w:rsidR="000E3F63" w:rsidRPr="003D78AA" w:rsidRDefault="000E3F63" w:rsidP="003D78AA">
      <w:pPr>
        <w:spacing w:line="20" w:lineRule="exact"/>
        <w:rPr>
          <w:rFonts w:cs="Times New Roman"/>
        </w:rPr>
      </w:pPr>
    </w:p>
    <w:sectPr w:rsidR="000E3F63" w:rsidRPr="003D78AA" w:rsidSect="00B0108B">
      <w:pgSz w:w="11906" w:h="16838" w:code="9"/>
      <w:pgMar w:top="1474" w:right="1418" w:bottom="147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A19" w:rsidRDefault="008B0A19" w:rsidP="00B0108B">
      <w:r>
        <w:separator/>
      </w:r>
    </w:p>
  </w:endnote>
  <w:endnote w:type="continuationSeparator" w:id="0">
    <w:p w:rsidR="008B0A19" w:rsidRDefault="008B0A19" w:rsidP="00B0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S?V?b?N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A19" w:rsidRDefault="008B0A19" w:rsidP="00B0108B">
      <w:r>
        <w:separator/>
      </w:r>
    </w:p>
  </w:footnote>
  <w:footnote w:type="continuationSeparator" w:id="0">
    <w:p w:rsidR="008B0A19" w:rsidRDefault="008B0A19" w:rsidP="00B01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10"/>
  <w:drawingGridVerticalSpacing w:val="20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9D"/>
    <w:rsid w:val="00026B0E"/>
    <w:rsid w:val="000652EC"/>
    <w:rsid w:val="000B3AFA"/>
    <w:rsid w:val="000E3F63"/>
    <w:rsid w:val="001021A8"/>
    <w:rsid w:val="001221C9"/>
    <w:rsid w:val="00181980"/>
    <w:rsid w:val="00227061"/>
    <w:rsid w:val="002A562A"/>
    <w:rsid w:val="00320AAE"/>
    <w:rsid w:val="003B2B62"/>
    <w:rsid w:val="003C005F"/>
    <w:rsid w:val="003D78AA"/>
    <w:rsid w:val="004021DB"/>
    <w:rsid w:val="0045191D"/>
    <w:rsid w:val="00452F19"/>
    <w:rsid w:val="00460184"/>
    <w:rsid w:val="004C39CF"/>
    <w:rsid w:val="004D14CE"/>
    <w:rsid w:val="00504E6C"/>
    <w:rsid w:val="0050633E"/>
    <w:rsid w:val="00561068"/>
    <w:rsid w:val="00562580"/>
    <w:rsid w:val="005B21A0"/>
    <w:rsid w:val="00647C3A"/>
    <w:rsid w:val="00674A2E"/>
    <w:rsid w:val="006C261F"/>
    <w:rsid w:val="006E0779"/>
    <w:rsid w:val="007139B0"/>
    <w:rsid w:val="00732286"/>
    <w:rsid w:val="00752FA8"/>
    <w:rsid w:val="00774856"/>
    <w:rsid w:val="00777929"/>
    <w:rsid w:val="00856C8D"/>
    <w:rsid w:val="008B0A19"/>
    <w:rsid w:val="0096759D"/>
    <w:rsid w:val="00991DE3"/>
    <w:rsid w:val="009A590C"/>
    <w:rsid w:val="009A6C17"/>
    <w:rsid w:val="009B06C9"/>
    <w:rsid w:val="00A50DB5"/>
    <w:rsid w:val="00A725C5"/>
    <w:rsid w:val="00A80F02"/>
    <w:rsid w:val="00A8720F"/>
    <w:rsid w:val="00A93E07"/>
    <w:rsid w:val="00AB759C"/>
    <w:rsid w:val="00B0108B"/>
    <w:rsid w:val="00BB3754"/>
    <w:rsid w:val="00BF1368"/>
    <w:rsid w:val="00C47C67"/>
    <w:rsid w:val="00C63370"/>
    <w:rsid w:val="00CC195A"/>
    <w:rsid w:val="00CE680E"/>
    <w:rsid w:val="00CF78A1"/>
    <w:rsid w:val="00D05292"/>
    <w:rsid w:val="00D411B8"/>
    <w:rsid w:val="00D43A81"/>
    <w:rsid w:val="00DC275A"/>
    <w:rsid w:val="00DD3E54"/>
    <w:rsid w:val="00E06908"/>
    <w:rsid w:val="00E23C44"/>
    <w:rsid w:val="00E85A68"/>
    <w:rsid w:val="00E9293A"/>
    <w:rsid w:val="00E96C72"/>
    <w:rsid w:val="00EA0CA7"/>
    <w:rsid w:val="00EA1599"/>
    <w:rsid w:val="00EE6CAF"/>
    <w:rsid w:val="00EF7899"/>
    <w:rsid w:val="00F223D5"/>
    <w:rsid w:val="00FD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F40BE9E"/>
  <w14:defaultImageDpi w14:val="0"/>
  <w15:chartTrackingRefBased/>
  <w15:docId w15:val="{940922C6-F911-4A1D-91D5-097B82FD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1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0108B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B01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0108B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名簿登載期間の１年延長に関する意向調査票</vt:lpstr>
    </vt:vector>
  </TitlesOfParts>
  <Company>広島県庁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名簿登載期間の１年延長に関する意向調査票</dc:title>
  <dc:subject/>
  <dc:creator>平尾 浩一</dc:creator>
  <cp:keywords/>
  <cp:lastModifiedBy>与座 淳</cp:lastModifiedBy>
  <cp:revision>3</cp:revision>
  <cp:lastPrinted>2022-07-04T10:32:00Z</cp:lastPrinted>
  <dcterms:created xsi:type="dcterms:W3CDTF">2023-06-19T04:14:00Z</dcterms:created>
  <dcterms:modified xsi:type="dcterms:W3CDTF">2023-08-01T12:26:00Z</dcterms:modified>
</cp:coreProperties>
</file>