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6C7" w:rsidRDefault="00163CD2">
      <w:pPr>
        <w:rPr>
          <w:rFonts w:eastAsia="ＭＳ 明朝" w:hAnsi="Century" w:cs="ＭＳ 明朝"/>
        </w:rPr>
      </w:pPr>
      <w:r>
        <w:rPr>
          <w:rFonts w:eastAsia="ＭＳ 明朝" w:hAnsi="Century" w:cs="ＭＳ 明朝" w:hint="eastAsia"/>
        </w:rPr>
        <w:t>（</w:t>
      </w:r>
      <w:r w:rsidR="008E5879">
        <w:rPr>
          <w:rFonts w:eastAsia="ＭＳ 明朝" w:hAnsi="Century" w:cs="ＭＳ 明朝" w:hint="eastAsia"/>
        </w:rPr>
        <w:t>様式１）</w:t>
      </w:r>
    </w:p>
    <w:tbl>
      <w:tblPr>
        <w:tblpPr w:leftFromText="142" w:rightFromText="142" w:vertAnchor="page" w:horzAnchor="margin" w:tblpXSpec="center" w:tblpY="172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6"/>
        <w:gridCol w:w="109"/>
        <w:gridCol w:w="742"/>
        <w:gridCol w:w="392"/>
        <w:gridCol w:w="381"/>
        <w:gridCol w:w="44"/>
        <w:gridCol w:w="884"/>
        <w:gridCol w:w="142"/>
        <w:gridCol w:w="250"/>
        <w:gridCol w:w="458"/>
        <w:gridCol w:w="851"/>
      </w:tblGrid>
      <w:tr w:rsidR="00163CD2" w:rsidRPr="00ED2FB3" w:rsidTr="00163CD2"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63CD2" w:rsidRDefault="00163CD2" w:rsidP="00163CD2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bookmarkStart w:id="0" w:name="_Hlk170808251"/>
            <w:r w:rsidRPr="00ED2FB3">
              <w:rPr>
                <w:rFonts w:cs="ＭＳ 明朝" w:hint="eastAsia"/>
                <w:b/>
                <w:sz w:val="28"/>
                <w:szCs w:val="28"/>
              </w:rPr>
              <w:t>第</w:t>
            </w:r>
            <w:r w:rsidR="002E5E37">
              <w:rPr>
                <w:rFonts w:cs="ＭＳ 明朝" w:hint="eastAsia"/>
                <w:b/>
                <w:sz w:val="28"/>
                <w:szCs w:val="28"/>
              </w:rPr>
              <w:t>６</w:t>
            </w:r>
            <w:r w:rsidR="00540653">
              <w:rPr>
                <w:rFonts w:cs="ＭＳ 明朝" w:hint="eastAsia"/>
                <w:b/>
                <w:sz w:val="28"/>
                <w:szCs w:val="28"/>
              </w:rPr>
              <w:t>８</w:t>
            </w:r>
            <w:r w:rsidRPr="00ED2FB3">
              <w:rPr>
                <w:rFonts w:cs="ＭＳ 明朝" w:hint="eastAsia"/>
                <w:b/>
                <w:sz w:val="28"/>
                <w:szCs w:val="28"/>
              </w:rPr>
              <w:t>回　広島県科学賞出品票</w:t>
            </w:r>
          </w:p>
          <w:p w:rsidR="00163CD2" w:rsidRPr="00ED2FB3" w:rsidRDefault="002E5E37" w:rsidP="00A313F8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>
              <w:rPr>
                <w:rFonts w:cs="ＭＳ 明朝" w:hint="eastAsia"/>
                <w:b/>
                <w:sz w:val="28"/>
                <w:szCs w:val="28"/>
              </w:rPr>
              <w:t>令和</w:t>
            </w:r>
            <w:r w:rsidR="00540653">
              <w:rPr>
                <w:rFonts w:cs="ＭＳ 明朝" w:hint="eastAsia"/>
                <w:b/>
                <w:sz w:val="28"/>
                <w:szCs w:val="28"/>
              </w:rPr>
              <w:t>６</w:t>
            </w:r>
            <w:r w:rsidR="00937B24">
              <w:rPr>
                <w:rFonts w:cs="ＭＳ 明朝" w:hint="eastAsia"/>
                <w:b/>
                <w:sz w:val="28"/>
                <w:szCs w:val="28"/>
              </w:rPr>
              <w:t>年度（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第</w:t>
            </w:r>
            <w:r>
              <w:rPr>
                <w:rFonts w:cs="ＭＳ 明朝" w:hint="eastAsia"/>
                <w:b/>
                <w:sz w:val="28"/>
                <w:szCs w:val="28"/>
              </w:rPr>
              <w:t>３</w:t>
            </w:r>
            <w:r w:rsidR="00540653">
              <w:rPr>
                <w:rFonts w:cs="ＭＳ 明朝" w:hint="eastAsia"/>
                <w:b/>
                <w:sz w:val="28"/>
                <w:szCs w:val="28"/>
              </w:rPr>
              <w:t>７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回</w:t>
            </w:r>
            <w:r w:rsidR="00937B24">
              <w:rPr>
                <w:rFonts w:cs="ＭＳ 明朝" w:hint="eastAsia"/>
                <w:b/>
                <w:sz w:val="28"/>
                <w:szCs w:val="28"/>
              </w:rPr>
              <w:t>）</w:t>
            </w:r>
            <w:r w:rsidR="00163CD2">
              <w:rPr>
                <w:rFonts w:cs="ＭＳ 明朝" w:hint="eastAsia"/>
                <w:b/>
                <w:sz w:val="28"/>
                <w:szCs w:val="28"/>
              </w:rPr>
              <w:t>広島市科学賞出品票</w:t>
            </w:r>
          </w:p>
        </w:tc>
      </w:tr>
      <w:tr w:rsidR="00163CD2" w:rsidRPr="00ED2FB3" w:rsidTr="00163CD2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研究題目</w:t>
            </w:r>
          </w:p>
        </w:tc>
        <w:tc>
          <w:tcPr>
            <w:tcW w:w="3750" w:type="dxa"/>
            <w:gridSpan w:val="5"/>
            <w:tcBorders>
              <w:right w:val="single" w:sz="8" w:space="0" w:color="auto"/>
            </w:tcBorders>
          </w:tcPr>
          <w:p w:rsidR="00163CD2" w:rsidRPr="00ED2FB3" w:rsidRDefault="00163CD2" w:rsidP="00163CD2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10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一作品中の</w:t>
            </w:r>
          </w:p>
          <w:p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個数番号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の</w:t>
            </w:r>
          </w:p>
        </w:tc>
      </w:tr>
      <w:tr w:rsidR="00163CD2" w:rsidRPr="00ED2FB3" w:rsidTr="00163CD2">
        <w:trPr>
          <w:trHeight w:val="4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 校 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:rsidR="00163CD2" w:rsidRPr="00ED2FB3" w:rsidRDefault="00873A8A" w:rsidP="00163CD2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広島市立　　　　　　　　　　学校　　</w:t>
            </w:r>
            <w:r w:rsidR="00163CD2" w:rsidRPr="00ED2FB3">
              <w:rPr>
                <w:rFonts w:cs="ＭＳ 明朝" w:hint="eastAsia"/>
              </w:rPr>
              <w:t xml:space="preserve">(TEL                  </w:t>
            </w:r>
            <w:r w:rsidR="00163CD2" w:rsidRPr="000F37F6">
              <w:rPr>
                <w:rFonts w:cs="ＭＳ 明朝" w:hint="eastAsia"/>
              </w:rPr>
              <w:t xml:space="preserve">  )</w:t>
            </w:r>
          </w:p>
        </w:tc>
      </w:tr>
      <w:tr w:rsidR="00163CD2" w:rsidRPr="00ED2FB3" w:rsidTr="00163CD2">
        <w:trPr>
          <w:trHeight w:val="47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校 長 名</w:t>
            </w:r>
          </w:p>
        </w:tc>
        <w:tc>
          <w:tcPr>
            <w:tcW w:w="2235" w:type="dxa"/>
            <w:gridSpan w:val="2"/>
            <w:tcBorders>
              <w:right w:val="single" w:sz="8" w:space="0" w:color="auto"/>
            </w:tcBorders>
          </w:tcPr>
          <w:p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指導者名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:rsidR="00163CD2" w:rsidRPr="00ED2FB3" w:rsidRDefault="00163CD2" w:rsidP="00163CD2">
            <w:pPr>
              <w:rPr>
                <w:rFonts w:cs="ＭＳ 明朝"/>
              </w:rPr>
            </w:pPr>
          </w:p>
        </w:tc>
      </w:tr>
      <w:tr w:rsidR="00163CD2" w:rsidRPr="00ED2FB3" w:rsidTr="00163CD2"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　  年</w:t>
            </w:r>
          </w:p>
        </w:tc>
        <w:tc>
          <w:tcPr>
            <w:tcW w:w="22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righ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163CD2" w:rsidRPr="00ED2FB3" w:rsidRDefault="00163CD2" w:rsidP="00163CD2">
            <w:pPr>
              <w:spacing w:line="240" w:lineRule="exac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フリガナ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163CD2" w:rsidRPr="00ED2FB3" w:rsidRDefault="00163CD2" w:rsidP="00163CD2">
            <w:pPr>
              <w:spacing w:line="240" w:lineRule="exact"/>
              <w:rPr>
                <w:rFonts w:cs="ＭＳ 明朝"/>
              </w:rPr>
            </w:pPr>
          </w:p>
        </w:tc>
      </w:tr>
      <w:tr w:rsidR="00163CD2" w:rsidRPr="00ED2FB3" w:rsidTr="00163CD2">
        <w:trPr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2235" w:type="dxa"/>
            <w:gridSpan w:val="2"/>
            <w:vMerge/>
            <w:tcBorders>
              <w:right w:val="single" w:sz="8" w:space="0" w:color="auto"/>
            </w:tcBorders>
          </w:tcPr>
          <w:p w:rsidR="00163CD2" w:rsidRPr="00ED2FB3" w:rsidRDefault="00163CD2" w:rsidP="00163CD2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氏　　名</w:t>
            </w:r>
          </w:p>
        </w:tc>
        <w:tc>
          <w:tcPr>
            <w:tcW w:w="3010" w:type="dxa"/>
            <w:gridSpan w:val="7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</w:p>
        </w:tc>
      </w:tr>
      <w:tr w:rsidR="00163CD2" w:rsidRPr="00ED2FB3" w:rsidTr="00163CD2">
        <w:trPr>
          <w:trHeight w:val="143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作品の概要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</w:tcPr>
          <w:p w:rsidR="00163CD2" w:rsidRPr="00ED2FB3" w:rsidRDefault="00163CD2" w:rsidP="00163CD2">
            <w:pPr>
              <w:rPr>
                <w:rFonts w:cs="ＭＳ 明朝"/>
              </w:rPr>
            </w:pPr>
          </w:p>
        </w:tc>
      </w:tr>
      <w:tr w:rsidR="00163CD2" w:rsidRPr="00ED2FB3" w:rsidTr="000F37F6"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中学校・高等学校　区分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物理</w:t>
            </w:r>
          </w:p>
        </w:tc>
        <w:tc>
          <w:tcPr>
            <w:tcW w:w="817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化学</w:t>
            </w:r>
          </w:p>
        </w:tc>
        <w:tc>
          <w:tcPr>
            <w:tcW w:w="8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生物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163CD2" w:rsidRPr="00ED2FB3" w:rsidRDefault="00163CD2" w:rsidP="00163CD2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地学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163CD2" w:rsidRPr="00ED2FB3" w:rsidRDefault="00163CD2" w:rsidP="00163CD2">
            <w:pPr>
              <w:ind w:left="21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その他</w:t>
            </w:r>
          </w:p>
        </w:tc>
      </w:tr>
      <w:tr w:rsidR="000F37F6" w:rsidRPr="00ED2FB3" w:rsidTr="000F37F6">
        <w:trPr>
          <w:trHeight w:val="58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F37F6" w:rsidRPr="00ED2FB3" w:rsidRDefault="000F37F6" w:rsidP="00163CD2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※事務局</w:t>
            </w:r>
          </w:p>
          <w:p w:rsidR="000F37F6" w:rsidRPr="00ED2FB3" w:rsidRDefault="000F37F6" w:rsidP="00163CD2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記入欄</w:t>
            </w:r>
          </w:p>
        </w:tc>
        <w:tc>
          <w:tcPr>
            <w:tcW w:w="3794" w:type="dxa"/>
            <w:gridSpan w:val="6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0F37F6" w:rsidRPr="00ED2FB3" w:rsidRDefault="000F37F6" w:rsidP="00163CD2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F37F6" w:rsidRPr="00ED2FB3" w:rsidRDefault="000F37F6" w:rsidP="000F37F6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情報公開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0F37F6" w:rsidRPr="00ED2FB3" w:rsidRDefault="000F37F6" w:rsidP="00163CD2">
            <w:pPr>
              <w:rPr>
                <w:rFonts w:cs="ＭＳ 明朝"/>
              </w:rPr>
            </w:pPr>
          </w:p>
        </w:tc>
      </w:tr>
    </w:tbl>
    <w:bookmarkEnd w:id="0"/>
    <w:p w:rsidR="008E5879" w:rsidRDefault="0003521C" w:rsidP="00163CD2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>
          <v:rect id="_x0000_s1026" style="position:absolute;margin-left:61.1pt;margin-top:7.25pt;width:400.5pt;height:291.75pt;z-index:251654144;mso-position-horizontal-relative:text;mso-position-vertical-relative:text" filled="f">
            <v:stroke dashstyle="dash"/>
            <v:textbox inset="5.85pt,.7pt,5.85pt,.7pt"/>
            <w10:wrap anchorx="page" anchory="page"/>
          </v:rect>
        </w:pict>
      </w:r>
    </w:p>
    <w:p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:rsidR="008E5879" w:rsidRDefault="008E5879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p w:rsidR="00163CD2" w:rsidRDefault="0003521C" w:rsidP="00163CD2">
      <w:pPr>
        <w:spacing w:line="280" w:lineRule="exact"/>
        <w:rPr>
          <w:rFonts w:eastAsia="ＭＳ 明朝" w:hAnsi="Century" w:cs="ＭＳ 明朝"/>
        </w:rPr>
      </w:pPr>
      <w:r>
        <w:rPr>
          <w:rFonts w:eastAsia="ＭＳ 明朝" w:hAnsi="Century" w:cs="ＭＳ 明朝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5.2pt;margin-top:9.25pt;width:78.9pt;height:18.2pt;z-index:251655168" stroked="f">
            <v:textbox style="mso-fit-shape-to-text:t" inset="1.66mm,0,1.66mm,0">
              <w:txbxContent>
                <w:p w:rsidR="00163CD2" w:rsidRPr="00163CD2" w:rsidRDefault="00163CD2" w:rsidP="00163CD2">
                  <w:pPr>
                    <w:jc w:val="center"/>
                    <w:rPr>
                      <w:sz w:val="16"/>
                      <w:szCs w:val="16"/>
                    </w:rPr>
                  </w:pPr>
                  <w:r w:rsidRPr="00163CD2">
                    <w:rPr>
                      <w:rFonts w:hint="eastAsia"/>
                      <w:sz w:val="16"/>
                      <w:szCs w:val="16"/>
                    </w:rPr>
                    <w:t>（切り取り線）</w:t>
                  </w:r>
                </w:p>
              </w:txbxContent>
            </v:textbox>
            <w10:wrap anchorx="page" anchory="page"/>
          </v:shape>
        </w:pict>
      </w:r>
    </w:p>
    <w:p w:rsidR="00163CD2" w:rsidRDefault="00163CD2" w:rsidP="00163CD2">
      <w:pPr>
        <w:spacing w:line="280" w:lineRule="exact"/>
        <w:rPr>
          <w:rFonts w:eastAsia="ＭＳ 明朝" w:hAnsi="Century" w:cs="ＭＳ 明朝"/>
        </w:rPr>
      </w:pPr>
    </w:p>
    <w:tbl>
      <w:tblPr>
        <w:tblpPr w:leftFromText="142" w:rightFromText="142" w:vertAnchor="page" w:horzAnchor="margin" w:tblpXSpec="center" w:tblpY="85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2126"/>
        <w:gridCol w:w="109"/>
        <w:gridCol w:w="742"/>
        <w:gridCol w:w="392"/>
        <w:gridCol w:w="381"/>
        <w:gridCol w:w="44"/>
        <w:gridCol w:w="884"/>
        <w:gridCol w:w="142"/>
        <w:gridCol w:w="250"/>
        <w:gridCol w:w="458"/>
        <w:gridCol w:w="851"/>
      </w:tblGrid>
      <w:tr w:rsidR="0003521C" w:rsidRPr="00ED2FB3" w:rsidTr="0003521C">
        <w:tc>
          <w:tcPr>
            <w:tcW w:w="7513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03521C" w:rsidRDefault="0003521C" w:rsidP="0003521C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 w:rsidRPr="00ED2FB3">
              <w:rPr>
                <w:rFonts w:cs="ＭＳ 明朝" w:hint="eastAsia"/>
                <w:b/>
                <w:sz w:val="28"/>
                <w:szCs w:val="28"/>
              </w:rPr>
              <w:t>第</w:t>
            </w:r>
            <w:r>
              <w:rPr>
                <w:rFonts w:cs="ＭＳ 明朝" w:hint="eastAsia"/>
                <w:b/>
                <w:sz w:val="28"/>
                <w:szCs w:val="28"/>
              </w:rPr>
              <w:t>６８</w:t>
            </w:r>
            <w:r w:rsidRPr="00ED2FB3">
              <w:rPr>
                <w:rFonts w:cs="ＭＳ 明朝" w:hint="eastAsia"/>
                <w:b/>
                <w:sz w:val="28"/>
                <w:szCs w:val="28"/>
              </w:rPr>
              <w:t>回　広島県科学賞出品票</w:t>
            </w:r>
          </w:p>
          <w:p w:rsidR="0003521C" w:rsidRPr="00ED2FB3" w:rsidRDefault="0003521C" w:rsidP="0003521C">
            <w:pPr>
              <w:spacing w:line="320" w:lineRule="exact"/>
              <w:jc w:val="center"/>
              <w:rPr>
                <w:rFonts w:cs="ＭＳ 明朝"/>
                <w:b/>
                <w:sz w:val="28"/>
                <w:szCs w:val="28"/>
              </w:rPr>
            </w:pPr>
            <w:r>
              <w:rPr>
                <w:rFonts w:cs="ＭＳ 明朝" w:hint="eastAsia"/>
                <w:b/>
                <w:sz w:val="28"/>
                <w:szCs w:val="28"/>
              </w:rPr>
              <w:t>令和６年度（第３７回）広島市科学賞出品票</w:t>
            </w:r>
          </w:p>
        </w:tc>
      </w:tr>
      <w:tr w:rsidR="0003521C" w:rsidRPr="00ED2FB3" w:rsidTr="0003521C">
        <w:trPr>
          <w:trHeight w:val="454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研究題目</w:t>
            </w:r>
          </w:p>
        </w:tc>
        <w:tc>
          <w:tcPr>
            <w:tcW w:w="3750" w:type="dxa"/>
            <w:gridSpan w:val="5"/>
            <w:tcBorders>
              <w:right w:val="single" w:sz="8" w:space="0" w:color="auto"/>
            </w:tcBorders>
          </w:tcPr>
          <w:p w:rsidR="0003521C" w:rsidRPr="00ED2FB3" w:rsidRDefault="0003521C" w:rsidP="0003521C">
            <w:pPr>
              <w:spacing w:line="280" w:lineRule="exact"/>
              <w:rPr>
                <w:rFonts w:cs="ＭＳ 明朝"/>
              </w:rPr>
            </w:pPr>
          </w:p>
        </w:tc>
        <w:tc>
          <w:tcPr>
            <w:tcW w:w="107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spacing w:line="280" w:lineRule="exact"/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一作品中の</w:t>
            </w:r>
          </w:p>
          <w:p w:rsidR="0003521C" w:rsidRPr="00ED2FB3" w:rsidRDefault="0003521C" w:rsidP="0003521C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個数番号</w:t>
            </w:r>
          </w:p>
        </w:tc>
        <w:tc>
          <w:tcPr>
            <w:tcW w:w="1559" w:type="dxa"/>
            <w:gridSpan w:val="3"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spacing w:line="28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の</w:t>
            </w:r>
          </w:p>
        </w:tc>
      </w:tr>
      <w:tr w:rsidR="0003521C" w:rsidRPr="00ED2FB3" w:rsidTr="0003521C">
        <w:trPr>
          <w:trHeight w:val="430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 校 名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right"/>
              <w:rPr>
                <w:rFonts w:cs="ＭＳ 明朝"/>
              </w:rPr>
            </w:pPr>
            <w:r>
              <w:rPr>
                <w:rFonts w:cs="ＭＳ 明朝" w:hint="eastAsia"/>
              </w:rPr>
              <w:t xml:space="preserve">広島市立　　　　　　　　　　学校　　</w:t>
            </w:r>
            <w:r w:rsidRPr="00ED2FB3">
              <w:rPr>
                <w:rFonts w:cs="ＭＳ 明朝" w:hint="eastAsia"/>
              </w:rPr>
              <w:t xml:space="preserve">(TEL                  </w:t>
            </w:r>
            <w:r w:rsidRPr="000F37F6">
              <w:rPr>
                <w:rFonts w:cs="ＭＳ 明朝" w:hint="eastAsia"/>
              </w:rPr>
              <w:t xml:space="preserve">  )</w:t>
            </w:r>
          </w:p>
        </w:tc>
      </w:tr>
      <w:tr w:rsidR="0003521C" w:rsidRPr="00ED2FB3" w:rsidTr="0003521C">
        <w:trPr>
          <w:trHeight w:val="473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校 長 名</w:t>
            </w:r>
          </w:p>
        </w:tc>
        <w:tc>
          <w:tcPr>
            <w:tcW w:w="2235" w:type="dxa"/>
            <w:gridSpan w:val="2"/>
            <w:tcBorders>
              <w:right w:val="single" w:sz="8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指導者名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right w:val="single" w:sz="12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</w:tr>
      <w:tr w:rsidR="0003521C" w:rsidRPr="00ED2FB3" w:rsidTr="0003521C"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学　  年</w:t>
            </w:r>
          </w:p>
        </w:tc>
        <w:tc>
          <w:tcPr>
            <w:tcW w:w="2235" w:type="dxa"/>
            <w:gridSpan w:val="2"/>
            <w:vMerge w:val="restart"/>
            <w:tcBorders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righ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年</w:t>
            </w:r>
            <w:r>
              <w:rPr>
                <w:rFonts w:cs="ＭＳ 明朝" w:hint="eastAsia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</w:tcPr>
          <w:p w:rsidR="0003521C" w:rsidRPr="00ED2FB3" w:rsidRDefault="0003521C" w:rsidP="0003521C">
            <w:pPr>
              <w:spacing w:line="240" w:lineRule="exact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フリガナ</w:t>
            </w:r>
          </w:p>
        </w:tc>
        <w:tc>
          <w:tcPr>
            <w:tcW w:w="3010" w:type="dxa"/>
            <w:gridSpan w:val="7"/>
            <w:tcBorders>
              <w:left w:val="single" w:sz="8" w:space="0" w:color="auto"/>
              <w:bottom w:val="dashed" w:sz="4" w:space="0" w:color="auto"/>
              <w:right w:val="single" w:sz="12" w:space="0" w:color="auto"/>
            </w:tcBorders>
          </w:tcPr>
          <w:p w:rsidR="0003521C" w:rsidRPr="00ED2FB3" w:rsidRDefault="0003521C" w:rsidP="0003521C">
            <w:pPr>
              <w:spacing w:line="240" w:lineRule="exact"/>
              <w:rPr>
                <w:rFonts w:cs="ＭＳ 明朝"/>
              </w:rPr>
            </w:pPr>
          </w:p>
        </w:tc>
      </w:tr>
      <w:tr w:rsidR="0003521C" w:rsidRPr="00ED2FB3" w:rsidTr="0003521C">
        <w:trPr>
          <w:trHeight w:val="513"/>
        </w:trPr>
        <w:tc>
          <w:tcPr>
            <w:tcW w:w="1134" w:type="dxa"/>
            <w:vMerge/>
            <w:tcBorders>
              <w:left w:val="single" w:sz="12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  <w:tc>
          <w:tcPr>
            <w:tcW w:w="2235" w:type="dxa"/>
            <w:gridSpan w:val="2"/>
            <w:vMerge/>
            <w:tcBorders>
              <w:right w:val="single" w:sz="8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  <w:tc>
          <w:tcPr>
            <w:tcW w:w="1134" w:type="dxa"/>
            <w:gridSpan w:val="2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氏　　名</w:t>
            </w:r>
          </w:p>
        </w:tc>
        <w:tc>
          <w:tcPr>
            <w:tcW w:w="3010" w:type="dxa"/>
            <w:gridSpan w:val="7"/>
            <w:tcBorders>
              <w:top w:val="dashed" w:sz="4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</w:p>
        </w:tc>
      </w:tr>
      <w:tr w:rsidR="0003521C" w:rsidRPr="00ED2FB3" w:rsidTr="0003521C">
        <w:trPr>
          <w:trHeight w:val="1431"/>
        </w:trPr>
        <w:tc>
          <w:tcPr>
            <w:tcW w:w="1134" w:type="dxa"/>
            <w:tcBorders>
              <w:lef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  <w:spacing w:val="-20"/>
              </w:rPr>
            </w:pPr>
            <w:r w:rsidRPr="00ED2FB3">
              <w:rPr>
                <w:rFonts w:cs="ＭＳ 明朝" w:hint="eastAsia"/>
                <w:spacing w:val="-20"/>
              </w:rPr>
              <w:t>作品の概要</w:t>
            </w:r>
          </w:p>
        </w:tc>
        <w:tc>
          <w:tcPr>
            <w:tcW w:w="6379" w:type="dxa"/>
            <w:gridSpan w:val="11"/>
            <w:tcBorders>
              <w:right w:val="single" w:sz="12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</w:tr>
      <w:tr w:rsidR="0003521C" w:rsidRPr="00ED2FB3" w:rsidTr="0003521C">
        <w:tc>
          <w:tcPr>
            <w:tcW w:w="3260" w:type="dxa"/>
            <w:gridSpan w:val="2"/>
            <w:tcBorders>
              <w:left w:val="single" w:sz="12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中学校・高等学校　区分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物理</w:t>
            </w:r>
          </w:p>
        </w:tc>
        <w:tc>
          <w:tcPr>
            <w:tcW w:w="817" w:type="dxa"/>
            <w:gridSpan w:val="3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化学</w:t>
            </w:r>
          </w:p>
        </w:tc>
        <w:tc>
          <w:tcPr>
            <w:tcW w:w="884" w:type="dxa"/>
            <w:tcBorders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生物</w:t>
            </w:r>
          </w:p>
        </w:tc>
        <w:tc>
          <w:tcPr>
            <w:tcW w:w="850" w:type="dxa"/>
            <w:gridSpan w:val="3"/>
            <w:tcBorders>
              <w:left w:val="single" w:sz="8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地学</w:t>
            </w:r>
          </w:p>
        </w:tc>
        <w:tc>
          <w:tcPr>
            <w:tcW w:w="85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ind w:left="21"/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その他</w:t>
            </w:r>
          </w:p>
        </w:tc>
      </w:tr>
      <w:tr w:rsidR="0003521C" w:rsidRPr="00ED2FB3" w:rsidTr="0003521C">
        <w:trPr>
          <w:trHeight w:val="580"/>
        </w:trPr>
        <w:tc>
          <w:tcPr>
            <w:tcW w:w="113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03521C" w:rsidRPr="00ED2FB3" w:rsidRDefault="0003521C" w:rsidP="0003521C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※事務局</w:t>
            </w:r>
          </w:p>
          <w:p w:rsidR="0003521C" w:rsidRPr="00ED2FB3" w:rsidRDefault="0003521C" w:rsidP="0003521C">
            <w:pPr>
              <w:spacing w:line="200" w:lineRule="exact"/>
              <w:jc w:val="center"/>
              <w:rPr>
                <w:rFonts w:cs="ＭＳ 明朝"/>
              </w:rPr>
            </w:pPr>
            <w:r w:rsidRPr="00ED2FB3">
              <w:rPr>
                <w:rFonts w:cs="ＭＳ 明朝" w:hint="eastAsia"/>
              </w:rPr>
              <w:t>記入欄</w:t>
            </w:r>
          </w:p>
        </w:tc>
        <w:tc>
          <w:tcPr>
            <w:tcW w:w="3794" w:type="dxa"/>
            <w:gridSpan w:val="6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  <w:tc>
          <w:tcPr>
            <w:tcW w:w="1276" w:type="dxa"/>
            <w:gridSpan w:val="3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3521C" w:rsidRPr="00ED2FB3" w:rsidRDefault="0003521C" w:rsidP="0003521C">
            <w:pPr>
              <w:jc w:val="center"/>
              <w:rPr>
                <w:rFonts w:cs="ＭＳ 明朝"/>
              </w:rPr>
            </w:pPr>
            <w:r>
              <w:rPr>
                <w:rFonts w:cs="ＭＳ 明朝" w:hint="eastAsia"/>
              </w:rPr>
              <w:t>情報公開</w:t>
            </w:r>
          </w:p>
        </w:tc>
        <w:tc>
          <w:tcPr>
            <w:tcW w:w="1309" w:type="dxa"/>
            <w:gridSpan w:val="2"/>
            <w:tcBorders>
              <w:top w:val="doub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</w:tcPr>
          <w:p w:rsidR="0003521C" w:rsidRPr="00ED2FB3" w:rsidRDefault="0003521C" w:rsidP="0003521C">
            <w:pPr>
              <w:rPr>
                <w:rFonts w:cs="ＭＳ 明朝"/>
              </w:rPr>
            </w:pPr>
          </w:p>
        </w:tc>
      </w:tr>
    </w:tbl>
    <w:p w:rsidR="00873A8A" w:rsidRPr="00873A8A" w:rsidRDefault="0003521C" w:rsidP="00873A8A">
      <w:pPr>
        <w:spacing w:line="280" w:lineRule="exact"/>
        <w:ind w:leftChars="100" w:left="202"/>
        <w:rPr>
          <w:rFonts w:ascii="ＭＳ 明朝" w:eastAsia="ＭＳ 明朝" w:hAnsi="ＭＳ 明朝" w:cs="ＭＳ 明朝"/>
        </w:rPr>
      </w:pPr>
      <w:bookmarkStart w:id="1" w:name="_GoBack"/>
      <w:bookmarkEnd w:id="1"/>
      <w:r>
        <w:rPr>
          <w:rFonts w:ascii="ＭＳ 明朝" w:eastAsia="ＭＳ 明朝" w:hAnsi="ＭＳ 明朝" w:cs="ＭＳ 明朝"/>
          <w:noProof/>
        </w:rPr>
        <w:pict>
          <v:shape id="_x0000_s1054" type="#_x0000_t202" style="position:absolute;left:0;text-align:left;margin-left:225.2pt;margin-top:321.75pt;width:78.9pt;height:18.2pt;z-index:251659264;mso-position-horizontal-relative:text;mso-position-vertical-relative:text" stroked="f">
            <v:textbox style="mso-fit-shape-to-text:t" inset="1.66mm,0,1.66mm,0">
              <w:txbxContent>
                <w:p w:rsidR="0003521C" w:rsidRPr="00163CD2" w:rsidRDefault="0003521C" w:rsidP="0003521C">
                  <w:pPr>
                    <w:jc w:val="center"/>
                    <w:rPr>
                      <w:sz w:val="16"/>
                      <w:szCs w:val="16"/>
                    </w:rPr>
                  </w:pPr>
                  <w:r w:rsidRPr="00163CD2">
                    <w:rPr>
                      <w:rFonts w:hint="eastAsia"/>
                      <w:sz w:val="16"/>
                      <w:szCs w:val="16"/>
                    </w:rPr>
                    <w:t>（</w:t>
                  </w:r>
                  <w:r w:rsidRPr="00163CD2">
                    <w:rPr>
                      <w:rFonts w:hint="eastAsia"/>
                      <w:sz w:val="16"/>
                      <w:szCs w:val="16"/>
                    </w:rPr>
                    <w:t>切り取り線）</w:t>
                  </w:r>
                </w:p>
              </w:txbxContent>
            </v:textbox>
            <w10:wrap anchorx="page" anchory="page"/>
          </v:shape>
        </w:pict>
      </w:r>
      <w:r>
        <w:rPr>
          <w:rFonts w:ascii="ＭＳ 明朝" w:eastAsia="ＭＳ 明朝" w:hAnsi="ＭＳ 明朝" w:cs="ＭＳ 明朝"/>
          <w:noProof/>
        </w:rPr>
        <w:pict>
          <v:rect id="_x0000_s1053" style="position:absolute;left:0;text-align:left;margin-left:61.1pt;margin-top:37.5pt;width:400.5pt;height:291.75pt;z-index:251658240;mso-position-horizontal-relative:text;mso-position-vertical-relative:text" filled="f">
            <v:stroke dashstyle="dash"/>
            <v:textbox inset="5.85pt,.7pt,5.85pt,.7pt"/>
            <w10:wrap anchorx="page" anchory="page"/>
          </v:rect>
        </w:pict>
      </w:r>
    </w:p>
    <w:sectPr w:rsidR="00873A8A" w:rsidRPr="00873A8A" w:rsidSect="008C23A6">
      <w:headerReference w:type="default" r:id="rId8"/>
      <w:type w:val="continuous"/>
      <w:pgSz w:w="11906" w:h="16838" w:code="9"/>
      <w:pgMar w:top="680" w:right="680" w:bottom="567" w:left="680" w:header="851" w:footer="720" w:gutter="0"/>
      <w:pgNumType w:start="1"/>
      <w:cols w:space="720"/>
      <w:noEndnote/>
      <w:docGrid w:type="linesAndChars" w:linePitch="36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4E22" w:rsidRDefault="00A34E22">
      <w:r>
        <w:separator/>
      </w:r>
    </w:p>
  </w:endnote>
  <w:endnote w:type="continuationSeparator" w:id="0">
    <w:p w:rsidR="00A34E22" w:rsidRDefault="00A34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4E22" w:rsidRDefault="00A34E2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4E22" w:rsidRDefault="00A34E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6D4C" w:rsidRPr="00903976" w:rsidRDefault="00526D4C" w:rsidP="00526D4C">
    <w:pPr>
      <w:pStyle w:val="a4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687BCD"/>
    <w:multiLevelType w:val="hybridMultilevel"/>
    <w:tmpl w:val="E4620870"/>
    <w:lvl w:ilvl="0" w:tplc="9A8A19D8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・！），．？］｝｡｣､ﾞﾟ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D40F2"/>
    <w:rsid w:val="000056DC"/>
    <w:rsid w:val="0003521C"/>
    <w:rsid w:val="000A7AA7"/>
    <w:rsid w:val="000D13E4"/>
    <w:rsid w:val="000F37F6"/>
    <w:rsid w:val="0012024A"/>
    <w:rsid w:val="001351D6"/>
    <w:rsid w:val="00137152"/>
    <w:rsid w:val="00163CD2"/>
    <w:rsid w:val="001D47A6"/>
    <w:rsid w:val="002073E2"/>
    <w:rsid w:val="00223C0D"/>
    <w:rsid w:val="00274689"/>
    <w:rsid w:val="002947DC"/>
    <w:rsid w:val="002D322E"/>
    <w:rsid w:val="002E5E37"/>
    <w:rsid w:val="00385BDB"/>
    <w:rsid w:val="003862F3"/>
    <w:rsid w:val="00394B8A"/>
    <w:rsid w:val="003C6AED"/>
    <w:rsid w:val="003D3C1A"/>
    <w:rsid w:val="0041135D"/>
    <w:rsid w:val="00432D89"/>
    <w:rsid w:val="004540AE"/>
    <w:rsid w:val="0046083D"/>
    <w:rsid w:val="00477EE2"/>
    <w:rsid w:val="004A1CF5"/>
    <w:rsid w:val="004D40F2"/>
    <w:rsid w:val="004D6502"/>
    <w:rsid w:val="004E3A48"/>
    <w:rsid w:val="0051139D"/>
    <w:rsid w:val="00526D4C"/>
    <w:rsid w:val="005275B3"/>
    <w:rsid w:val="00540653"/>
    <w:rsid w:val="00610244"/>
    <w:rsid w:val="00620DAB"/>
    <w:rsid w:val="00645C34"/>
    <w:rsid w:val="00683B7C"/>
    <w:rsid w:val="00694645"/>
    <w:rsid w:val="006B4043"/>
    <w:rsid w:val="006D313A"/>
    <w:rsid w:val="006F12DF"/>
    <w:rsid w:val="00707A75"/>
    <w:rsid w:val="00735EC2"/>
    <w:rsid w:val="007738BD"/>
    <w:rsid w:val="00793BED"/>
    <w:rsid w:val="007F4907"/>
    <w:rsid w:val="00807A68"/>
    <w:rsid w:val="0084368C"/>
    <w:rsid w:val="00873A8A"/>
    <w:rsid w:val="008C23A6"/>
    <w:rsid w:val="008D3D49"/>
    <w:rsid w:val="008E5879"/>
    <w:rsid w:val="008E5D6F"/>
    <w:rsid w:val="00903976"/>
    <w:rsid w:val="0091412B"/>
    <w:rsid w:val="00915951"/>
    <w:rsid w:val="009366A7"/>
    <w:rsid w:val="00937B24"/>
    <w:rsid w:val="009D4121"/>
    <w:rsid w:val="009E0E1D"/>
    <w:rsid w:val="009F1F1C"/>
    <w:rsid w:val="00A313F8"/>
    <w:rsid w:val="00A34E22"/>
    <w:rsid w:val="00A6729A"/>
    <w:rsid w:val="00A946E4"/>
    <w:rsid w:val="00AB29B5"/>
    <w:rsid w:val="00B350E1"/>
    <w:rsid w:val="00B52F15"/>
    <w:rsid w:val="00B919B8"/>
    <w:rsid w:val="00BE4820"/>
    <w:rsid w:val="00BF79B7"/>
    <w:rsid w:val="00C01E40"/>
    <w:rsid w:val="00C024F0"/>
    <w:rsid w:val="00C07990"/>
    <w:rsid w:val="00C35FC0"/>
    <w:rsid w:val="00C52BF5"/>
    <w:rsid w:val="00CA7FD4"/>
    <w:rsid w:val="00CC182F"/>
    <w:rsid w:val="00D04193"/>
    <w:rsid w:val="00D1773E"/>
    <w:rsid w:val="00D50DCE"/>
    <w:rsid w:val="00D51847"/>
    <w:rsid w:val="00D54C82"/>
    <w:rsid w:val="00D645C7"/>
    <w:rsid w:val="00DB26C7"/>
    <w:rsid w:val="00DB5BFC"/>
    <w:rsid w:val="00DF022F"/>
    <w:rsid w:val="00E20313"/>
    <w:rsid w:val="00E24554"/>
    <w:rsid w:val="00E51DB1"/>
    <w:rsid w:val="00E7647D"/>
    <w:rsid w:val="00E7701A"/>
    <w:rsid w:val="00ED2FB3"/>
    <w:rsid w:val="00EE7902"/>
    <w:rsid w:val="00F20774"/>
    <w:rsid w:val="00F254C9"/>
    <w:rsid w:val="00F5191E"/>
    <w:rsid w:val="00F66932"/>
    <w:rsid w:val="00FB1798"/>
    <w:rsid w:val="00FE2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FF0AB27F-FE61-4C4D-9A24-7AFD8E2CE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729A"/>
    <w:pPr>
      <w:widowControl w:val="0"/>
      <w:suppressAutoHyphens/>
      <w:wordWrap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8D3D4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8D3D49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1139D"/>
    <w:rPr>
      <w:rFonts w:ascii="Arial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D43BA-4BA7-4D41-B5AF-524D2CF4A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（第１案）</vt:lpstr>
      <vt:lpstr>（第１案）</vt:lpstr>
    </vt:vector>
  </TitlesOfParts>
  <Company>広島県立教育センター</Company>
  <LinksUpToDate>false</LinksUpToDate>
  <CharactersWithSpaces>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（第１案）</dc:title>
  <dc:subject/>
  <dc:creator>野上 真二</dc:creator>
  <cp:keywords/>
  <cp:lastModifiedBy>藤本 充泰</cp:lastModifiedBy>
  <cp:revision>2</cp:revision>
  <cp:lastPrinted>2021-06-03T07:06:00Z</cp:lastPrinted>
  <dcterms:created xsi:type="dcterms:W3CDTF">2024-07-02T01:26:00Z</dcterms:created>
  <dcterms:modified xsi:type="dcterms:W3CDTF">2024-07-02T01:26:00Z</dcterms:modified>
</cp:coreProperties>
</file>