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19019" w14:textId="77777777" w:rsidR="005270A0" w:rsidRPr="005270A0" w:rsidRDefault="005270A0" w:rsidP="005270A0">
      <w:pPr>
        <w:rPr>
          <w:rFonts w:ascii="Century" w:eastAsia="ＭＳ ゴシック" w:hAnsi="Century" w:cs="Times New Roman"/>
          <w:szCs w:val="24"/>
        </w:rPr>
      </w:pPr>
    </w:p>
    <w:p w14:paraId="3E21EA58" w14:textId="62219C0C" w:rsidR="005270A0" w:rsidRPr="005270A0" w:rsidRDefault="00195686" w:rsidP="005270A0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令和　年　</w:t>
      </w:r>
      <w:r w:rsidR="005270A0" w:rsidRPr="005270A0">
        <w:rPr>
          <w:rFonts w:ascii="Century" w:eastAsia="ＭＳ 明朝" w:hAnsi="Century" w:cs="Times New Roman" w:hint="eastAsia"/>
          <w:szCs w:val="21"/>
        </w:rPr>
        <w:t xml:space="preserve">月　　日　</w:t>
      </w:r>
    </w:p>
    <w:p w14:paraId="362814F3" w14:textId="77777777" w:rsidR="005270A0" w:rsidRPr="005270A0" w:rsidRDefault="005270A0" w:rsidP="005270A0">
      <w:pPr>
        <w:ind w:firstLineChars="53" w:firstLine="280"/>
        <w:rPr>
          <w:rFonts w:ascii="Century" w:eastAsia="ＭＳ 明朝" w:hAnsi="Century" w:cs="Times New Roman"/>
          <w:kern w:val="0"/>
          <w:szCs w:val="21"/>
        </w:rPr>
      </w:pPr>
      <w:r w:rsidRPr="00C83DBE">
        <w:rPr>
          <w:rFonts w:ascii="Century" w:eastAsia="ＭＳ 明朝" w:hAnsi="Century" w:cs="Times New Roman" w:hint="eastAsia"/>
          <w:spacing w:val="159"/>
          <w:kern w:val="0"/>
          <w:szCs w:val="21"/>
          <w:fitText w:val="1794" w:id="-1252245245"/>
        </w:rPr>
        <w:t>広島市</w:t>
      </w:r>
      <w:r w:rsidRPr="00C83DBE">
        <w:rPr>
          <w:rFonts w:ascii="Century" w:eastAsia="ＭＳ 明朝" w:hAnsi="Century" w:cs="Times New Roman" w:hint="eastAsia"/>
          <w:kern w:val="0"/>
          <w:szCs w:val="21"/>
          <w:fitText w:val="1794" w:id="-1252245245"/>
        </w:rPr>
        <w:t>長</w:t>
      </w:r>
    </w:p>
    <w:p w14:paraId="3AB88618" w14:textId="77777777" w:rsidR="005270A0" w:rsidRPr="005270A0" w:rsidRDefault="005270A0" w:rsidP="005270A0">
      <w:pPr>
        <w:wordWrap w:val="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957EAF">
        <w:rPr>
          <w:rFonts w:ascii="ＭＳ 明朝" w:eastAsia="ＭＳ 明朝" w:hAnsi="ＭＳ 明朝" w:cs="Times New Roman" w:hint="eastAsia"/>
          <w:kern w:val="0"/>
          <w:szCs w:val="21"/>
        </w:rPr>
        <w:t xml:space="preserve">　　【申込者】　　　　　　　　　　　　　　　　</w:t>
      </w:r>
    </w:p>
    <w:p w14:paraId="53FD1C10" w14:textId="43CD06F4" w:rsidR="0019729A" w:rsidRPr="00957EAF" w:rsidRDefault="00C83DBE" w:rsidP="00C83DBE">
      <w:pPr>
        <w:wordWrap w:val="0"/>
        <w:ind w:right="840" w:firstLineChars="3100" w:firstLine="65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　所　　</w:t>
      </w:r>
    </w:p>
    <w:p w14:paraId="08145348" w14:textId="1623B676" w:rsidR="00C83DBE" w:rsidRPr="00957EAF" w:rsidRDefault="005270A0" w:rsidP="0019568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57EAF">
        <w:rPr>
          <w:rFonts w:ascii="ＭＳ 明朝" w:eastAsia="ＭＳ 明朝" w:hAnsi="ＭＳ 明朝" w:hint="eastAsia"/>
          <w:szCs w:val="21"/>
        </w:rPr>
        <w:t xml:space="preserve">　</w:t>
      </w:r>
      <w:r w:rsidRPr="00957EAF">
        <w:rPr>
          <w:rFonts w:ascii="ＭＳ 明朝" w:eastAsia="ＭＳ 明朝" w:hAnsi="ＭＳ 明朝" w:hint="eastAsia"/>
          <w:spacing w:val="52"/>
          <w:kern w:val="0"/>
          <w:szCs w:val="21"/>
          <w:fitText w:val="840" w:id="-1252244480"/>
        </w:rPr>
        <w:t>組織</w:t>
      </w:r>
      <w:r w:rsidRPr="00957EAF">
        <w:rPr>
          <w:rFonts w:ascii="ＭＳ 明朝" w:eastAsia="ＭＳ 明朝" w:hAnsi="ＭＳ 明朝" w:hint="eastAsia"/>
          <w:spacing w:val="1"/>
          <w:kern w:val="0"/>
          <w:szCs w:val="21"/>
          <w:fitText w:val="840" w:id="-1252244480"/>
        </w:rPr>
        <w:t>名</w:t>
      </w:r>
      <w:r w:rsidR="00C83DBE">
        <w:rPr>
          <w:rFonts w:ascii="ＭＳ 明朝" w:eastAsia="ＭＳ 明朝" w:hAnsi="ＭＳ 明朝" w:hint="eastAsia"/>
          <w:szCs w:val="21"/>
        </w:rPr>
        <w:t xml:space="preserve">　　　</w:t>
      </w:r>
      <w:r w:rsidR="00195686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65CCDEB6" w14:textId="01B87A67" w:rsidR="005270A0" w:rsidRPr="00957EAF" w:rsidRDefault="005270A0" w:rsidP="005270A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57EAF">
        <w:rPr>
          <w:rFonts w:ascii="ＭＳ 明朝" w:eastAsia="ＭＳ 明朝" w:hAnsi="ＭＳ 明朝" w:hint="eastAsia"/>
          <w:szCs w:val="21"/>
        </w:rPr>
        <w:t xml:space="preserve">代表者名　　</w:t>
      </w:r>
      <w:r w:rsidR="00195686">
        <w:rPr>
          <w:rFonts w:ascii="ＭＳ 明朝" w:eastAsia="ＭＳ 明朝" w:hAnsi="ＭＳ 明朝" w:hint="eastAsia"/>
          <w:szCs w:val="21"/>
        </w:rPr>
        <w:t xml:space="preserve">　</w:t>
      </w:r>
      <w:r w:rsidRPr="00957EAF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7F88CA39" w14:textId="77777777" w:rsidR="005270A0" w:rsidRPr="00957EAF" w:rsidRDefault="005270A0" w:rsidP="005270A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57EAF">
        <w:rPr>
          <w:rFonts w:ascii="ＭＳ 明朝" w:eastAsia="ＭＳ 明朝" w:hAnsi="ＭＳ 明朝" w:hint="eastAsia"/>
          <w:szCs w:val="21"/>
        </w:rPr>
        <w:t xml:space="preserve">電話番号　　　　　　　　　　　　　　　</w:t>
      </w:r>
    </w:p>
    <w:p w14:paraId="3DC2F24E" w14:textId="77777777" w:rsidR="005270A0" w:rsidRPr="00957EAF" w:rsidRDefault="005270A0" w:rsidP="005270A0">
      <w:pPr>
        <w:jc w:val="right"/>
        <w:rPr>
          <w:rFonts w:ascii="ＭＳ 明朝" w:eastAsia="ＭＳ 明朝" w:hAnsi="ＭＳ 明朝"/>
          <w:szCs w:val="21"/>
        </w:rPr>
      </w:pPr>
    </w:p>
    <w:p w14:paraId="7AD66F14" w14:textId="1DABFC2B" w:rsidR="00957EAF" w:rsidRPr="002A6530" w:rsidRDefault="007E0D65" w:rsidP="005270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2A6530">
        <w:rPr>
          <w:rFonts w:ascii="ＭＳ 明朝" w:eastAsia="ＭＳ 明朝" w:hAnsi="ＭＳ 明朝" w:hint="eastAsia"/>
          <w:szCs w:val="21"/>
        </w:rPr>
        <w:t>令和７</w:t>
      </w:r>
      <w:r w:rsidR="005270A0" w:rsidRPr="002A6530">
        <w:rPr>
          <w:rFonts w:ascii="ＭＳ 明朝" w:eastAsia="ＭＳ 明朝" w:hAnsi="ＭＳ 明朝" w:hint="eastAsia"/>
          <w:szCs w:val="21"/>
        </w:rPr>
        <w:t>年度広島市地域コミュニティ活性化に関するふるさと納税事業</w:t>
      </w:r>
      <w:r w:rsidR="00981F31" w:rsidRPr="002A6530">
        <w:rPr>
          <w:rFonts w:ascii="ＭＳ 明朝" w:eastAsia="ＭＳ 明朝" w:hAnsi="ＭＳ 明朝" w:hint="eastAsia"/>
          <w:szCs w:val="21"/>
        </w:rPr>
        <w:t>に係る返礼品の設定</w:t>
      </w:r>
      <w:r w:rsidR="005270A0" w:rsidRPr="002A6530">
        <w:rPr>
          <w:rFonts w:ascii="ＭＳ 明朝" w:eastAsia="ＭＳ 明朝" w:hAnsi="ＭＳ 明朝" w:hint="eastAsia"/>
          <w:szCs w:val="21"/>
        </w:rPr>
        <w:t>について、</w:t>
      </w:r>
      <w:r w:rsidR="00981F31" w:rsidRPr="002A6530">
        <w:rPr>
          <w:rFonts w:ascii="ＭＳ 明朝" w:eastAsia="ＭＳ 明朝" w:hAnsi="ＭＳ 明朝" w:hint="eastAsia"/>
          <w:szCs w:val="21"/>
        </w:rPr>
        <w:t>募集</w:t>
      </w:r>
      <w:r w:rsidR="005270A0" w:rsidRPr="002A6530">
        <w:rPr>
          <w:rFonts w:ascii="ＭＳ 明朝" w:eastAsia="ＭＳ 明朝" w:hAnsi="ＭＳ 明朝" w:hint="eastAsia"/>
          <w:szCs w:val="21"/>
        </w:rPr>
        <w:t>内容、条件を承知の上、次のとおり申し込みます。また、提出書類の内容について相違ないことを誓約いたします。</w:t>
      </w:r>
    </w:p>
    <w:tbl>
      <w:tblPr>
        <w:tblStyle w:val="a7"/>
        <w:tblpPr w:leftFromText="142" w:rightFromText="142" w:vertAnchor="page" w:horzAnchor="margin" w:tblpY="6099"/>
        <w:tblOverlap w:val="never"/>
        <w:tblW w:w="10343" w:type="dxa"/>
        <w:tblLook w:val="04A0" w:firstRow="1" w:lastRow="0" w:firstColumn="1" w:lastColumn="0" w:noHBand="0" w:noVBand="1"/>
      </w:tblPr>
      <w:tblGrid>
        <w:gridCol w:w="1696"/>
        <w:gridCol w:w="1560"/>
        <w:gridCol w:w="7087"/>
      </w:tblGrid>
      <w:tr w:rsidR="007D724C" w:rsidRPr="002A6530" w14:paraId="7C4894DF" w14:textId="77777777" w:rsidTr="007D724C">
        <w:trPr>
          <w:trHeight w:val="559"/>
        </w:trPr>
        <w:tc>
          <w:tcPr>
            <w:tcW w:w="3256" w:type="dxa"/>
            <w:gridSpan w:val="2"/>
            <w:noWrap/>
            <w:hideMark/>
          </w:tcPr>
          <w:p w14:paraId="201AE121" w14:textId="7743F277" w:rsidR="00957EAF" w:rsidRPr="002A6530" w:rsidRDefault="007E0D65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商品内容</w:t>
            </w:r>
          </w:p>
        </w:tc>
        <w:tc>
          <w:tcPr>
            <w:tcW w:w="7087" w:type="dxa"/>
            <w:noWrap/>
            <w:vAlign w:val="center"/>
            <w:hideMark/>
          </w:tcPr>
          <w:p w14:paraId="423B696F" w14:textId="77777777" w:rsidR="00957EAF" w:rsidRPr="002A6530" w:rsidRDefault="00957EAF" w:rsidP="007D724C">
            <w:pPr>
              <w:ind w:rightChars="-137" w:right="-28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別添提案書のとおり</w:t>
            </w:r>
          </w:p>
        </w:tc>
      </w:tr>
      <w:tr w:rsidR="007D724C" w:rsidRPr="002A6530" w14:paraId="32418FE9" w14:textId="77777777" w:rsidTr="007D724C">
        <w:trPr>
          <w:trHeight w:val="553"/>
        </w:trPr>
        <w:tc>
          <w:tcPr>
            <w:tcW w:w="3256" w:type="dxa"/>
            <w:gridSpan w:val="2"/>
            <w:noWrap/>
            <w:hideMark/>
          </w:tcPr>
          <w:p w14:paraId="07842F25" w14:textId="71AEBA60" w:rsidR="00957EAF" w:rsidRPr="002A6530" w:rsidRDefault="007E0D65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担当者氏名</w:t>
            </w:r>
          </w:p>
        </w:tc>
        <w:tc>
          <w:tcPr>
            <w:tcW w:w="7087" w:type="dxa"/>
            <w:vAlign w:val="center"/>
            <w:hideMark/>
          </w:tcPr>
          <w:p w14:paraId="751142EE" w14:textId="67BABC09" w:rsidR="00957EAF" w:rsidRPr="002A6530" w:rsidRDefault="00957EAF" w:rsidP="007D72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</w:tr>
      <w:tr w:rsidR="007D724C" w:rsidRPr="002A6530" w14:paraId="45FBBAAE" w14:textId="77777777" w:rsidTr="007D724C">
        <w:trPr>
          <w:trHeight w:val="702"/>
        </w:trPr>
        <w:tc>
          <w:tcPr>
            <w:tcW w:w="3256" w:type="dxa"/>
            <w:gridSpan w:val="2"/>
            <w:noWrap/>
            <w:hideMark/>
          </w:tcPr>
          <w:p w14:paraId="183AA368" w14:textId="4920696A" w:rsidR="00957EAF" w:rsidRPr="002A6530" w:rsidRDefault="007E0D65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担当者連絡先</w:t>
            </w:r>
          </w:p>
        </w:tc>
        <w:tc>
          <w:tcPr>
            <w:tcW w:w="7087" w:type="dxa"/>
            <w:hideMark/>
          </w:tcPr>
          <w:p w14:paraId="1C9B8461" w14:textId="77777777" w:rsidR="00957EAF" w:rsidRPr="002A6530" w:rsidRDefault="00957EAF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ＴＥＬ　（</w:t>
            </w:r>
            <w:r w:rsidR="007D724C"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）　ＦＡＸ（　　　　　　　　　）</w:t>
            </w:r>
          </w:p>
          <w:p w14:paraId="15324E8A" w14:textId="413E5EDB" w:rsidR="00957EAF" w:rsidRPr="002A6530" w:rsidRDefault="00957EAF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МＡＩＬ</w:t>
            </w:r>
            <w:r w:rsidR="007D724C"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</w:t>
            </w: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957EAF" w:rsidRPr="002A6530" w14:paraId="7AF7772F" w14:textId="77777777" w:rsidTr="007D724C">
        <w:trPr>
          <w:trHeight w:val="2871"/>
        </w:trPr>
        <w:tc>
          <w:tcPr>
            <w:tcW w:w="1696" w:type="dxa"/>
            <w:vMerge w:val="restart"/>
            <w:hideMark/>
          </w:tcPr>
          <w:p w14:paraId="6535880A" w14:textId="41CDEF43" w:rsidR="00957EAF" w:rsidRPr="002A6530" w:rsidRDefault="007E0D65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地域の紹介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br/>
              <w:t xml:space="preserve">　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br/>
              <w:t>※　特産品</w:t>
            </w:r>
            <w:r w:rsidR="00FE48A3" w:rsidRPr="002A653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957EAF" w:rsidRPr="002A6530">
              <w:rPr>
                <w:rFonts w:ascii="ＭＳ ゴシック" w:eastAsia="ＭＳ ゴシック" w:hAnsi="ＭＳ ゴシック" w:hint="eastAsia"/>
                <w:szCs w:val="21"/>
              </w:rPr>
              <w:t>の紹介と併せて、市ホームページに掲載します。</w:t>
            </w:r>
          </w:p>
        </w:tc>
        <w:tc>
          <w:tcPr>
            <w:tcW w:w="1560" w:type="dxa"/>
            <w:hideMark/>
          </w:tcPr>
          <w:p w14:paraId="51B0D7E0" w14:textId="77777777" w:rsidR="00957EAF" w:rsidRPr="002A6530" w:rsidRDefault="00957EAF" w:rsidP="007D724C">
            <w:pPr>
              <w:ind w:rightChars="16" w:right="3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紹介文</w:t>
            </w: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br/>
              <w:t>(100字程度)</w:t>
            </w:r>
          </w:p>
        </w:tc>
        <w:tc>
          <w:tcPr>
            <w:tcW w:w="7087" w:type="dxa"/>
            <w:hideMark/>
          </w:tcPr>
          <w:p w14:paraId="085689F7" w14:textId="7E306393" w:rsidR="00957EAF" w:rsidRPr="002A6530" w:rsidRDefault="00957EAF" w:rsidP="007D724C">
            <w:pPr>
              <w:ind w:rightChars="-184" w:right="-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57EAF" w:rsidRPr="002A6530" w14:paraId="62A82C36" w14:textId="77777777" w:rsidTr="007D724C">
        <w:trPr>
          <w:trHeight w:val="701"/>
        </w:trPr>
        <w:tc>
          <w:tcPr>
            <w:tcW w:w="1696" w:type="dxa"/>
            <w:vMerge/>
            <w:hideMark/>
          </w:tcPr>
          <w:p w14:paraId="02A43798" w14:textId="77777777" w:rsidR="00957EAF" w:rsidRPr="002A6530" w:rsidRDefault="00957EAF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hideMark/>
          </w:tcPr>
          <w:p w14:paraId="70F57CE3" w14:textId="77777777" w:rsidR="00957EAF" w:rsidRPr="002A6530" w:rsidRDefault="00957EAF" w:rsidP="007D724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写真</w:t>
            </w:r>
          </w:p>
        </w:tc>
        <w:tc>
          <w:tcPr>
            <w:tcW w:w="7087" w:type="dxa"/>
            <w:vAlign w:val="center"/>
            <w:hideMark/>
          </w:tcPr>
          <w:p w14:paraId="14C4F2ED" w14:textId="77777777" w:rsidR="00957EAF" w:rsidRPr="002A6530" w:rsidRDefault="00957EAF" w:rsidP="007D724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A6530">
              <w:rPr>
                <w:rFonts w:ascii="ＭＳ ゴシック" w:eastAsia="ＭＳ ゴシック" w:hAnsi="ＭＳ ゴシック" w:hint="eastAsia"/>
                <w:szCs w:val="21"/>
              </w:rPr>
              <w:t>※電子データ（JPEG形式、1MB以上）で、１枚のみご提出ください。</w:t>
            </w:r>
          </w:p>
        </w:tc>
      </w:tr>
    </w:tbl>
    <w:p w14:paraId="68B503B5" w14:textId="77777777" w:rsidR="00957EAF" w:rsidRPr="002A6530" w:rsidRDefault="00957EAF" w:rsidP="005270A0">
      <w:pPr>
        <w:jc w:val="left"/>
        <w:rPr>
          <w:rFonts w:ascii="ＭＳ 明朝" w:eastAsia="ＭＳ 明朝" w:hAnsi="ＭＳ 明朝"/>
          <w:szCs w:val="21"/>
        </w:rPr>
      </w:pPr>
    </w:p>
    <w:p w14:paraId="035C2CC5" w14:textId="77777777" w:rsidR="007D724C" w:rsidRPr="002A6530" w:rsidRDefault="007D724C" w:rsidP="005270A0">
      <w:pPr>
        <w:jc w:val="left"/>
        <w:rPr>
          <w:rFonts w:ascii="ＭＳ 明朝" w:eastAsia="ＭＳ 明朝" w:hAnsi="ＭＳ 明朝"/>
          <w:szCs w:val="21"/>
        </w:rPr>
      </w:pPr>
    </w:p>
    <w:p w14:paraId="022E3845" w14:textId="77777777" w:rsidR="005270A0" w:rsidRPr="002A6530" w:rsidRDefault="005270A0" w:rsidP="005270A0">
      <w:pPr>
        <w:jc w:val="left"/>
        <w:rPr>
          <w:rFonts w:ascii="ＭＳ 明朝" w:eastAsia="ＭＳ 明朝" w:hAnsi="ＭＳ 明朝"/>
          <w:szCs w:val="21"/>
        </w:rPr>
      </w:pPr>
      <w:r w:rsidRPr="002A6530">
        <w:rPr>
          <w:rFonts w:ascii="ＭＳ 明朝" w:eastAsia="ＭＳ 明朝" w:hAnsi="ＭＳ 明朝" w:hint="eastAsia"/>
          <w:szCs w:val="21"/>
        </w:rPr>
        <w:t>【提出書類】</w:t>
      </w:r>
    </w:p>
    <w:p w14:paraId="4ED1542A" w14:textId="77777777" w:rsidR="00BB65E1" w:rsidRPr="002A6530" w:rsidRDefault="00BB65E1" w:rsidP="00BB65E1">
      <w:pPr>
        <w:tabs>
          <w:tab w:val="left" w:pos="-284"/>
        </w:tabs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ア　返礼品申込書（所定の様式）</w:t>
      </w:r>
    </w:p>
    <w:p w14:paraId="4F96A2E1" w14:textId="77777777" w:rsidR="00BB65E1" w:rsidRPr="002A6530" w:rsidRDefault="00BB65E1" w:rsidP="00BB65E1">
      <w:pPr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イ　提案書（所定の様式）</w:t>
      </w:r>
    </w:p>
    <w:p w14:paraId="60F3607C" w14:textId="77777777" w:rsidR="00BB65E1" w:rsidRPr="002A6530" w:rsidRDefault="00BB65E1" w:rsidP="00BB65E1">
      <w:pPr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ウ　商品等細目（所定の様式）</w:t>
      </w:r>
    </w:p>
    <w:p w14:paraId="73C97193" w14:textId="77777777" w:rsidR="00BB65E1" w:rsidRPr="002A6530" w:rsidRDefault="00BB65E1" w:rsidP="00BB65E1">
      <w:pPr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エ　条件確認書（所定の様式）</w:t>
      </w:r>
    </w:p>
    <w:p w14:paraId="12171043" w14:textId="77777777" w:rsidR="00BB65E1" w:rsidRPr="002A6530" w:rsidRDefault="00BB65E1" w:rsidP="00BB65E1">
      <w:pPr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オ　商品の見本（持参又は郵送。未生産の場合には、生産次第持参又は郵送してください。）</w:t>
      </w:r>
    </w:p>
    <w:p w14:paraId="19D7978F" w14:textId="77777777" w:rsidR="00BB65E1" w:rsidRPr="002A6530" w:rsidRDefault="00BB65E1" w:rsidP="00BB65E1">
      <w:pPr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カ　同梱物の電子データ（ある場合）</w:t>
      </w:r>
    </w:p>
    <w:p w14:paraId="7EDE0BC8" w14:textId="77777777" w:rsidR="00BB65E1" w:rsidRPr="002A6530" w:rsidRDefault="00BB65E1" w:rsidP="00BB65E1">
      <w:pPr>
        <w:spacing w:line="340" w:lineRule="exact"/>
        <w:ind w:left="1"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キ　商品の写真の電子データ</w:t>
      </w:r>
    </w:p>
    <w:p w14:paraId="2776F8C2" w14:textId="77777777" w:rsidR="00BB65E1" w:rsidRPr="002A6530" w:rsidRDefault="00BB65E1" w:rsidP="00BB65E1">
      <w:pPr>
        <w:spacing w:line="340" w:lineRule="exact"/>
        <w:ind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ク　地域の写真の電子データ</w:t>
      </w:r>
    </w:p>
    <w:p w14:paraId="134E1A8D" w14:textId="0FEDFC8E" w:rsidR="007E0D65" w:rsidRPr="00BB65E1" w:rsidRDefault="00BB65E1" w:rsidP="007B6F31">
      <w:pPr>
        <w:spacing w:line="340" w:lineRule="exact"/>
        <w:ind w:firstLineChars="193" w:firstLine="425"/>
        <w:rPr>
          <w:rFonts w:ascii="ＭＳ 明朝" w:eastAsia="ＭＳ 明朝" w:hAnsi="ＭＳ 明朝"/>
          <w:sz w:val="22"/>
          <w:szCs w:val="21"/>
        </w:rPr>
      </w:pPr>
      <w:r w:rsidRPr="002A6530">
        <w:rPr>
          <w:rFonts w:ascii="ＭＳ 明朝" w:eastAsia="ＭＳ 明朝" w:hAnsi="ＭＳ 明朝" w:hint="eastAsia"/>
          <w:sz w:val="22"/>
          <w:szCs w:val="21"/>
        </w:rPr>
        <w:t>ケ　同意書兼誓約書（所定の様式）</w:t>
      </w:r>
    </w:p>
    <w:p w14:paraId="072CECAB" w14:textId="5A2A04F3" w:rsidR="00957EAF" w:rsidRPr="007E0D65" w:rsidRDefault="00957EAF" w:rsidP="007E0D65">
      <w:pPr>
        <w:tabs>
          <w:tab w:val="left" w:pos="-284"/>
        </w:tabs>
        <w:spacing w:line="340" w:lineRule="exact"/>
        <w:ind w:left="1" w:firstLineChars="193" w:firstLine="405"/>
        <w:rPr>
          <w:rFonts w:ascii="ＭＳ 明朝" w:eastAsia="ＭＳ 明朝" w:hAnsi="ＭＳ 明朝" w:cs="Times New Roman"/>
          <w:szCs w:val="21"/>
        </w:rPr>
      </w:pPr>
    </w:p>
    <w:sectPr w:rsidR="00957EAF" w:rsidRPr="007E0D65" w:rsidSect="007D724C">
      <w:headerReference w:type="default" r:id="rId6"/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43825" w14:textId="77777777" w:rsidR="005270A0" w:rsidRDefault="005270A0" w:rsidP="005270A0">
      <w:r>
        <w:separator/>
      </w:r>
    </w:p>
  </w:endnote>
  <w:endnote w:type="continuationSeparator" w:id="0">
    <w:p w14:paraId="7AB53781" w14:textId="77777777" w:rsidR="005270A0" w:rsidRDefault="005270A0" w:rsidP="0052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010B8" w14:textId="77777777" w:rsidR="005270A0" w:rsidRDefault="005270A0" w:rsidP="005270A0">
      <w:r>
        <w:separator/>
      </w:r>
    </w:p>
  </w:footnote>
  <w:footnote w:type="continuationSeparator" w:id="0">
    <w:p w14:paraId="052BF55E" w14:textId="77777777" w:rsidR="005270A0" w:rsidRDefault="005270A0" w:rsidP="0052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1F32" w14:textId="062E29D1" w:rsidR="005270A0" w:rsidRPr="005270A0" w:rsidRDefault="00B54001" w:rsidP="005270A0">
    <w:pPr>
      <w:widowControl/>
      <w:jc w:val="center"/>
      <w:rPr>
        <w:rFonts w:ascii="ＭＳ Ｐゴシック" w:eastAsia="ＭＳ Ｐゴシック" w:hAnsi="ＭＳ Ｐゴシック" w:cs="ＭＳ Ｐゴシック"/>
        <w:b/>
        <w:bCs/>
        <w:kern w:val="0"/>
        <w:sz w:val="28"/>
        <w:szCs w:val="28"/>
      </w:rPr>
    </w:pPr>
    <w:r w:rsidRPr="002A6530">
      <w:rPr>
        <w:rFonts w:ascii="ＭＳ Ｐゴシック" w:eastAsia="ＭＳ Ｐゴシック" w:hAnsi="ＭＳ Ｐゴシック" w:cs="ＭＳ Ｐゴシック" w:hint="eastAsia"/>
        <w:b/>
        <w:bCs/>
        <w:kern w:val="0"/>
        <w:sz w:val="28"/>
        <w:szCs w:val="28"/>
      </w:rPr>
      <w:t>令和７</w:t>
    </w:r>
    <w:r w:rsidR="005270A0" w:rsidRPr="002A6530">
      <w:rPr>
        <w:rFonts w:ascii="ＭＳ Ｐゴシック" w:eastAsia="ＭＳ Ｐゴシック" w:hAnsi="ＭＳ Ｐゴシック" w:cs="ＭＳ Ｐゴシック" w:hint="eastAsia"/>
        <w:b/>
        <w:bCs/>
        <w:kern w:val="0"/>
        <w:sz w:val="28"/>
        <w:szCs w:val="28"/>
      </w:rPr>
      <w:t xml:space="preserve">年度広島市地域コミュニティ活性化に関するふるさと納税事業　</w:t>
    </w:r>
    <w:r w:rsidR="005270A0" w:rsidRPr="002A6530">
      <w:rPr>
        <w:rFonts w:ascii="ＭＳ Ｐゴシック" w:eastAsia="ＭＳ Ｐゴシック" w:hAnsi="ＭＳ Ｐゴシック" w:cs="ＭＳ Ｐゴシック" w:hint="eastAsia"/>
        <w:b/>
        <w:bCs/>
        <w:kern w:val="0"/>
        <w:sz w:val="28"/>
        <w:szCs w:val="28"/>
      </w:rPr>
      <w:br/>
    </w:r>
    <w:r w:rsidR="00FE48A3" w:rsidRPr="002A6530">
      <w:rPr>
        <w:rFonts w:ascii="ＭＳ Ｐゴシック" w:eastAsia="ＭＳ Ｐゴシック" w:hAnsi="ＭＳ Ｐゴシック" w:cs="ＭＳ Ｐゴシック" w:hint="eastAsia"/>
        <w:b/>
        <w:bCs/>
        <w:kern w:val="0"/>
        <w:sz w:val="28"/>
        <w:szCs w:val="28"/>
      </w:rPr>
      <w:t>返礼品</w:t>
    </w:r>
    <w:r w:rsidR="005270A0" w:rsidRPr="002A6530">
      <w:rPr>
        <w:rFonts w:ascii="ＭＳ Ｐゴシック" w:eastAsia="ＭＳ Ｐゴシック" w:hAnsi="ＭＳ Ｐゴシック" w:cs="ＭＳ Ｐゴシック" w:hint="eastAsia"/>
        <w:b/>
        <w:bCs/>
        <w:kern w:val="0"/>
        <w:sz w:val="28"/>
        <w:szCs w:val="28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A0"/>
    <w:rsid w:val="000873D1"/>
    <w:rsid w:val="00101B75"/>
    <w:rsid w:val="00195686"/>
    <w:rsid w:val="0019729A"/>
    <w:rsid w:val="002A6530"/>
    <w:rsid w:val="004E1B07"/>
    <w:rsid w:val="005270A0"/>
    <w:rsid w:val="007B6F31"/>
    <w:rsid w:val="007D724C"/>
    <w:rsid w:val="007E0D65"/>
    <w:rsid w:val="00957EAF"/>
    <w:rsid w:val="00981F31"/>
    <w:rsid w:val="00A83953"/>
    <w:rsid w:val="00B54001"/>
    <w:rsid w:val="00BB65E1"/>
    <w:rsid w:val="00C83DBE"/>
    <w:rsid w:val="00FE48A3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6150B4"/>
  <w15:chartTrackingRefBased/>
  <w15:docId w15:val="{D03278E9-D154-4346-9AE3-8714711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0A0"/>
  </w:style>
  <w:style w:type="paragraph" w:styleId="a5">
    <w:name w:val="footer"/>
    <w:basedOn w:val="a"/>
    <w:link w:val="a6"/>
    <w:uiPriority w:val="99"/>
    <w:unhideWhenUsed/>
    <w:rsid w:val="005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0A0"/>
  </w:style>
  <w:style w:type="table" w:styleId="a7">
    <w:name w:val="Table Grid"/>
    <w:basedOn w:val="a1"/>
    <w:uiPriority w:val="39"/>
    <w:rsid w:val="0052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7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53</TotalTime>
  <Pages>1</Pages>
  <Words>84</Words>
  <Characters>479</Characters>
  <DocSecurity>0</DocSecurity>
  <Lines>3</Lines>
  <Paragraphs>1</Paragraphs>
  <ScaleCrop>false</ScaleCrop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2024-04-01T08:01:00Z</cp:lastPrinted>
  <dcterms:created xsi:type="dcterms:W3CDTF">2023-05-11T07:59:00Z</dcterms:created>
  <dcterms:modified xsi:type="dcterms:W3CDTF">2025-02-18T12:46:00Z</dcterms:modified>
</cp:coreProperties>
</file>