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3C2A" w14:textId="701F7E73" w:rsidR="002F7C5D" w:rsidRPr="00091085" w:rsidRDefault="006215C5" w:rsidP="002F7C5D">
      <w:pPr>
        <w:jc w:val="center"/>
        <w:rPr>
          <w:rFonts w:asciiTheme="minorEastAsia" w:hAnsiTheme="minorEastAsia"/>
          <w:color w:val="000000" w:themeColor="text1"/>
          <w:sz w:val="28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2FDB6" wp14:editId="09810AD7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8191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4C636" w14:textId="77777777" w:rsidR="006215C5" w:rsidRDefault="006215C5" w:rsidP="00621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任意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2F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3pt;margin-top:-28.55pt;width:64.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" fillcolor="white [3201]" strokeweight=".5pt">
                <v:textbox>
                  <w:txbxContent>
                    <w:p w14:paraId="6F44C636" w14:textId="77777777" w:rsidR="006215C5" w:rsidRDefault="006215C5" w:rsidP="006215C5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任意</w:t>
                      </w:r>
                      <w:r>
                        <w:t>様式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F7C5D" w:rsidRPr="00091085">
        <w:rPr>
          <w:rFonts w:asciiTheme="minorEastAsia" w:hAnsiTheme="minorEastAsia" w:hint="eastAsia"/>
          <w:color w:val="000000" w:themeColor="text1"/>
          <w:sz w:val="28"/>
          <w:szCs w:val="24"/>
        </w:rPr>
        <w:t>協定書</w:t>
      </w:r>
    </w:p>
    <w:p w14:paraId="72313C2C" w14:textId="77777777" w:rsidR="002F7C5D" w:rsidRPr="00091085" w:rsidRDefault="002F7C5D" w:rsidP="002F7C5D">
      <w:pPr>
        <w:snapToGrid w:val="0"/>
        <w:spacing w:line="400" w:lineRule="exact"/>
        <w:rPr>
          <w:color w:val="000000" w:themeColor="text1"/>
          <w:sz w:val="22"/>
        </w:rPr>
      </w:pPr>
    </w:p>
    <w:p w14:paraId="46825BC1" w14:textId="2ABBE855" w:rsidR="00FA3E98" w:rsidRPr="00091085" w:rsidRDefault="002F7C5D" w:rsidP="002F7C5D">
      <w:pPr>
        <w:snapToGrid w:val="0"/>
        <w:spacing w:line="400" w:lineRule="exact"/>
        <w:rPr>
          <w:color w:val="000000" w:themeColor="text1"/>
          <w:sz w:val="22"/>
        </w:rPr>
      </w:pPr>
      <w:r w:rsidRPr="00091085">
        <w:rPr>
          <w:rFonts w:hint="eastAsia"/>
          <w:color w:val="000000" w:themeColor="text1"/>
          <w:sz w:val="22"/>
        </w:rPr>
        <w:t xml:space="preserve">　</w:t>
      </w:r>
      <w:r w:rsidR="00283283" w:rsidRPr="00091085">
        <w:rPr>
          <w:rFonts w:hint="eastAsia"/>
          <w:color w:val="000000" w:themeColor="text1"/>
          <w:sz w:val="22"/>
        </w:rPr>
        <w:t>以下に掲げる団体等は、</w:t>
      </w:r>
      <w:r w:rsidR="003F00F6" w:rsidRPr="00091085">
        <w:rPr>
          <w:rFonts w:hint="eastAsia"/>
          <w:color w:val="000000" w:themeColor="text1"/>
          <w:sz w:val="22"/>
        </w:rPr>
        <w:t>○○</w:t>
      </w:r>
      <w:r w:rsidR="004404B1" w:rsidRPr="00091085">
        <w:rPr>
          <w:rFonts w:hint="eastAsia"/>
          <w:color w:val="000000" w:themeColor="text1"/>
          <w:sz w:val="22"/>
        </w:rPr>
        <w:t>地区（</w:t>
      </w:r>
      <w:r w:rsidR="00267B68" w:rsidRPr="00091085">
        <w:rPr>
          <w:rFonts w:hint="eastAsia"/>
          <w:color w:val="000000" w:themeColor="text1"/>
          <w:sz w:val="22"/>
        </w:rPr>
        <w:t>学区</w:t>
      </w:r>
      <w:r w:rsidR="004404B1" w:rsidRPr="00091085">
        <w:rPr>
          <w:rFonts w:hint="eastAsia"/>
          <w:color w:val="000000" w:themeColor="text1"/>
          <w:sz w:val="22"/>
        </w:rPr>
        <w:t>）</w:t>
      </w:r>
      <w:r w:rsidR="003F00F6" w:rsidRPr="00091085">
        <w:rPr>
          <w:rFonts w:hint="eastAsia"/>
          <w:color w:val="000000" w:themeColor="text1"/>
          <w:sz w:val="22"/>
        </w:rPr>
        <w:t>地域運営委員会</w:t>
      </w:r>
      <w:r w:rsidR="00283283" w:rsidRPr="00091085">
        <w:rPr>
          <w:rFonts w:hint="eastAsia"/>
          <w:color w:val="000000" w:themeColor="text1"/>
          <w:sz w:val="22"/>
        </w:rPr>
        <w:t>を中心として、</w:t>
      </w:r>
      <w:r w:rsidR="00FA3E98" w:rsidRPr="00091085">
        <w:rPr>
          <w:rFonts w:hint="eastAsia"/>
          <w:color w:val="000000" w:themeColor="text1"/>
          <w:sz w:val="22"/>
        </w:rPr>
        <w:t>次のとおり○○</w:t>
      </w:r>
      <w:r w:rsidR="004404B1" w:rsidRPr="00091085">
        <w:rPr>
          <w:rFonts w:hint="eastAsia"/>
          <w:color w:val="000000" w:themeColor="text1"/>
          <w:sz w:val="22"/>
        </w:rPr>
        <w:t>地区（</w:t>
      </w:r>
      <w:r w:rsidR="00FA3E98" w:rsidRPr="00091085">
        <w:rPr>
          <w:rFonts w:hint="eastAsia"/>
          <w:color w:val="000000" w:themeColor="text1"/>
          <w:sz w:val="22"/>
        </w:rPr>
        <w:t>学区）のまちづくりに連携</w:t>
      </w:r>
      <w:r w:rsidR="003F00F6" w:rsidRPr="00091085">
        <w:rPr>
          <w:rFonts w:hint="eastAsia"/>
          <w:color w:val="000000" w:themeColor="text1"/>
          <w:sz w:val="22"/>
        </w:rPr>
        <w:t>して取り組む</w:t>
      </w:r>
      <w:r w:rsidR="00FA3E98" w:rsidRPr="00091085">
        <w:rPr>
          <w:rFonts w:hint="eastAsia"/>
          <w:color w:val="000000" w:themeColor="text1"/>
          <w:sz w:val="22"/>
        </w:rPr>
        <w:t>ことについて協定を締結する。</w:t>
      </w:r>
    </w:p>
    <w:p w14:paraId="235DC6CD" w14:textId="1ABB65CC" w:rsidR="00FA3E98" w:rsidRPr="00091085" w:rsidRDefault="00FA3E98" w:rsidP="002F7C5D">
      <w:pPr>
        <w:snapToGrid w:val="0"/>
        <w:spacing w:line="400" w:lineRule="exact"/>
        <w:rPr>
          <w:color w:val="000000" w:themeColor="text1"/>
          <w:sz w:val="22"/>
        </w:rPr>
      </w:pPr>
    </w:p>
    <w:p w14:paraId="57324F97" w14:textId="38ECC121" w:rsidR="00FA3E98" w:rsidRPr="00091085" w:rsidRDefault="00FA3E98" w:rsidP="00FA3E98">
      <w:pPr>
        <w:snapToGrid w:val="0"/>
        <w:spacing w:line="400" w:lineRule="exact"/>
        <w:ind w:left="220" w:hangingChars="100" w:hanging="220"/>
        <w:rPr>
          <w:color w:val="000000" w:themeColor="text1"/>
          <w:sz w:val="22"/>
        </w:rPr>
      </w:pPr>
      <w:r w:rsidRPr="00091085">
        <w:rPr>
          <w:rFonts w:hint="eastAsia"/>
          <w:color w:val="000000" w:themeColor="text1"/>
          <w:sz w:val="22"/>
        </w:rPr>
        <w:t xml:space="preserve">１　</w:t>
      </w:r>
      <w:r w:rsidR="003F00F6" w:rsidRPr="00091085">
        <w:rPr>
          <w:rFonts w:hint="eastAsia"/>
          <w:color w:val="000000" w:themeColor="text1"/>
          <w:sz w:val="22"/>
        </w:rPr>
        <w:t>〇〇地区</w:t>
      </w:r>
      <w:r w:rsidR="00CC5950" w:rsidRPr="00091085">
        <w:rPr>
          <w:rFonts w:hint="eastAsia"/>
          <w:color w:val="000000" w:themeColor="text1"/>
          <w:sz w:val="22"/>
        </w:rPr>
        <w:t>（学区）の情報や将来像を</w:t>
      </w:r>
      <w:r w:rsidRPr="00091085">
        <w:rPr>
          <w:rFonts w:hint="eastAsia"/>
          <w:color w:val="000000" w:themeColor="text1"/>
          <w:sz w:val="22"/>
        </w:rPr>
        <w:t>共有し、</w:t>
      </w:r>
      <w:r w:rsidR="000F16A8" w:rsidRPr="00091085">
        <w:rPr>
          <w:rFonts w:hint="eastAsia"/>
          <w:color w:val="000000" w:themeColor="text1"/>
          <w:sz w:val="22"/>
        </w:rPr>
        <w:t>防災、防犯、福祉、子育て・教育、環境・美化、交通安全、祭り、スポーツ</w:t>
      </w:r>
      <w:r w:rsidR="00E31136" w:rsidRPr="00091085">
        <w:rPr>
          <w:rFonts w:hint="eastAsia"/>
          <w:color w:val="000000" w:themeColor="text1"/>
          <w:sz w:val="22"/>
        </w:rPr>
        <w:t>など</w:t>
      </w:r>
      <w:r w:rsidRPr="00091085">
        <w:rPr>
          <w:rFonts w:hint="eastAsia"/>
          <w:color w:val="000000" w:themeColor="text1"/>
          <w:sz w:val="22"/>
        </w:rPr>
        <w:t>地域課題の解決に向けた様々な活動</w:t>
      </w:r>
      <w:r w:rsidR="00E31136" w:rsidRPr="00091085">
        <w:rPr>
          <w:rFonts w:hint="eastAsia"/>
          <w:color w:val="000000" w:themeColor="text1"/>
          <w:sz w:val="22"/>
        </w:rPr>
        <w:t>の企画・検討、広報等</w:t>
      </w:r>
      <w:r w:rsidRPr="00091085">
        <w:rPr>
          <w:rFonts w:hint="eastAsia"/>
          <w:color w:val="000000" w:themeColor="text1"/>
          <w:sz w:val="22"/>
        </w:rPr>
        <w:t>に</w:t>
      </w:r>
      <w:r w:rsidR="00696DF3" w:rsidRPr="00091085">
        <w:rPr>
          <w:rFonts w:hint="eastAsia"/>
          <w:color w:val="000000" w:themeColor="text1"/>
          <w:sz w:val="22"/>
        </w:rPr>
        <w:t>一丸となって取り組</w:t>
      </w:r>
      <w:r w:rsidR="00E31136" w:rsidRPr="00091085">
        <w:rPr>
          <w:rFonts w:hint="eastAsia"/>
          <w:color w:val="000000" w:themeColor="text1"/>
          <w:sz w:val="22"/>
        </w:rPr>
        <w:t>むこととする。</w:t>
      </w:r>
    </w:p>
    <w:p w14:paraId="5B40E247" w14:textId="0BC7A53C" w:rsidR="00696DF3" w:rsidRPr="00091085" w:rsidRDefault="00FA3E98" w:rsidP="00FA3E98">
      <w:pPr>
        <w:snapToGrid w:val="0"/>
        <w:spacing w:line="400" w:lineRule="exact"/>
        <w:ind w:left="220" w:hangingChars="100" w:hanging="220"/>
        <w:rPr>
          <w:color w:val="000000" w:themeColor="text1"/>
          <w:sz w:val="22"/>
        </w:rPr>
      </w:pPr>
      <w:r w:rsidRPr="00091085">
        <w:rPr>
          <w:rFonts w:hint="eastAsia"/>
          <w:color w:val="000000" w:themeColor="text1"/>
          <w:sz w:val="22"/>
        </w:rPr>
        <w:t xml:space="preserve">２　</w:t>
      </w:r>
      <w:r w:rsidR="00E31136" w:rsidRPr="00091085">
        <w:rPr>
          <w:rFonts w:hint="eastAsia"/>
          <w:color w:val="000000" w:themeColor="text1"/>
          <w:sz w:val="22"/>
        </w:rPr>
        <w:t>連携するそれぞれの</w:t>
      </w:r>
      <w:r w:rsidR="002B377D" w:rsidRPr="00091085">
        <w:rPr>
          <w:rFonts w:hint="eastAsia"/>
          <w:color w:val="000000" w:themeColor="text1"/>
          <w:sz w:val="22"/>
        </w:rPr>
        <w:t>団体の設立目的や活動を尊重する</w:t>
      </w:r>
      <w:r w:rsidR="00E31136" w:rsidRPr="00091085">
        <w:rPr>
          <w:rFonts w:hint="eastAsia"/>
          <w:color w:val="000000" w:themeColor="text1"/>
          <w:sz w:val="22"/>
        </w:rPr>
        <w:t>こととする</w:t>
      </w:r>
      <w:r w:rsidR="002B377D" w:rsidRPr="00091085">
        <w:rPr>
          <w:rFonts w:hint="eastAsia"/>
          <w:color w:val="000000" w:themeColor="text1"/>
          <w:sz w:val="22"/>
        </w:rPr>
        <w:t>。</w:t>
      </w:r>
    </w:p>
    <w:p w14:paraId="18B8EB46" w14:textId="7AD8078D" w:rsidR="0031138C" w:rsidRPr="00091085" w:rsidRDefault="002B377D" w:rsidP="00721ACD">
      <w:pPr>
        <w:snapToGrid w:val="0"/>
        <w:spacing w:line="400" w:lineRule="exact"/>
        <w:ind w:left="220" w:hangingChars="100" w:hanging="220"/>
        <w:rPr>
          <w:color w:val="000000" w:themeColor="text1"/>
          <w:sz w:val="22"/>
        </w:rPr>
      </w:pPr>
      <w:r w:rsidRPr="00091085">
        <w:rPr>
          <w:rFonts w:hint="eastAsia"/>
          <w:color w:val="000000" w:themeColor="text1"/>
          <w:sz w:val="22"/>
        </w:rPr>
        <w:t>３</w:t>
      </w:r>
      <w:r w:rsidR="00696DF3" w:rsidRPr="00091085">
        <w:rPr>
          <w:rFonts w:hint="eastAsia"/>
          <w:color w:val="000000" w:themeColor="text1"/>
          <w:sz w:val="22"/>
        </w:rPr>
        <w:t xml:space="preserve">　</w:t>
      </w:r>
      <w:r w:rsidR="00E31136" w:rsidRPr="00091085">
        <w:rPr>
          <w:rFonts w:hint="eastAsia"/>
          <w:color w:val="000000" w:themeColor="text1"/>
          <w:sz w:val="22"/>
        </w:rPr>
        <w:t>○○地区（学区</w:t>
      </w:r>
      <w:r w:rsidR="00721ACD">
        <w:rPr>
          <w:rFonts w:hint="eastAsia"/>
          <w:color w:val="000000" w:themeColor="text1"/>
          <w:sz w:val="22"/>
        </w:rPr>
        <w:t>）のまちづくりの基盤となる団体</w:t>
      </w:r>
      <w:bookmarkStart w:id="0" w:name="_GoBack"/>
      <w:bookmarkEnd w:id="0"/>
      <w:r w:rsidR="00696DF3" w:rsidRPr="00091085">
        <w:rPr>
          <w:rFonts w:hint="eastAsia"/>
          <w:color w:val="000000" w:themeColor="text1"/>
          <w:sz w:val="22"/>
        </w:rPr>
        <w:t>として、行政等に対し、地域の実情や課題を必要に応じて情報提供するとともに、地域だけでは解決できない課題に直面した場合には、行政等への提言を行う</w:t>
      </w:r>
      <w:r w:rsidR="00E31136" w:rsidRPr="00091085">
        <w:rPr>
          <w:rFonts w:hint="eastAsia"/>
          <w:color w:val="000000" w:themeColor="text1"/>
          <w:sz w:val="22"/>
        </w:rPr>
        <w:t>こととする</w:t>
      </w:r>
      <w:r w:rsidRPr="00091085">
        <w:rPr>
          <w:rFonts w:hint="eastAsia"/>
          <w:color w:val="000000" w:themeColor="text1"/>
          <w:sz w:val="22"/>
        </w:rPr>
        <w:t>。</w:t>
      </w:r>
    </w:p>
    <w:p w14:paraId="2D09C415" w14:textId="7C4FED82" w:rsidR="00696DF3" w:rsidRPr="00091085" w:rsidRDefault="0031138C" w:rsidP="002B377D">
      <w:pPr>
        <w:snapToGrid w:val="0"/>
        <w:spacing w:line="400" w:lineRule="exact"/>
        <w:ind w:left="220" w:hangingChars="100" w:hanging="220"/>
        <w:rPr>
          <w:color w:val="000000" w:themeColor="text1"/>
          <w:sz w:val="22"/>
        </w:rPr>
      </w:pPr>
      <w:r w:rsidRPr="00091085">
        <w:rPr>
          <w:rFonts w:hint="eastAsia"/>
          <w:color w:val="000000" w:themeColor="text1"/>
          <w:sz w:val="22"/>
        </w:rPr>
        <w:t xml:space="preserve">４　</w:t>
      </w:r>
      <w:r w:rsidR="00E31136" w:rsidRPr="00091085">
        <w:rPr>
          <w:rFonts w:hint="eastAsia"/>
          <w:color w:val="000000" w:themeColor="text1"/>
          <w:sz w:val="22"/>
        </w:rPr>
        <w:t>○○地区</w:t>
      </w:r>
      <w:r w:rsidR="004404B1" w:rsidRPr="00091085">
        <w:rPr>
          <w:rFonts w:hint="eastAsia"/>
          <w:color w:val="000000" w:themeColor="text1"/>
          <w:sz w:val="22"/>
        </w:rPr>
        <w:t>（学区）</w:t>
      </w:r>
      <w:r w:rsidR="00E31136" w:rsidRPr="00091085">
        <w:rPr>
          <w:rFonts w:hint="eastAsia"/>
          <w:color w:val="000000" w:themeColor="text1"/>
          <w:sz w:val="22"/>
        </w:rPr>
        <w:t>地域運営委員会が、</w:t>
      </w:r>
      <w:r w:rsidR="007C68F9" w:rsidRPr="00091085">
        <w:rPr>
          <w:rFonts w:hint="eastAsia"/>
          <w:color w:val="000000" w:themeColor="text1"/>
          <w:sz w:val="22"/>
        </w:rPr>
        <w:t>ひろしまＬＭＯ</w:t>
      </w:r>
      <w:r w:rsidR="00E31136" w:rsidRPr="00091085">
        <w:rPr>
          <w:rFonts w:hint="eastAsia"/>
          <w:color w:val="000000" w:themeColor="text1"/>
          <w:sz w:val="22"/>
        </w:rPr>
        <w:t>一括交付</w:t>
      </w:r>
      <w:r w:rsidR="007C68F9" w:rsidRPr="00091085">
        <w:rPr>
          <w:rFonts w:hint="eastAsia"/>
          <w:color w:val="000000" w:themeColor="text1"/>
          <w:sz w:val="22"/>
        </w:rPr>
        <w:t>金</w:t>
      </w:r>
      <w:r w:rsidRPr="00091085">
        <w:rPr>
          <w:rFonts w:hint="eastAsia"/>
          <w:color w:val="000000" w:themeColor="text1"/>
          <w:sz w:val="22"/>
        </w:rPr>
        <w:t>の受け皿となり、○○地区</w:t>
      </w:r>
      <w:r w:rsidR="004404B1" w:rsidRPr="00091085">
        <w:rPr>
          <w:rFonts w:hint="eastAsia"/>
          <w:color w:val="000000" w:themeColor="text1"/>
          <w:sz w:val="22"/>
        </w:rPr>
        <w:t>（学区）</w:t>
      </w:r>
      <w:r w:rsidRPr="00091085">
        <w:rPr>
          <w:rFonts w:hint="eastAsia"/>
          <w:color w:val="000000" w:themeColor="text1"/>
          <w:sz w:val="22"/>
        </w:rPr>
        <w:t>地域運営委員会での議論や意思決定を経て、</w:t>
      </w:r>
      <w:r w:rsidR="008C1197" w:rsidRPr="00091085">
        <w:rPr>
          <w:rFonts w:hint="eastAsia"/>
          <w:color w:val="000000" w:themeColor="text1"/>
          <w:sz w:val="22"/>
        </w:rPr>
        <w:t>一括交付金化の対象となった各種地域団体</w:t>
      </w:r>
      <w:r w:rsidRPr="00091085">
        <w:rPr>
          <w:rFonts w:hint="eastAsia"/>
          <w:color w:val="000000" w:themeColor="text1"/>
          <w:sz w:val="22"/>
        </w:rPr>
        <w:t>のこれまでの活動が継続できるよう留意しながら、</w:t>
      </w:r>
      <w:r w:rsidR="008C1197" w:rsidRPr="00091085">
        <w:rPr>
          <w:rFonts w:hint="eastAsia"/>
          <w:color w:val="000000" w:themeColor="text1"/>
          <w:sz w:val="22"/>
        </w:rPr>
        <w:t>○○地区</w:t>
      </w:r>
      <w:r w:rsidR="004404B1" w:rsidRPr="00091085">
        <w:rPr>
          <w:rFonts w:hint="eastAsia"/>
          <w:color w:val="000000" w:themeColor="text1"/>
          <w:sz w:val="22"/>
        </w:rPr>
        <w:t>（学区）</w:t>
      </w:r>
      <w:r w:rsidR="008C1197" w:rsidRPr="00091085">
        <w:rPr>
          <w:rFonts w:hint="eastAsia"/>
          <w:color w:val="000000" w:themeColor="text1"/>
          <w:sz w:val="22"/>
        </w:rPr>
        <w:t>地域運営委員会</w:t>
      </w:r>
      <w:r w:rsidR="00875559" w:rsidRPr="00091085">
        <w:rPr>
          <w:rFonts w:hint="eastAsia"/>
          <w:color w:val="000000" w:themeColor="text1"/>
          <w:sz w:val="22"/>
        </w:rPr>
        <w:t>において連携協定を締結している団体</w:t>
      </w:r>
      <w:r w:rsidRPr="00091085">
        <w:rPr>
          <w:rFonts w:hint="eastAsia"/>
          <w:color w:val="000000" w:themeColor="text1"/>
          <w:sz w:val="22"/>
        </w:rPr>
        <w:t>への配分を行う</w:t>
      </w:r>
      <w:r w:rsidR="00E31136" w:rsidRPr="00091085">
        <w:rPr>
          <w:rFonts w:hint="eastAsia"/>
          <w:color w:val="000000" w:themeColor="text1"/>
          <w:sz w:val="22"/>
        </w:rPr>
        <w:t>こととする</w:t>
      </w:r>
      <w:r w:rsidRPr="00091085">
        <w:rPr>
          <w:rFonts w:hint="eastAsia"/>
          <w:color w:val="000000" w:themeColor="text1"/>
          <w:sz w:val="22"/>
        </w:rPr>
        <w:t>。</w:t>
      </w:r>
    </w:p>
    <w:p w14:paraId="000DD577" w14:textId="5EA8DF18" w:rsidR="00283283" w:rsidRPr="00091085" w:rsidRDefault="00283283" w:rsidP="00283283">
      <w:pPr>
        <w:snapToGrid w:val="0"/>
        <w:spacing w:line="400" w:lineRule="exact"/>
        <w:rPr>
          <w:color w:val="000000" w:themeColor="text1"/>
          <w:sz w:val="22"/>
        </w:rPr>
      </w:pPr>
    </w:p>
    <w:p w14:paraId="27DD69D4" w14:textId="77777777" w:rsidR="00283283" w:rsidRPr="00091085" w:rsidRDefault="00283283" w:rsidP="001E58FD">
      <w:pPr>
        <w:snapToGrid w:val="0"/>
        <w:spacing w:line="400" w:lineRule="exact"/>
        <w:ind w:firstLineChars="200" w:firstLine="440"/>
        <w:rPr>
          <w:color w:val="000000" w:themeColor="text1"/>
          <w:sz w:val="22"/>
        </w:rPr>
      </w:pPr>
    </w:p>
    <w:p w14:paraId="2DC563C6" w14:textId="77777777" w:rsidR="00FA3E98" w:rsidRPr="00091085" w:rsidRDefault="00FA3E98" w:rsidP="00FA3E98">
      <w:pPr>
        <w:snapToGrid w:val="0"/>
        <w:spacing w:line="400" w:lineRule="exact"/>
        <w:ind w:firstLineChars="200" w:firstLine="440"/>
        <w:rPr>
          <w:color w:val="000000" w:themeColor="text1"/>
          <w:sz w:val="22"/>
        </w:rPr>
      </w:pPr>
      <w:r w:rsidRPr="00091085">
        <w:rPr>
          <w:rFonts w:hint="eastAsia"/>
          <w:color w:val="000000" w:themeColor="text1"/>
          <w:sz w:val="22"/>
        </w:rPr>
        <w:t>令和〇年〇月〇日</w:t>
      </w:r>
    </w:p>
    <w:p w14:paraId="31145E2F" w14:textId="625CFF0E" w:rsidR="00283283" w:rsidRPr="00091085" w:rsidRDefault="00283283" w:rsidP="006651E2">
      <w:pPr>
        <w:snapToGrid w:val="0"/>
        <w:spacing w:line="400" w:lineRule="exact"/>
        <w:rPr>
          <w:color w:val="000000" w:themeColor="text1"/>
          <w:sz w:val="22"/>
        </w:rPr>
      </w:pPr>
    </w:p>
    <w:p w14:paraId="4D9DC392" w14:textId="5B2D4D61" w:rsidR="00FA3E98" w:rsidRPr="00091085" w:rsidRDefault="00FA3E98" w:rsidP="00FA3E98">
      <w:pPr>
        <w:wordWrap w:val="0"/>
        <w:snapToGrid w:val="0"/>
        <w:spacing w:line="400" w:lineRule="exact"/>
        <w:jc w:val="right"/>
        <w:rPr>
          <w:color w:val="000000" w:themeColor="text1"/>
          <w:sz w:val="22"/>
        </w:rPr>
      </w:pPr>
      <w:r w:rsidRPr="00091085">
        <w:rPr>
          <w:rFonts w:hint="eastAsia"/>
          <w:color w:val="000000" w:themeColor="text1"/>
          <w:sz w:val="22"/>
        </w:rPr>
        <w:t xml:space="preserve">　　　　　　　　　　　　○○地区</w:t>
      </w:r>
      <w:r w:rsidR="004404B1" w:rsidRPr="00091085">
        <w:rPr>
          <w:rFonts w:hint="eastAsia"/>
          <w:color w:val="000000" w:themeColor="text1"/>
          <w:sz w:val="22"/>
        </w:rPr>
        <w:t>（学区）</w:t>
      </w:r>
      <w:r w:rsidRPr="00091085">
        <w:rPr>
          <w:rFonts w:hint="eastAsia"/>
          <w:color w:val="000000" w:themeColor="text1"/>
          <w:sz w:val="22"/>
        </w:rPr>
        <w:t>連合町内会・自治会　会長　○○　○○</w:t>
      </w:r>
    </w:p>
    <w:p w14:paraId="38648BE2" w14:textId="77777777" w:rsidR="00FA3E98" w:rsidRPr="00091085" w:rsidRDefault="00FA3E98" w:rsidP="00FA3E98">
      <w:pPr>
        <w:wordWrap w:val="0"/>
        <w:snapToGrid w:val="0"/>
        <w:spacing w:line="400" w:lineRule="exact"/>
        <w:jc w:val="right"/>
        <w:rPr>
          <w:color w:val="000000" w:themeColor="text1"/>
          <w:sz w:val="22"/>
        </w:rPr>
      </w:pPr>
      <w:r w:rsidRPr="00091085">
        <w:rPr>
          <w:rFonts w:hint="eastAsia"/>
          <w:color w:val="000000" w:themeColor="text1"/>
          <w:sz w:val="22"/>
        </w:rPr>
        <w:t>○○地区（学区）社会福祉協議会　会長　○○　○○</w:t>
      </w:r>
    </w:p>
    <w:p w14:paraId="045740C3" w14:textId="0B87B8D3" w:rsidR="00FA3E98" w:rsidRPr="00091085" w:rsidRDefault="00FA3E98" w:rsidP="00FA3E98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</w:t>
      </w:r>
      <w:r w:rsidR="00283283" w:rsidRPr="00091085">
        <w:rPr>
          <w:rFonts w:hint="eastAsia"/>
          <w:color w:val="000000" w:themeColor="text1"/>
          <w:sz w:val="22"/>
          <w:u w:val="single"/>
        </w:rPr>
        <w:t xml:space="preserve">　　</w:t>
      </w:r>
    </w:p>
    <w:p w14:paraId="225C1C48" w14:textId="1540B6DD" w:rsidR="00FA3E98" w:rsidRPr="00091085" w:rsidRDefault="00FA3E98" w:rsidP="00FA3E98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</w:t>
      </w:r>
      <w:r w:rsidR="00283283" w:rsidRPr="00091085">
        <w:rPr>
          <w:rFonts w:hint="eastAsia"/>
          <w:color w:val="000000" w:themeColor="text1"/>
          <w:sz w:val="22"/>
          <w:u w:val="single"/>
        </w:rPr>
        <w:t xml:space="preserve">　　</w:t>
      </w:r>
    </w:p>
    <w:p w14:paraId="42B5CCC6" w14:textId="099A0B27" w:rsidR="00FA3E98" w:rsidRPr="00091085" w:rsidRDefault="00FA3E98" w:rsidP="00FA3E98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</w:t>
      </w:r>
      <w:r w:rsidR="00283283" w:rsidRPr="00091085">
        <w:rPr>
          <w:rFonts w:hint="eastAsia"/>
          <w:color w:val="000000" w:themeColor="text1"/>
          <w:sz w:val="22"/>
          <w:u w:val="single"/>
        </w:rPr>
        <w:t xml:space="preserve">　　</w:t>
      </w:r>
    </w:p>
    <w:p w14:paraId="537DA0DE" w14:textId="290EBF34" w:rsidR="00FA3E98" w:rsidRPr="00091085" w:rsidRDefault="00FA3E98" w:rsidP="00FA3E98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</w:t>
      </w:r>
      <w:r w:rsidR="00283283" w:rsidRPr="00091085">
        <w:rPr>
          <w:rFonts w:hint="eastAsia"/>
          <w:color w:val="000000" w:themeColor="text1"/>
          <w:sz w:val="22"/>
          <w:u w:val="single"/>
        </w:rPr>
        <w:t xml:space="preserve">　　</w:t>
      </w:r>
    </w:p>
    <w:p w14:paraId="593F5BD1" w14:textId="204CFCFD" w:rsidR="00283283" w:rsidRPr="00091085" w:rsidRDefault="00283283" w:rsidP="00283283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6EB2518A" w14:textId="3B7A90E4" w:rsidR="00283283" w:rsidRPr="00091085" w:rsidRDefault="00283283" w:rsidP="00283283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49EF1B8F" w14:textId="11AF2037" w:rsidR="00283283" w:rsidRPr="00091085" w:rsidRDefault="00283283" w:rsidP="00283283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72313C2E" w14:textId="4EB155A9" w:rsidR="002F7C5D" w:rsidRPr="00091085" w:rsidRDefault="00283283" w:rsidP="006651E2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4F91E113" w14:textId="77777777" w:rsidR="00283283" w:rsidRPr="00091085" w:rsidRDefault="00283283" w:rsidP="00283283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2A748566" w14:textId="77777777" w:rsidR="00283283" w:rsidRPr="00091085" w:rsidRDefault="00283283" w:rsidP="00283283">
      <w:pPr>
        <w:wordWrap w:val="0"/>
        <w:snapToGrid w:val="0"/>
        <w:spacing w:line="400" w:lineRule="exact"/>
        <w:jc w:val="right"/>
        <w:rPr>
          <w:color w:val="000000" w:themeColor="text1"/>
          <w:sz w:val="22"/>
          <w:u w:val="single"/>
        </w:rPr>
      </w:pPr>
      <w:r w:rsidRPr="0009108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sectPr w:rsidR="00283283" w:rsidRPr="00091085" w:rsidSect="006D2EE9">
      <w:headerReference w:type="default" r:id="rId11"/>
      <w:footerReference w:type="default" r:id="rId12"/>
      <w:footerReference w:type="first" r:id="rId13"/>
      <w:pgSz w:w="11906" w:h="16838"/>
      <w:pgMar w:top="1474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E0411" w14:textId="77777777" w:rsidR="0098350A" w:rsidRDefault="0098350A" w:rsidP="002F7C5D">
      <w:r>
        <w:separator/>
      </w:r>
    </w:p>
  </w:endnote>
  <w:endnote w:type="continuationSeparator" w:id="0">
    <w:p w14:paraId="2154E9CD" w14:textId="77777777" w:rsidR="0098350A" w:rsidRDefault="0098350A" w:rsidP="002F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059543"/>
      <w:docPartObj>
        <w:docPartGallery w:val="Page Numbers (Bottom of Page)"/>
        <w:docPartUnique/>
      </w:docPartObj>
    </w:sdtPr>
    <w:sdtEndPr/>
    <w:sdtContent>
      <w:p w14:paraId="40351DEA" w14:textId="1FFAE287" w:rsidR="00283283" w:rsidRDefault="006D2EE9">
        <w:pPr>
          <w:pStyle w:val="a9"/>
          <w:jc w:val="center"/>
        </w:pPr>
        <w:r>
          <w:rPr>
            <w:rFonts w:hint="eastAsia"/>
          </w:rPr>
          <w:t>2</w:t>
        </w:r>
        <w:r w:rsidR="00283283">
          <w:rPr>
            <w:rFonts w:hint="eastAsia"/>
          </w:rPr>
          <w:t>/2</w:t>
        </w:r>
      </w:p>
    </w:sdtContent>
  </w:sdt>
  <w:p w14:paraId="7BF924CC" w14:textId="77777777" w:rsidR="00283283" w:rsidRDefault="002832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54D6" w14:textId="28AF7F6B" w:rsidR="00283283" w:rsidRDefault="00283283" w:rsidP="006D2EE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D6A5E" w14:textId="77777777" w:rsidR="0098350A" w:rsidRDefault="0098350A" w:rsidP="002F7C5D">
      <w:r>
        <w:separator/>
      </w:r>
    </w:p>
  </w:footnote>
  <w:footnote w:type="continuationSeparator" w:id="0">
    <w:p w14:paraId="19DF017D" w14:textId="77777777" w:rsidR="0098350A" w:rsidRDefault="0098350A" w:rsidP="002F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5CF5" w14:textId="724D51C0" w:rsidR="00E839F4" w:rsidRDefault="00E839F4" w:rsidP="00E839F4">
    <w:pPr>
      <w:pStyle w:val="a7"/>
      <w:jc w:val="center"/>
    </w:pPr>
    <w:r>
      <w:rPr>
        <w:rFonts w:ascii="HG丸ｺﾞｼｯｸM-PRO" w:eastAsia="HG丸ｺﾞｼｯｸM-PRO" w:hAnsi="ＭＳ 明朝" w:hint="eastAsia"/>
        <w:sz w:val="32"/>
        <w:szCs w:val="32"/>
        <w:u w:val="double"/>
      </w:rPr>
      <w:t>「</w:t>
    </w:r>
    <w:r w:rsidR="00C17A6A">
      <w:rPr>
        <w:rFonts w:ascii="HG丸ｺﾞｼｯｸM-PRO" w:eastAsia="HG丸ｺﾞｼｯｸM-PRO" w:hAnsi="ＭＳ 明朝" w:hint="eastAsia"/>
        <w:sz w:val="32"/>
        <w:szCs w:val="32"/>
        <w:u w:val="double"/>
      </w:rPr>
      <w:t>広島型地域運営組織</w:t>
    </w:r>
    <w:r>
      <w:rPr>
        <w:rFonts w:ascii="HG丸ｺﾞｼｯｸM-PRO" w:eastAsia="HG丸ｺﾞｼｯｸM-PRO" w:hAnsi="ＭＳ 明朝" w:hint="eastAsia"/>
        <w:sz w:val="32"/>
        <w:szCs w:val="32"/>
        <w:u w:val="double"/>
      </w:rPr>
      <w:t>」の協定</w:t>
    </w:r>
    <w:r w:rsidRPr="00BE21EB">
      <w:rPr>
        <w:rFonts w:ascii="HG丸ｺﾞｼｯｸM-PRO" w:eastAsia="HG丸ｺﾞｼｯｸM-PRO" w:hAnsi="ＭＳ 明朝" w:hint="eastAsia"/>
        <w:sz w:val="32"/>
        <w:szCs w:val="32"/>
        <w:u w:val="double"/>
      </w:rPr>
      <w:t>例</w:t>
    </w:r>
  </w:p>
  <w:p w14:paraId="6ABE1127" w14:textId="77777777" w:rsidR="00E839F4" w:rsidRPr="00E839F4" w:rsidRDefault="00E83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5D88"/>
    <w:multiLevelType w:val="hybridMultilevel"/>
    <w:tmpl w:val="E4FAE074"/>
    <w:lvl w:ilvl="0" w:tplc="3C16622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B"/>
    <w:rsid w:val="00005804"/>
    <w:rsid w:val="00007537"/>
    <w:rsid w:val="00007560"/>
    <w:rsid w:val="0001276E"/>
    <w:rsid w:val="00016837"/>
    <w:rsid w:val="00016B43"/>
    <w:rsid w:val="00017425"/>
    <w:rsid w:val="00017436"/>
    <w:rsid w:val="00017F67"/>
    <w:rsid w:val="00030B61"/>
    <w:rsid w:val="00033A04"/>
    <w:rsid w:val="0004028D"/>
    <w:rsid w:val="00040643"/>
    <w:rsid w:val="00040678"/>
    <w:rsid w:val="00043C69"/>
    <w:rsid w:val="00044987"/>
    <w:rsid w:val="00050134"/>
    <w:rsid w:val="000578AB"/>
    <w:rsid w:val="0006488D"/>
    <w:rsid w:val="000662EC"/>
    <w:rsid w:val="000666BC"/>
    <w:rsid w:val="000708EC"/>
    <w:rsid w:val="00074BC1"/>
    <w:rsid w:val="00077D03"/>
    <w:rsid w:val="0008609C"/>
    <w:rsid w:val="00087F64"/>
    <w:rsid w:val="00091085"/>
    <w:rsid w:val="000A718A"/>
    <w:rsid w:val="000B1EA1"/>
    <w:rsid w:val="000B28AA"/>
    <w:rsid w:val="000B33B4"/>
    <w:rsid w:val="000B4997"/>
    <w:rsid w:val="000B548D"/>
    <w:rsid w:val="000B788E"/>
    <w:rsid w:val="000C687E"/>
    <w:rsid w:val="000C7839"/>
    <w:rsid w:val="000D1549"/>
    <w:rsid w:val="000D1FAD"/>
    <w:rsid w:val="000D44C8"/>
    <w:rsid w:val="000D5E88"/>
    <w:rsid w:val="000E22B1"/>
    <w:rsid w:val="000E3D1F"/>
    <w:rsid w:val="000F16A8"/>
    <w:rsid w:val="00104165"/>
    <w:rsid w:val="00111D0C"/>
    <w:rsid w:val="00114E5A"/>
    <w:rsid w:val="00116EA2"/>
    <w:rsid w:val="00124B26"/>
    <w:rsid w:val="001309C3"/>
    <w:rsid w:val="0013761A"/>
    <w:rsid w:val="00137ED2"/>
    <w:rsid w:val="00144640"/>
    <w:rsid w:val="0014638F"/>
    <w:rsid w:val="00146658"/>
    <w:rsid w:val="00147F1F"/>
    <w:rsid w:val="00150D5B"/>
    <w:rsid w:val="0016760D"/>
    <w:rsid w:val="00174D60"/>
    <w:rsid w:val="00182C35"/>
    <w:rsid w:val="001841AB"/>
    <w:rsid w:val="001904B6"/>
    <w:rsid w:val="001A10AC"/>
    <w:rsid w:val="001B035B"/>
    <w:rsid w:val="001B0FD7"/>
    <w:rsid w:val="001D4D5B"/>
    <w:rsid w:val="001E08C8"/>
    <w:rsid w:val="001E2286"/>
    <w:rsid w:val="001E58FD"/>
    <w:rsid w:val="001F3629"/>
    <w:rsid w:val="002035B1"/>
    <w:rsid w:val="002056F3"/>
    <w:rsid w:val="00205E17"/>
    <w:rsid w:val="002101B9"/>
    <w:rsid w:val="00211917"/>
    <w:rsid w:val="00213400"/>
    <w:rsid w:val="00215265"/>
    <w:rsid w:val="002169C2"/>
    <w:rsid w:val="00216E46"/>
    <w:rsid w:val="00222B72"/>
    <w:rsid w:val="00226799"/>
    <w:rsid w:val="0023087A"/>
    <w:rsid w:val="00232464"/>
    <w:rsid w:val="0024724C"/>
    <w:rsid w:val="002507BD"/>
    <w:rsid w:val="00252B5B"/>
    <w:rsid w:val="0025689D"/>
    <w:rsid w:val="0025769B"/>
    <w:rsid w:val="00260F5A"/>
    <w:rsid w:val="002624D4"/>
    <w:rsid w:val="00263BC8"/>
    <w:rsid w:val="0026689E"/>
    <w:rsid w:val="00267B68"/>
    <w:rsid w:val="00271C97"/>
    <w:rsid w:val="00274FD5"/>
    <w:rsid w:val="00275030"/>
    <w:rsid w:val="002827D7"/>
    <w:rsid w:val="00283283"/>
    <w:rsid w:val="00287A4A"/>
    <w:rsid w:val="00291F9F"/>
    <w:rsid w:val="00296D20"/>
    <w:rsid w:val="00297AA9"/>
    <w:rsid w:val="002A25DC"/>
    <w:rsid w:val="002A4F56"/>
    <w:rsid w:val="002B377D"/>
    <w:rsid w:val="002C3A34"/>
    <w:rsid w:val="002D3E8B"/>
    <w:rsid w:val="002F14E0"/>
    <w:rsid w:val="002F7C5D"/>
    <w:rsid w:val="0030289E"/>
    <w:rsid w:val="0031138C"/>
    <w:rsid w:val="00312FD6"/>
    <w:rsid w:val="0032327D"/>
    <w:rsid w:val="00326F89"/>
    <w:rsid w:val="00334582"/>
    <w:rsid w:val="00340D71"/>
    <w:rsid w:val="003472DD"/>
    <w:rsid w:val="00347666"/>
    <w:rsid w:val="00357374"/>
    <w:rsid w:val="00365F4C"/>
    <w:rsid w:val="0037777B"/>
    <w:rsid w:val="003A3F9F"/>
    <w:rsid w:val="003B3991"/>
    <w:rsid w:val="003B6DD5"/>
    <w:rsid w:val="003D7A12"/>
    <w:rsid w:val="003D7C67"/>
    <w:rsid w:val="003D7EB6"/>
    <w:rsid w:val="003D7F4A"/>
    <w:rsid w:val="003E4B29"/>
    <w:rsid w:val="003E63AA"/>
    <w:rsid w:val="003F00F6"/>
    <w:rsid w:val="003F0EE8"/>
    <w:rsid w:val="003F5142"/>
    <w:rsid w:val="003F7CC3"/>
    <w:rsid w:val="00401280"/>
    <w:rsid w:val="00410111"/>
    <w:rsid w:val="00411EA0"/>
    <w:rsid w:val="00413001"/>
    <w:rsid w:val="004313EB"/>
    <w:rsid w:val="00432F50"/>
    <w:rsid w:val="004335D8"/>
    <w:rsid w:val="004404B1"/>
    <w:rsid w:val="00442404"/>
    <w:rsid w:val="004440D3"/>
    <w:rsid w:val="00451659"/>
    <w:rsid w:val="00451CB8"/>
    <w:rsid w:val="0046237E"/>
    <w:rsid w:val="004624E5"/>
    <w:rsid w:val="0047751F"/>
    <w:rsid w:val="00481994"/>
    <w:rsid w:val="00481A26"/>
    <w:rsid w:val="004823FE"/>
    <w:rsid w:val="0048616C"/>
    <w:rsid w:val="0048705B"/>
    <w:rsid w:val="0048782B"/>
    <w:rsid w:val="00491B72"/>
    <w:rsid w:val="004A3FBA"/>
    <w:rsid w:val="004A532E"/>
    <w:rsid w:val="004A7FB8"/>
    <w:rsid w:val="004B03C0"/>
    <w:rsid w:val="004B3128"/>
    <w:rsid w:val="004B63A9"/>
    <w:rsid w:val="004C1362"/>
    <w:rsid w:val="004C4DA7"/>
    <w:rsid w:val="004D78E7"/>
    <w:rsid w:val="004F152B"/>
    <w:rsid w:val="004F1DF0"/>
    <w:rsid w:val="004F2B75"/>
    <w:rsid w:val="004F34DA"/>
    <w:rsid w:val="004F4914"/>
    <w:rsid w:val="00504606"/>
    <w:rsid w:val="00507C81"/>
    <w:rsid w:val="00510034"/>
    <w:rsid w:val="00512B47"/>
    <w:rsid w:val="00527C33"/>
    <w:rsid w:val="00564FEA"/>
    <w:rsid w:val="0057715B"/>
    <w:rsid w:val="005825C5"/>
    <w:rsid w:val="00584A8E"/>
    <w:rsid w:val="005902D9"/>
    <w:rsid w:val="005B017B"/>
    <w:rsid w:val="005B2009"/>
    <w:rsid w:val="005B32B0"/>
    <w:rsid w:val="005B4B83"/>
    <w:rsid w:val="005B6207"/>
    <w:rsid w:val="005C069E"/>
    <w:rsid w:val="005C4BC1"/>
    <w:rsid w:val="005D00A4"/>
    <w:rsid w:val="005D71A3"/>
    <w:rsid w:val="005D7796"/>
    <w:rsid w:val="005E09C2"/>
    <w:rsid w:val="005F7F23"/>
    <w:rsid w:val="0060164F"/>
    <w:rsid w:val="00601F79"/>
    <w:rsid w:val="00602F67"/>
    <w:rsid w:val="00611184"/>
    <w:rsid w:val="00616276"/>
    <w:rsid w:val="006215C5"/>
    <w:rsid w:val="00627FAF"/>
    <w:rsid w:val="006363A2"/>
    <w:rsid w:val="0063643B"/>
    <w:rsid w:val="00644E37"/>
    <w:rsid w:val="006548E8"/>
    <w:rsid w:val="006574EF"/>
    <w:rsid w:val="00660AC0"/>
    <w:rsid w:val="006651E2"/>
    <w:rsid w:val="006750DD"/>
    <w:rsid w:val="00676A7F"/>
    <w:rsid w:val="006830E9"/>
    <w:rsid w:val="00684B23"/>
    <w:rsid w:val="00687BBE"/>
    <w:rsid w:val="00691B44"/>
    <w:rsid w:val="00696DF3"/>
    <w:rsid w:val="006A0BAC"/>
    <w:rsid w:val="006B37D4"/>
    <w:rsid w:val="006B7F32"/>
    <w:rsid w:val="006C4E62"/>
    <w:rsid w:val="006D2EE9"/>
    <w:rsid w:val="006D7645"/>
    <w:rsid w:val="006D792D"/>
    <w:rsid w:val="006E08F2"/>
    <w:rsid w:val="006E11C6"/>
    <w:rsid w:val="006E319C"/>
    <w:rsid w:val="006E5D3B"/>
    <w:rsid w:val="006F260A"/>
    <w:rsid w:val="006F4F8E"/>
    <w:rsid w:val="006F61DF"/>
    <w:rsid w:val="006F7DB0"/>
    <w:rsid w:val="007074D2"/>
    <w:rsid w:val="00714979"/>
    <w:rsid w:val="00721ACD"/>
    <w:rsid w:val="00722F9B"/>
    <w:rsid w:val="007264EE"/>
    <w:rsid w:val="007274E5"/>
    <w:rsid w:val="0073750D"/>
    <w:rsid w:val="00741D0D"/>
    <w:rsid w:val="00745A8E"/>
    <w:rsid w:val="0074682A"/>
    <w:rsid w:val="00746AC9"/>
    <w:rsid w:val="00770BB4"/>
    <w:rsid w:val="0077642F"/>
    <w:rsid w:val="0078427F"/>
    <w:rsid w:val="007901CC"/>
    <w:rsid w:val="007912D5"/>
    <w:rsid w:val="00792825"/>
    <w:rsid w:val="007A33A7"/>
    <w:rsid w:val="007A74A2"/>
    <w:rsid w:val="007B338F"/>
    <w:rsid w:val="007B41C9"/>
    <w:rsid w:val="007B535F"/>
    <w:rsid w:val="007C02F2"/>
    <w:rsid w:val="007C68F9"/>
    <w:rsid w:val="007D01A6"/>
    <w:rsid w:val="007D6DE9"/>
    <w:rsid w:val="007E0FE0"/>
    <w:rsid w:val="007E4A5F"/>
    <w:rsid w:val="007F4E0F"/>
    <w:rsid w:val="008034EB"/>
    <w:rsid w:val="0081618E"/>
    <w:rsid w:val="0082178D"/>
    <w:rsid w:val="0082703F"/>
    <w:rsid w:val="00827F2D"/>
    <w:rsid w:val="00831B78"/>
    <w:rsid w:val="00842513"/>
    <w:rsid w:val="008550CE"/>
    <w:rsid w:val="00860723"/>
    <w:rsid w:val="008619CD"/>
    <w:rsid w:val="00862AFD"/>
    <w:rsid w:val="008632FF"/>
    <w:rsid w:val="00875559"/>
    <w:rsid w:val="0088355B"/>
    <w:rsid w:val="008843D0"/>
    <w:rsid w:val="0089140D"/>
    <w:rsid w:val="00894990"/>
    <w:rsid w:val="008A0493"/>
    <w:rsid w:val="008A1E8A"/>
    <w:rsid w:val="008B53AC"/>
    <w:rsid w:val="008C1197"/>
    <w:rsid w:val="008C3C82"/>
    <w:rsid w:val="008C6678"/>
    <w:rsid w:val="008C7317"/>
    <w:rsid w:val="008E5B9A"/>
    <w:rsid w:val="008F198E"/>
    <w:rsid w:val="008F5AAA"/>
    <w:rsid w:val="008F5D3A"/>
    <w:rsid w:val="00905423"/>
    <w:rsid w:val="0090577E"/>
    <w:rsid w:val="009121C0"/>
    <w:rsid w:val="0092754C"/>
    <w:rsid w:val="009314C4"/>
    <w:rsid w:val="00937672"/>
    <w:rsid w:val="00942408"/>
    <w:rsid w:val="0094607C"/>
    <w:rsid w:val="00950A06"/>
    <w:rsid w:val="00955CEC"/>
    <w:rsid w:val="009750A2"/>
    <w:rsid w:val="0097560D"/>
    <w:rsid w:val="00977DC0"/>
    <w:rsid w:val="0098350A"/>
    <w:rsid w:val="00994B5A"/>
    <w:rsid w:val="009A0E3E"/>
    <w:rsid w:val="009A2424"/>
    <w:rsid w:val="009C123E"/>
    <w:rsid w:val="009C75F2"/>
    <w:rsid w:val="009D1C28"/>
    <w:rsid w:val="009D371A"/>
    <w:rsid w:val="009D72F8"/>
    <w:rsid w:val="009F08EB"/>
    <w:rsid w:val="009F3171"/>
    <w:rsid w:val="009F54D8"/>
    <w:rsid w:val="009F69BC"/>
    <w:rsid w:val="00A00CA1"/>
    <w:rsid w:val="00A0100B"/>
    <w:rsid w:val="00A1342E"/>
    <w:rsid w:val="00A14E12"/>
    <w:rsid w:val="00A15E00"/>
    <w:rsid w:val="00A31F32"/>
    <w:rsid w:val="00A32E78"/>
    <w:rsid w:val="00A46DA8"/>
    <w:rsid w:val="00A50C34"/>
    <w:rsid w:val="00AA4065"/>
    <w:rsid w:val="00AA482C"/>
    <w:rsid w:val="00AB2182"/>
    <w:rsid w:val="00AC301F"/>
    <w:rsid w:val="00AD62AC"/>
    <w:rsid w:val="00AE723D"/>
    <w:rsid w:val="00AF0DAB"/>
    <w:rsid w:val="00AF233F"/>
    <w:rsid w:val="00B0411E"/>
    <w:rsid w:val="00B04E13"/>
    <w:rsid w:val="00B12352"/>
    <w:rsid w:val="00B13D1F"/>
    <w:rsid w:val="00B1484C"/>
    <w:rsid w:val="00B3576F"/>
    <w:rsid w:val="00B36684"/>
    <w:rsid w:val="00B37E27"/>
    <w:rsid w:val="00B4137B"/>
    <w:rsid w:val="00B44E79"/>
    <w:rsid w:val="00B4636E"/>
    <w:rsid w:val="00B5004E"/>
    <w:rsid w:val="00B57B54"/>
    <w:rsid w:val="00B61339"/>
    <w:rsid w:val="00B64A63"/>
    <w:rsid w:val="00B712F7"/>
    <w:rsid w:val="00B772A8"/>
    <w:rsid w:val="00B852C1"/>
    <w:rsid w:val="00B95FFD"/>
    <w:rsid w:val="00B96BAB"/>
    <w:rsid w:val="00BA4C69"/>
    <w:rsid w:val="00BA7365"/>
    <w:rsid w:val="00BB666C"/>
    <w:rsid w:val="00BC1863"/>
    <w:rsid w:val="00BC1985"/>
    <w:rsid w:val="00BD22E0"/>
    <w:rsid w:val="00BD274E"/>
    <w:rsid w:val="00BE5B73"/>
    <w:rsid w:val="00BF247D"/>
    <w:rsid w:val="00C04DC4"/>
    <w:rsid w:val="00C10FF1"/>
    <w:rsid w:val="00C17A6A"/>
    <w:rsid w:val="00C231BD"/>
    <w:rsid w:val="00C232BE"/>
    <w:rsid w:val="00C323D2"/>
    <w:rsid w:val="00C3568A"/>
    <w:rsid w:val="00C4061E"/>
    <w:rsid w:val="00C52986"/>
    <w:rsid w:val="00C5738F"/>
    <w:rsid w:val="00C64C6B"/>
    <w:rsid w:val="00C65095"/>
    <w:rsid w:val="00C65DDF"/>
    <w:rsid w:val="00C71269"/>
    <w:rsid w:val="00C71E0F"/>
    <w:rsid w:val="00C730A2"/>
    <w:rsid w:val="00CA2848"/>
    <w:rsid w:val="00CA3DE0"/>
    <w:rsid w:val="00CA6D22"/>
    <w:rsid w:val="00CB1950"/>
    <w:rsid w:val="00CB70AF"/>
    <w:rsid w:val="00CC37E2"/>
    <w:rsid w:val="00CC4430"/>
    <w:rsid w:val="00CC5950"/>
    <w:rsid w:val="00CD4741"/>
    <w:rsid w:val="00CF1AFF"/>
    <w:rsid w:val="00CF3C47"/>
    <w:rsid w:val="00CF54EE"/>
    <w:rsid w:val="00D004A4"/>
    <w:rsid w:val="00D04FC9"/>
    <w:rsid w:val="00D34B98"/>
    <w:rsid w:val="00D410D3"/>
    <w:rsid w:val="00D41ED1"/>
    <w:rsid w:val="00D4289A"/>
    <w:rsid w:val="00D44DC3"/>
    <w:rsid w:val="00D4591A"/>
    <w:rsid w:val="00D45AEA"/>
    <w:rsid w:val="00D50965"/>
    <w:rsid w:val="00D53BD8"/>
    <w:rsid w:val="00D558A5"/>
    <w:rsid w:val="00D61A20"/>
    <w:rsid w:val="00D62C87"/>
    <w:rsid w:val="00D64E80"/>
    <w:rsid w:val="00D74B0E"/>
    <w:rsid w:val="00D76F3C"/>
    <w:rsid w:val="00D805E7"/>
    <w:rsid w:val="00D808C1"/>
    <w:rsid w:val="00D847B7"/>
    <w:rsid w:val="00D85AEC"/>
    <w:rsid w:val="00D94447"/>
    <w:rsid w:val="00DA081B"/>
    <w:rsid w:val="00DA1D12"/>
    <w:rsid w:val="00DA4501"/>
    <w:rsid w:val="00DA6CE6"/>
    <w:rsid w:val="00DB1074"/>
    <w:rsid w:val="00DB20D2"/>
    <w:rsid w:val="00DB2A52"/>
    <w:rsid w:val="00DC4CB5"/>
    <w:rsid w:val="00DD253F"/>
    <w:rsid w:val="00DE1154"/>
    <w:rsid w:val="00DE3F61"/>
    <w:rsid w:val="00DE7C86"/>
    <w:rsid w:val="00DF172F"/>
    <w:rsid w:val="00DF6822"/>
    <w:rsid w:val="00E0182F"/>
    <w:rsid w:val="00E0271D"/>
    <w:rsid w:val="00E049A2"/>
    <w:rsid w:val="00E067CE"/>
    <w:rsid w:val="00E11D90"/>
    <w:rsid w:val="00E12F52"/>
    <w:rsid w:val="00E31136"/>
    <w:rsid w:val="00E318EF"/>
    <w:rsid w:val="00E367A7"/>
    <w:rsid w:val="00E45384"/>
    <w:rsid w:val="00E45929"/>
    <w:rsid w:val="00E47E73"/>
    <w:rsid w:val="00E56AA4"/>
    <w:rsid w:val="00E57077"/>
    <w:rsid w:val="00E63103"/>
    <w:rsid w:val="00E65787"/>
    <w:rsid w:val="00E66071"/>
    <w:rsid w:val="00E72D54"/>
    <w:rsid w:val="00E76D78"/>
    <w:rsid w:val="00E77E9E"/>
    <w:rsid w:val="00E77F90"/>
    <w:rsid w:val="00E839F4"/>
    <w:rsid w:val="00E90392"/>
    <w:rsid w:val="00E90592"/>
    <w:rsid w:val="00E93031"/>
    <w:rsid w:val="00EA462C"/>
    <w:rsid w:val="00EA7884"/>
    <w:rsid w:val="00EA794B"/>
    <w:rsid w:val="00EB08FA"/>
    <w:rsid w:val="00EB307D"/>
    <w:rsid w:val="00EB7058"/>
    <w:rsid w:val="00EC5976"/>
    <w:rsid w:val="00ED6086"/>
    <w:rsid w:val="00ED72E6"/>
    <w:rsid w:val="00EE238B"/>
    <w:rsid w:val="00F153B9"/>
    <w:rsid w:val="00F15986"/>
    <w:rsid w:val="00F26A31"/>
    <w:rsid w:val="00F304E4"/>
    <w:rsid w:val="00F32296"/>
    <w:rsid w:val="00F36670"/>
    <w:rsid w:val="00F3699B"/>
    <w:rsid w:val="00F40148"/>
    <w:rsid w:val="00F40314"/>
    <w:rsid w:val="00F41742"/>
    <w:rsid w:val="00F41EB2"/>
    <w:rsid w:val="00F81179"/>
    <w:rsid w:val="00FA3236"/>
    <w:rsid w:val="00FA3E98"/>
    <w:rsid w:val="00FA63D9"/>
    <w:rsid w:val="00FA7F70"/>
    <w:rsid w:val="00FB5FE3"/>
    <w:rsid w:val="00FB66C4"/>
    <w:rsid w:val="00FC53CA"/>
    <w:rsid w:val="00FE00C0"/>
    <w:rsid w:val="00FE2041"/>
    <w:rsid w:val="00FE472B"/>
    <w:rsid w:val="00FF0901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313C2A"/>
  <w15:docId w15:val="{0D79CBC3-FAC6-4816-B31E-497540EF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6E46"/>
  </w:style>
  <w:style w:type="character" w:customStyle="1" w:styleId="a4">
    <w:name w:val="日付 (文字)"/>
    <w:basedOn w:val="a0"/>
    <w:link w:val="a3"/>
    <w:uiPriority w:val="99"/>
    <w:semiHidden/>
    <w:rsid w:val="00216E46"/>
  </w:style>
  <w:style w:type="paragraph" w:styleId="a5">
    <w:name w:val="Balloon Text"/>
    <w:basedOn w:val="a"/>
    <w:link w:val="a6"/>
    <w:uiPriority w:val="99"/>
    <w:semiHidden/>
    <w:unhideWhenUsed/>
    <w:rsid w:val="0021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6E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2F7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7C5D"/>
  </w:style>
  <w:style w:type="paragraph" w:styleId="a9">
    <w:name w:val="footer"/>
    <w:basedOn w:val="a"/>
    <w:link w:val="aa"/>
    <w:uiPriority w:val="99"/>
    <w:unhideWhenUsed/>
    <w:rsid w:val="002F7C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7C5D"/>
  </w:style>
  <w:style w:type="character" w:styleId="ab">
    <w:name w:val="annotation reference"/>
    <w:basedOn w:val="a0"/>
    <w:uiPriority w:val="99"/>
    <w:semiHidden/>
    <w:unhideWhenUsed/>
    <w:rsid w:val="00AD62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62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62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62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62AC"/>
    <w:rPr>
      <w:b/>
      <w:bCs/>
    </w:rPr>
  </w:style>
  <w:style w:type="paragraph" w:styleId="af0">
    <w:name w:val="Revision"/>
    <w:hidden/>
    <w:uiPriority w:val="99"/>
    <w:semiHidden/>
    <w:rsid w:val="00AD62AC"/>
  </w:style>
  <w:style w:type="paragraph" w:styleId="af1">
    <w:name w:val="List Paragraph"/>
    <w:basedOn w:val="a"/>
    <w:uiPriority w:val="34"/>
    <w:qFormat/>
    <w:rsid w:val="003B6D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CDE2-BC12-4951-99F7-DAE9EE5A8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4EE0D-F92F-4440-A376-E82FD60FA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B1C81-0BFA-4CAD-9D6A-977983E454B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A1EBAA-8DDF-4805-ACEA-695F4079619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119</Words>
  <Characters>683</Characters>
  <DocSecurity>0</DocSecurity>
  <Lines>5</Lines>
  <Paragraphs>1</Paragraphs>
  <ScaleCrop>false</ScaleCrop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2025-06-10T09:02:00Z</cp:lastPrinted>
  <dcterms:created xsi:type="dcterms:W3CDTF">2025-06-10T09:04:00Z</dcterms:created>
  <dcterms:modified xsi:type="dcterms:W3CDTF">2025-06-10T09:04:00Z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