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3308" w14:textId="71C877A3" w:rsidR="00D223F6" w:rsidRDefault="00D223F6" w:rsidP="00B551B9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</w:t>
      </w:r>
      <w:r w:rsidRPr="00D476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和</w:t>
      </w:r>
      <w:r w:rsidR="000766D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bookmarkStart w:id="0" w:name="_GoBack"/>
      <w:bookmarkEnd w:id="0"/>
      <w:r w:rsidRPr="00D4766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年度　</w:t>
      </w:r>
      <w:r w:rsidR="000766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〇〇</w:t>
      </w:r>
      <w:r w:rsidR="00EA46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学区</w:t>
      </w:r>
      <w:r w:rsidR="00B551B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地域運営委員会</w:t>
      </w:r>
      <w:r w:rsidRPr="00D4766D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事業計画</w:t>
      </w:r>
      <w:r w:rsidR="00623F4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099F7168" w14:textId="1756AB7B" w:rsidR="00B551B9" w:rsidRDefault="00B551B9" w:rsidP="00B551B9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2FD5889" w14:textId="1572CA46" w:rsidR="00B551B9" w:rsidRPr="00B551B9" w:rsidRDefault="00940BB0" w:rsidP="00B551B9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１　</w:t>
      </w:r>
      <w:r w:rsidR="00B551B9" w:rsidRPr="00B55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今年度の目標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551B9" w:rsidRPr="00B551B9" w14:paraId="7CEE4443" w14:textId="77777777" w:rsidTr="00B551B9">
        <w:tc>
          <w:tcPr>
            <w:tcW w:w="10195" w:type="dxa"/>
          </w:tcPr>
          <w:p w14:paraId="08C15BE0" w14:textId="53757042" w:rsidR="00B551B9" w:rsidRPr="00B551B9" w:rsidRDefault="00B551B9" w:rsidP="00B551B9">
            <w:pPr>
              <w:spacing w:line="360" w:lineRule="exac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 w:rsidRPr="00B551B9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・設立初年度のため、地域での認知度を高める。</w:t>
            </w:r>
          </w:p>
        </w:tc>
      </w:tr>
      <w:tr w:rsidR="00B551B9" w:rsidRPr="00B551B9" w14:paraId="194C4BEF" w14:textId="77777777" w:rsidTr="00B551B9">
        <w:tc>
          <w:tcPr>
            <w:tcW w:w="10195" w:type="dxa"/>
          </w:tcPr>
          <w:p w14:paraId="5BBDBEC4" w14:textId="01AAE4F3" w:rsidR="00B551B9" w:rsidRPr="00B551B9" w:rsidRDefault="00B551B9" w:rsidP="00B551B9">
            <w:pPr>
              <w:spacing w:line="360" w:lineRule="exac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 w:rsidRPr="00B551B9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・地域課題のうち、一番深刻な○○を解決するため、新たに△△事業を実施する。</w:t>
            </w:r>
          </w:p>
        </w:tc>
      </w:tr>
    </w:tbl>
    <w:p w14:paraId="38AA36D8" w14:textId="77777777" w:rsidR="00940BB0" w:rsidRDefault="00940BB0" w:rsidP="00B551B9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9B6C4C5" w14:textId="55256971" w:rsidR="00B551B9" w:rsidRPr="00B551B9" w:rsidRDefault="00940BB0" w:rsidP="00B551B9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</w:t>
      </w:r>
      <w:r w:rsidR="00B551B9" w:rsidRPr="00B55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A078FC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ひろしまＬＭＯ運営助成金等を活用する事業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5385"/>
        <w:gridCol w:w="2687"/>
      </w:tblGrid>
      <w:tr w:rsidR="00B551B9" w:rsidRPr="001048E7" w14:paraId="7BDE631E" w14:textId="77777777" w:rsidTr="003D34AE">
        <w:trPr>
          <w:trHeight w:hRule="exact" w:val="512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3A795CD" w14:textId="77777777" w:rsidR="00B551B9" w:rsidRDefault="00B551B9" w:rsidP="003D34A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事業名</w:t>
            </w:r>
          </w:p>
        </w:tc>
        <w:tc>
          <w:tcPr>
            <w:tcW w:w="2641" w:type="pct"/>
            <w:tcBorders>
              <w:bottom w:val="nil"/>
            </w:tcBorders>
            <w:shd w:val="clear" w:color="auto" w:fill="FFFFFF"/>
            <w:vAlign w:val="center"/>
          </w:tcPr>
          <w:p w14:paraId="2F2ACA51" w14:textId="77777777" w:rsidR="00B551B9" w:rsidRPr="000349B3" w:rsidRDefault="00B551B9" w:rsidP="003D34AE">
            <w:pPr>
              <w:rPr>
                <w:sz w:val="18"/>
              </w:rPr>
            </w:pPr>
          </w:p>
        </w:tc>
        <w:tc>
          <w:tcPr>
            <w:tcW w:w="1318" w:type="pct"/>
            <w:tcBorders>
              <w:bottom w:val="nil"/>
            </w:tcBorders>
            <w:shd w:val="clear" w:color="auto" w:fill="FFFFFF"/>
            <w:vAlign w:val="center"/>
          </w:tcPr>
          <w:p w14:paraId="17A04E09" w14:textId="77777777" w:rsidR="00B551B9" w:rsidRPr="006F6FCD" w:rsidRDefault="00B551B9" w:rsidP="003D34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6F6FCD">
              <w:rPr>
                <w:rFonts w:ascii="ＭＳ 明朝" w:eastAsia="ＭＳ 明朝" w:hAnsi="ＭＳ 明朝" w:hint="eastAsia"/>
                <w:sz w:val="24"/>
                <w:szCs w:val="24"/>
              </w:rPr>
              <w:t>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6F6FCD">
              <w:rPr>
                <w:rFonts w:ascii="ＭＳ 明朝" w:eastAsia="ＭＳ 明朝" w:hAnsi="ＭＳ 明朝" w:hint="eastAsia"/>
                <w:sz w:val="24"/>
                <w:szCs w:val="24"/>
              </w:rPr>
              <w:t>事業中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6F6FCD">
              <w:rPr>
                <w:rFonts w:ascii="ＭＳ 明朝" w:eastAsia="ＭＳ 明朝" w:hAnsi="ＭＳ 明朝" w:hint="eastAsia"/>
                <w:sz w:val="24"/>
                <w:szCs w:val="24"/>
              </w:rPr>
              <w:t>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Pr="006F6FCD">
              <w:rPr>
                <w:rFonts w:ascii="ＭＳ 明朝" w:eastAsia="ＭＳ 明朝" w:hAnsi="ＭＳ 明朝" w:hint="eastAsia"/>
                <w:sz w:val="24"/>
                <w:szCs w:val="24"/>
              </w:rPr>
              <w:t>事業目</w:t>
            </w:r>
          </w:p>
        </w:tc>
      </w:tr>
      <w:tr w:rsidR="00940BB0" w:rsidRPr="001048E7" w14:paraId="46BF5294" w14:textId="77777777" w:rsidTr="00940BB0">
        <w:trPr>
          <w:trHeight w:hRule="exact" w:val="76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49D2989" w14:textId="68268287" w:rsidR="00940BB0" w:rsidRDefault="00940BB0" w:rsidP="00931327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特定地域共同活動の分類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alias w:val="選択してください。"/>
            <w:tag w:val="選択してください。"/>
            <w:id w:val="637932707"/>
            <w:placeholder>
              <w:docPart w:val="DefaultPlaceholder_-1854013439"/>
            </w:placeholder>
            <w:showingPlcHdr/>
            <w15:color w:val="FF0000"/>
            <w:dropDownList>
              <w:listItem w:value="アイテムを選択してください。"/>
              <w:listItem w:displayText="⑴　地域住民の生活支援に資する活動" w:value="⑴　地域住民の生活支援に資する活動"/>
              <w:listItem w:displayText="⑵　地域住民の健康の維持増進に資する活動" w:value="⑵　地域住民の健康の維持増進に資する活動"/>
              <w:listItem w:displayText="⑶　地域住民の交流促進に資する活動" w:value="⑶　地域住民の交流促進に資する活動"/>
              <w:listItem w:displayText="⑷　地域住民の生涯学習に資する活動" w:value="⑷　地域住民の生涯学習に資する活動"/>
              <w:listItem w:displayText="⑸　地域のこども及び子育て世帯への支援に資する活動" w:value="⑸　地域のこども及び子育て世帯への支援に資する活動"/>
              <w:listItem w:displayText="⑹　地域の高齢者、障害者等への支援に資する活動" w:value="⑹　地域の高齢者、障害者等への支援に資する活動"/>
              <w:listItem w:displayText="⑺　地域の生活環境の整備又は美化に資する活動" w:value="⑺　地域の生活環境の整備又は美化に資する活動"/>
              <w:listItem w:displayText="⑻　地域の防災又は減災に資する活動" w:value="⑻　地域の防災又は減災に資する活動"/>
              <w:listItem w:displayText="⑼　地域の防犯に資する活動" w:value="⑼　地域の防犯に資する活動"/>
              <w:listItem w:displayText="⑽　地域の交通安全に資する活動" w:value="⑽　地域の交通安全に資する活動"/>
              <w:listItem w:displayText="⑾　地域の伝統的な行事又は文化の継承に資する活動" w:value="⑾　地域の伝統的な行事又は文化の継承に資する活動"/>
              <w:listItem w:displayText="⑿　地域の魅力の向上に資する活動" w:value="⑿　地域の魅力の向上に資する活動"/>
              <w:listItem w:displayText="⒀　地域課題等の把握に資する活動" w:value="⒀　地域課題等の把握に資する活動"/>
              <w:listItem w:displayText="⒁　⑴～⒀に掲げる活動の地域内外への情報の発信に資する活動" w:value="⒁　⑴～⒀に掲げる活動の地域内外への情報の発信に資する活動"/>
              <w:listItem w:displayText="⒂　⑴～⒁に掲げる活動の新たな担い手の確保に資する活動" w:value="⒂　⑴～⒁に掲げる活動の新たな担い手の確保に資する活動"/>
              <w:listItem w:displayText="なし" w:value="なし"/>
            </w:dropDownList>
          </w:sdtPr>
          <w:sdtEndPr/>
          <w:sdtContent>
            <w:tc>
              <w:tcPr>
                <w:tcW w:w="3959" w:type="pct"/>
                <w:gridSpan w:val="2"/>
                <w:tcBorders>
                  <w:bottom w:val="nil"/>
                </w:tcBorders>
                <w:shd w:val="clear" w:color="auto" w:fill="FFFFFF"/>
                <w:vAlign w:val="center"/>
              </w:tcPr>
              <w:p w14:paraId="3C4F3C0B" w14:textId="2C44A273" w:rsidR="00940BB0" w:rsidRPr="00931327" w:rsidRDefault="00931327" w:rsidP="003D34AE">
                <w:pPr>
                  <w:rPr>
                    <w:rFonts w:ascii="ＭＳ 明朝" w:eastAsia="ＭＳ 明朝" w:hAnsi="ＭＳ 明朝"/>
                    <w:sz w:val="18"/>
                  </w:rPr>
                </w:pPr>
                <w:r w:rsidRPr="004C16E0">
                  <w:rPr>
                    <w:rStyle w:val="ac"/>
                  </w:rPr>
                  <w:t>アイテムを選択してください。</w:t>
                </w:r>
              </w:p>
            </w:tc>
          </w:sdtContent>
        </w:sdt>
      </w:tr>
      <w:tr w:rsidR="00B551B9" w:rsidRPr="001048E7" w14:paraId="6697D237" w14:textId="77777777" w:rsidTr="003D34AE">
        <w:trPr>
          <w:trHeight w:hRule="exact" w:val="506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D8D6A6A" w14:textId="3A802976" w:rsidR="00B551B9" w:rsidRDefault="00940BB0" w:rsidP="003D34A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B551B9">
              <w:rPr>
                <w:rFonts w:ascii="ＭＳ ゴシック" w:eastAsia="ＭＳ ゴシック" w:hAnsi="ＭＳ ゴシック" w:hint="eastAsia"/>
                <w:sz w:val="24"/>
              </w:rPr>
              <w:t xml:space="preserve">　実施期間等</w:t>
            </w:r>
          </w:p>
        </w:tc>
        <w:tc>
          <w:tcPr>
            <w:tcW w:w="3959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538295E" w14:textId="77777777" w:rsidR="00B551B9" w:rsidRPr="000349B3" w:rsidRDefault="00B551B9" w:rsidP="003D34AE">
            <w:pPr>
              <w:rPr>
                <w:sz w:val="18"/>
              </w:rPr>
            </w:pPr>
          </w:p>
        </w:tc>
      </w:tr>
      <w:tr w:rsidR="00B551B9" w:rsidRPr="001048E7" w14:paraId="64DF4290" w14:textId="77777777" w:rsidTr="003D34AE">
        <w:trPr>
          <w:trHeight w:hRule="exact" w:val="485"/>
        </w:trPr>
        <w:tc>
          <w:tcPr>
            <w:tcW w:w="5000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968645D" w14:textId="77777777" w:rsidR="00B551B9" w:rsidRPr="00062CEF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62CEF">
              <w:rPr>
                <w:rFonts w:ascii="ＭＳ 明朝" w:eastAsia="ＭＳ 明朝" w:hAnsi="ＭＳ 明朝" w:hint="eastAsia"/>
                <w:sz w:val="24"/>
              </w:rPr>
              <w:t>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実施期間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日　～　令和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E834B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E834BA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B551B9" w:rsidRPr="001048E7" w14:paraId="59DBDB98" w14:textId="77777777" w:rsidTr="003D34AE">
        <w:trPr>
          <w:trHeight w:hRule="exact" w:val="435"/>
        </w:trPr>
        <w:tc>
          <w:tcPr>
            <w:tcW w:w="5000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409750A" w14:textId="77777777" w:rsidR="00B551B9" w:rsidRPr="00062CEF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⑵　実施場所　　</w:t>
            </w:r>
          </w:p>
        </w:tc>
      </w:tr>
      <w:tr w:rsidR="00B551B9" w:rsidRPr="001048E7" w14:paraId="07259F3E" w14:textId="77777777" w:rsidTr="003D34AE">
        <w:trPr>
          <w:trHeight w:hRule="exact" w:val="427"/>
        </w:trPr>
        <w:tc>
          <w:tcPr>
            <w:tcW w:w="5000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28443B0" w14:textId="77777777" w:rsidR="00B551B9" w:rsidRDefault="00B551B9" w:rsidP="003D34AE">
            <w:pPr>
              <w:ind w:firstLineChars="100" w:firstLine="240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⑶　参加者数　　</w:t>
            </w:r>
            <w:r w:rsidRPr="0005217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05217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人（見込み）</w:t>
            </w:r>
          </w:p>
        </w:tc>
      </w:tr>
      <w:tr w:rsidR="00B551B9" w:rsidRPr="00915094" w14:paraId="38C4F905" w14:textId="77777777" w:rsidTr="003D34AE">
        <w:trPr>
          <w:trHeight w:hRule="exact" w:val="551"/>
        </w:trPr>
        <w:tc>
          <w:tcPr>
            <w:tcW w:w="5000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5ABB01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  <w:r w:rsidRPr="00915094">
              <w:rPr>
                <w:rFonts w:hint="eastAsia"/>
                <w:sz w:val="24"/>
              </w:rPr>
              <w:t xml:space="preserve">　</w:t>
            </w:r>
            <w:r w:rsidRPr="00915094">
              <w:rPr>
                <w:rFonts w:ascii="ＭＳ 明朝" w:eastAsia="ＭＳ 明朝" w:hAnsi="ＭＳ 明朝" w:hint="eastAsia"/>
                <w:sz w:val="24"/>
              </w:rPr>
              <w:t>⑷　主催団体　　団体名</w:t>
            </w:r>
            <w:r w:rsidRPr="0091509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B551B9" w:rsidRPr="00915094" w14:paraId="14CF922E" w14:textId="77777777" w:rsidTr="003D34AE">
        <w:trPr>
          <w:trHeight w:hRule="exact" w:val="574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791FE9E" w14:textId="2893BBEA" w:rsidR="00B551B9" w:rsidRPr="00915094" w:rsidRDefault="00940BB0" w:rsidP="003D34A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B551B9" w:rsidRPr="00915094">
              <w:rPr>
                <w:rFonts w:ascii="ＭＳ ゴシック" w:eastAsia="ＭＳ ゴシック" w:hAnsi="ＭＳ ゴシック" w:hint="eastAsia"/>
                <w:sz w:val="24"/>
              </w:rPr>
              <w:t xml:space="preserve">　取組内容</w:t>
            </w:r>
          </w:p>
        </w:tc>
        <w:tc>
          <w:tcPr>
            <w:tcW w:w="3959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36E1F061" w14:textId="77777777" w:rsidR="00B551B9" w:rsidRPr="00915094" w:rsidRDefault="00B551B9" w:rsidP="003D34AE">
            <w:pPr>
              <w:rPr>
                <w:sz w:val="18"/>
              </w:rPr>
            </w:pPr>
          </w:p>
        </w:tc>
      </w:tr>
      <w:tr w:rsidR="00B551B9" w:rsidRPr="00915094" w14:paraId="269D1589" w14:textId="77777777" w:rsidTr="003D34AE">
        <w:trPr>
          <w:trHeight w:hRule="exact" w:val="1322"/>
        </w:trPr>
        <w:tc>
          <w:tcPr>
            <w:tcW w:w="5000" w:type="pct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A27B97C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  <w:p w14:paraId="6103D4E3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  <w:p w14:paraId="6B0AF8A1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  <w:p w14:paraId="1EF13579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51B9" w:rsidRPr="00915094" w14:paraId="5AAEA169" w14:textId="77777777" w:rsidTr="003D34AE">
        <w:trPr>
          <w:trHeight w:hRule="exact" w:val="454"/>
        </w:trPr>
        <w:tc>
          <w:tcPr>
            <w:tcW w:w="1041" w:type="pct"/>
            <w:shd w:val="clear" w:color="auto" w:fill="D9E2F3"/>
            <w:vAlign w:val="center"/>
          </w:tcPr>
          <w:p w14:paraId="734FF38C" w14:textId="07F72CDA" w:rsidR="00B551B9" w:rsidRPr="00915094" w:rsidRDefault="00940BB0" w:rsidP="003D34A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B551B9" w:rsidRPr="00915094">
              <w:rPr>
                <w:rFonts w:ascii="ＭＳ ゴシック" w:eastAsia="ＭＳ ゴシック" w:hAnsi="ＭＳ ゴシック" w:hint="eastAsia"/>
                <w:sz w:val="24"/>
              </w:rPr>
              <w:t xml:space="preserve">　目的・効果</w:t>
            </w:r>
          </w:p>
        </w:tc>
        <w:tc>
          <w:tcPr>
            <w:tcW w:w="3959" w:type="pct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D3F2656" w14:textId="77777777" w:rsidR="00B551B9" w:rsidRPr="00915094" w:rsidRDefault="00B551B9" w:rsidP="003D34AE">
            <w:pPr>
              <w:rPr>
                <w:sz w:val="18"/>
              </w:rPr>
            </w:pPr>
          </w:p>
        </w:tc>
      </w:tr>
      <w:tr w:rsidR="00B551B9" w:rsidRPr="00915094" w14:paraId="19D7E63D" w14:textId="77777777" w:rsidTr="003D34AE">
        <w:trPr>
          <w:trHeight w:hRule="exact" w:val="280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FFFFFF"/>
          </w:tcPr>
          <w:p w14:paraId="78730FC2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15094">
              <w:rPr>
                <w:rFonts w:ascii="ＭＳ 明朝" w:eastAsia="ＭＳ 明朝" w:hAnsi="ＭＳ 明朝" w:hint="eastAsia"/>
                <w:sz w:val="24"/>
              </w:rPr>
              <w:t>⑴　目的（どうして実施するのか。実施する背景は何か。）</w:t>
            </w:r>
          </w:p>
          <w:p w14:paraId="713084C7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6D62B782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7F26E1BF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11AF4F68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15094">
              <w:rPr>
                <w:rFonts w:ascii="ＭＳ 明朝" w:eastAsia="ＭＳ 明朝" w:hAnsi="ＭＳ 明朝" w:hint="eastAsia"/>
                <w:sz w:val="24"/>
              </w:rPr>
              <w:t>⑵　効果（事業の実施により、地域課題の解決にどのような効果が見込まれるか。）</w:t>
            </w:r>
          </w:p>
          <w:p w14:paraId="0D85F55E" w14:textId="77777777" w:rsidR="00B551B9" w:rsidRPr="00915094" w:rsidRDefault="00B551B9" w:rsidP="003D34A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6722CD8B" w14:textId="61E18495" w:rsidR="00B551B9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  <w:p w14:paraId="3D3448C1" w14:textId="77777777" w:rsidR="00B551B9" w:rsidRPr="00915094" w:rsidRDefault="00B551B9" w:rsidP="003D34A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920A764" w14:textId="2766EDD5" w:rsidR="00A40E21" w:rsidRDefault="00A40E21" w:rsidP="009C19D5">
      <w:pPr>
        <w:spacing w:line="3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047F396B" w14:textId="72F24BBC" w:rsidR="00A06B93" w:rsidRDefault="00A078FC" w:rsidP="009C19D5">
      <w:pPr>
        <w:spacing w:line="34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自主財源で実施する事業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8"/>
        <w:gridCol w:w="2367"/>
        <w:gridCol w:w="3017"/>
        <w:gridCol w:w="3183"/>
      </w:tblGrid>
      <w:tr w:rsidR="00A06B93" w:rsidRPr="00BC504A" w14:paraId="310A6657" w14:textId="77777777" w:rsidTr="00A06B93">
        <w:trPr>
          <w:trHeight w:val="360"/>
        </w:trPr>
        <w:tc>
          <w:tcPr>
            <w:tcW w:w="1628" w:type="dxa"/>
            <w:shd w:val="clear" w:color="auto" w:fill="D9D9D9" w:themeFill="background1" w:themeFillShade="D9"/>
          </w:tcPr>
          <w:p w14:paraId="6CFBF986" w14:textId="77777777" w:rsidR="00A06B93" w:rsidRPr="00BC504A" w:rsidRDefault="00A06B93" w:rsidP="003B113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04A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9A078A7" w14:textId="77777777" w:rsidR="00A06B93" w:rsidRPr="00BC504A" w:rsidRDefault="00A06B93" w:rsidP="003B113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BC504A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1EB51B1D" w14:textId="60303156" w:rsidR="00A06B93" w:rsidRDefault="00A06B93" w:rsidP="003B113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特定地域共同活動の分類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3C415298" w14:textId="2274B4DC" w:rsidR="00A06B93" w:rsidRPr="00BC504A" w:rsidRDefault="00A06B93" w:rsidP="003B113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</w:tc>
      </w:tr>
      <w:tr w:rsidR="00A06B93" w:rsidRPr="00BC504A" w14:paraId="4EAD4853" w14:textId="77777777" w:rsidTr="00A06B93">
        <w:trPr>
          <w:trHeight w:val="360"/>
        </w:trPr>
        <w:tc>
          <w:tcPr>
            <w:tcW w:w="1628" w:type="dxa"/>
            <w:shd w:val="clear" w:color="auto" w:fill="auto"/>
          </w:tcPr>
          <w:p w14:paraId="1C5581DF" w14:textId="1C0E7DEA" w:rsidR="00A06B93" w:rsidRPr="00BC504A" w:rsidRDefault="00A06B93" w:rsidP="00A06B93">
            <w:pPr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令和○年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367" w:type="dxa"/>
            <w:shd w:val="clear" w:color="auto" w:fill="auto"/>
          </w:tcPr>
          <w:p w14:paraId="1764115F" w14:textId="07C5510D" w:rsidR="00A06B93" w:rsidRDefault="002420D8" w:rsidP="00A06B93">
            <w:pPr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子育てオープンスペース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alias w:val="選択してください。"/>
            <w:tag w:val="選択してください。"/>
            <w:id w:val="508951212"/>
            <w:placeholder>
              <w:docPart w:val="1BF277AD61704E9DBA438C64F8A9F2D6"/>
            </w:placeholder>
            <w15:color w:val="FF0000"/>
            <w:dropDownList>
              <w:listItem w:value="アイテムを選択してください。"/>
              <w:listItem w:displayText="⑴　地域住民の生活支援に資する活動" w:value="⑴　地域住民の生活支援に資する活動"/>
              <w:listItem w:displayText="⑵　地域住民の健康の維持増進に資する活動" w:value="⑵　地域住民の健康の維持増進に資する活動"/>
              <w:listItem w:displayText="⑶　地域住民の交流促進に資する活動" w:value="⑶　地域住民の交流促進に資する活動"/>
              <w:listItem w:displayText="⑷　地域住民の生涯学習に資する活動" w:value="⑷　地域住民の生涯学習に資する活動"/>
              <w:listItem w:displayText="⑸　地域のこども及び子育て世帯への支援に資する活動" w:value="⑸　地域のこども及び子育て世帯への支援に資する活動"/>
              <w:listItem w:displayText="⑹　地域の高齢者、障害者等への支援に資する活動" w:value="⑹　地域の高齢者、障害者等への支援に資する活動"/>
              <w:listItem w:displayText="⑺　地域の生活環境の整備又は美化に資する活動" w:value="⑺　地域の生活環境の整備又は美化に資する活動"/>
              <w:listItem w:displayText="⑻　地域の防災又は減災に資する活動" w:value="⑻　地域の防災又は減災に資する活動"/>
              <w:listItem w:displayText="⑼　地域の防犯に資する活動" w:value="⑼　地域の防犯に資する活動"/>
              <w:listItem w:displayText="⑽　地域の交通安全に資する活動" w:value="⑽　地域の交通安全に資する活動"/>
              <w:listItem w:displayText="⑾　地域の伝統的な行事又は文化の継承に資する活動" w:value="⑾　地域の伝統的な行事又は文化の継承に資する活動"/>
              <w:listItem w:displayText="⑿　地域の魅力の向上に資する活動" w:value="⑿　地域の魅力の向上に資する活動"/>
              <w:listItem w:displayText="⒀　地域課題等の把握に資する活動" w:value="⒀　地域課題等の把握に資する活動"/>
              <w:listItem w:displayText="⒁　⑴～⒀に掲げる活動の地域内外への情報の発信に資する活動" w:value="⒁　⑴～⒀に掲げる活動の地域内外への情報の発信に資する活動"/>
              <w:listItem w:displayText="⒂　⑴～⒁に掲げる活動の新たな担い手の確保に資する活動" w:value="⒂　⑴～⒁に掲げる活動の新たな担い手の確保に資する活動"/>
            </w:dropDownList>
          </w:sdtPr>
          <w:sdtEndPr/>
          <w:sdtContent>
            <w:tc>
              <w:tcPr>
                <w:tcW w:w="3017" w:type="dxa"/>
                <w:shd w:val="clear" w:color="auto" w:fill="auto"/>
              </w:tcPr>
              <w:p w14:paraId="74FB1651" w14:textId="54621F11" w:rsidR="00A06B93" w:rsidRDefault="002420D8" w:rsidP="00A06B93">
                <w:pPr>
                  <w:spacing w:line="340" w:lineRule="atLeast"/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</w:rPr>
                  <w:t>⑸　地域のこども及び子育て世帯への支援に資する活動</w:t>
                </w:r>
              </w:p>
            </w:tc>
          </w:sdtContent>
        </w:sdt>
        <w:tc>
          <w:tcPr>
            <w:tcW w:w="3183" w:type="dxa"/>
            <w:shd w:val="clear" w:color="auto" w:fill="auto"/>
          </w:tcPr>
          <w:p w14:paraId="5F941317" w14:textId="17A596A8" w:rsidR="00A06B93" w:rsidRDefault="002420D8" w:rsidP="002420D8">
            <w:pPr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拠点のスペースを活用して、未就学児とその親が集い交流を図る。</w:t>
            </w:r>
          </w:p>
        </w:tc>
      </w:tr>
      <w:tr w:rsidR="00A06B93" w:rsidRPr="007B79DF" w14:paraId="0AB97E71" w14:textId="77777777" w:rsidTr="00A06B93">
        <w:trPr>
          <w:trHeight w:val="345"/>
        </w:trPr>
        <w:tc>
          <w:tcPr>
            <w:tcW w:w="1628" w:type="dxa"/>
          </w:tcPr>
          <w:p w14:paraId="7704D844" w14:textId="77777777" w:rsidR="00A06B93" w:rsidRPr="00BC504A" w:rsidRDefault="00A06B93" w:rsidP="00A06B93">
            <w:pPr>
              <w:spacing w:line="3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令和○年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月〇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367" w:type="dxa"/>
          </w:tcPr>
          <w:p w14:paraId="0FE99F8B" w14:textId="23A82784" w:rsidR="00A06B93" w:rsidRPr="00BC504A" w:rsidRDefault="00A06B93" w:rsidP="00A06B93">
            <w:pPr>
              <w:spacing w:line="3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F59AD" wp14:editId="205854E4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273050</wp:posOffset>
                      </wp:positionV>
                      <wp:extent cx="1676400" cy="5334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B25A0BB" w14:textId="0809C132" w:rsidR="00A06B93" w:rsidRPr="00A06B93" w:rsidRDefault="002420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地域共同活動に当たらない場合は、記載しなくてもよい。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F59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2.5pt;margin-top:21.5pt;width:13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" fillcolor="white [3201]" strokeweight=".5pt">
                      <v:stroke dashstyle="dash"/>
                      <v:textbox>
                        <w:txbxContent>
                          <w:p w14:paraId="2B25A0BB" w14:textId="0809C132" w:rsidR="00A06B93" w:rsidRPr="00A06B93" w:rsidRDefault="002420D8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地域共同活動に当たらない場合は、記載しなくてもよい。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懇親会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alias w:val="選択してください。"/>
            <w:tag w:val="選択してください。"/>
            <w:id w:val="80802870"/>
            <w:placeholder>
              <w:docPart w:val="8E731E09005E4AA49C986E65649BE37D"/>
            </w:placeholder>
            <w15:color w:val="FF0000"/>
            <w:dropDownList>
              <w:listItem w:value="アイテムを選択してください。"/>
              <w:listItem w:displayText="⑴　地域住民の生活支援に資する活動" w:value="⑴　地域住民の生活支援に資する活動"/>
              <w:listItem w:displayText="⑵　地域住民の健康の維持増進に資する活動" w:value="⑵　地域住民の健康の維持増進に資する活動"/>
              <w:listItem w:displayText="⑶　地域住民の交流促進に資する活動" w:value="⑶　地域住民の交流促進に資する活動"/>
              <w:listItem w:displayText="⑷　地域住民の生涯学習に資する活動" w:value="⑷　地域住民の生涯学習に資する活動"/>
              <w:listItem w:displayText="⑸　地域のこども及び子育て世帯への支援に資する活動" w:value="⑸　地域のこども及び子育て世帯への支援に資する活動"/>
              <w:listItem w:displayText="⑹　地域の高齢者、障害者等への支援に資する活動" w:value="⑹　地域の高齢者、障害者等への支援に資する活動"/>
              <w:listItem w:displayText="⑺　地域の生活環境の整備又は美化に資する活動" w:value="⑺　地域の生活環境の整備又は美化に資する活動"/>
              <w:listItem w:displayText="⑻　地域の防災又は減災に資する活動" w:value="⑻　地域の防災又は減災に資する活動"/>
              <w:listItem w:displayText="⑼　地域の防犯に資する活動" w:value="⑼　地域の防犯に資する活動"/>
              <w:listItem w:displayText="⑽　地域の交通安全に資する活動" w:value="⑽　地域の交通安全に資する活動"/>
              <w:listItem w:displayText="⑾　地域の伝統的な行事又は文化の継承に資する活動" w:value="⑾　地域の伝統的な行事又は文化の継承に資する活動"/>
              <w:listItem w:displayText="⑿　地域の魅力の向上に資する活動" w:value="⑿　地域の魅力の向上に資する活動"/>
              <w:listItem w:displayText="⒀　地域課題等の把握に資する活動" w:value="⒀　地域課題等の把握に資する活動"/>
              <w:listItem w:displayText="⒁　⑴～⒀に掲げる活動の地域内外への情報の発信に資する活動" w:value="⒁　⑴～⒀に掲げる活動の地域内外への情報の発信に資する活動"/>
              <w:listItem w:displayText="⒂　⑴～⒁に掲げる活動の新たな担い手の確保に資する活動" w:value="⒂　⑴～⒁に掲げる活動の新たな担い手の確保に資する活動"/>
              <w:listItem w:displayText="なし" w:value="なし"/>
            </w:dropDownList>
          </w:sdtPr>
          <w:sdtEndPr/>
          <w:sdtContent>
            <w:tc>
              <w:tcPr>
                <w:tcW w:w="3017" w:type="dxa"/>
              </w:tcPr>
              <w:p w14:paraId="6F1948E5" w14:textId="5F2F302E" w:rsidR="00A06B93" w:rsidRDefault="00A06B93" w:rsidP="00A06B93">
                <w:pPr>
                  <w:spacing w:line="340" w:lineRule="atLeas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</w:rPr>
                  <w:t>なし</w:t>
                </w:r>
              </w:p>
            </w:tc>
          </w:sdtContent>
        </w:sdt>
        <w:tc>
          <w:tcPr>
            <w:tcW w:w="3183" w:type="dxa"/>
          </w:tcPr>
          <w:p w14:paraId="109A4E46" w14:textId="24DDE14F" w:rsidR="00A06B93" w:rsidRPr="007B79DF" w:rsidRDefault="00A06B93" w:rsidP="00A06B93">
            <w:pPr>
              <w:spacing w:line="3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構成団体と連携団体の親睦を深めるため、○○ホテルで会費制の懇親会を開催する。</w:t>
            </w:r>
          </w:p>
        </w:tc>
      </w:tr>
    </w:tbl>
    <w:p w14:paraId="7FE7718C" w14:textId="77777777" w:rsidR="00A06B93" w:rsidRPr="00A06B93" w:rsidRDefault="00A06B93" w:rsidP="009C19D5">
      <w:pPr>
        <w:spacing w:line="3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A06B93" w:rsidRPr="00A06B93" w:rsidSect="00A06B93">
      <w:pgSz w:w="11906" w:h="16838"/>
      <w:pgMar w:top="993" w:right="567" w:bottom="340" w:left="1134" w:header="624" w:footer="0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19AF" w14:textId="77777777" w:rsidR="002871DC" w:rsidRDefault="002871DC" w:rsidP="00C56A4E">
      <w:r>
        <w:separator/>
      </w:r>
    </w:p>
  </w:endnote>
  <w:endnote w:type="continuationSeparator" w:id="0">
    <w:p w14:paraId="52B6A1AF" w14:textId="77777777" w:rsidR="002871DC" w:rsidRDefault="002871DC" w:rsidP="00C5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6815" w14:textId="77777777" w:rsidR="002871DC" w:rsidRDefault="002871DC" w:rsidP="00C56A4E">
      <w:r>
        <w:separator/>
      </w:r>
    </w:p>
  </w:footnote>
  <w:footnote w:type="continuationSeparator" w:id="0">
    <w:p w14:paraId="2309C87D" w14:textId="77777777" w:rsidR="002871DC" w:rsidRDefault="002871DC" w:rsidP="00C5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C8"/>
    <w:rsid w:val="0000308B"/>
    <w:rsid w:val="000167DB"/>
    <w:rsid w:val="00045ED0"/>
    <w:rsid w:val="00052171"/>
    <w:rsid w:val="000620DF"/>
    <w:rsid w:val="00062CEF"/>
    <w:rsid w:val="000766DE"/>
    <w:rsid w:val="000839F8"/>
    <w:rsid w:val="000A459F"/>
    <w:rsid w:val="000D51D9"/>
    <w:rsid w:val="000F4A74"/>
    <w:rsid w:val="000F6474"/>
    <w:rsid w:val="001B550A"/>
    <w:rsid w:val="00203E91"/>
    <w:rsid w:val="002420D8"/>
    <w:rsid w:val="00245178"/>
    <w:rsid w:val="0026099B"/>
    <w:rsid w:val="0026682D"/>
    <w:rsid w:val="002871DC"/>
    <w:rsid w:val="003078BE"/>
    <w:rsid w:val="00322819"/>
    <w:rsid w:val="00377A7E"/>
    <w:rsid w:val="00392A79"/>
    <w:rsid w:val="0041790F"/>
    <w:rsid w:val="004701E9"/>
    <w:rsid w:val="00474C30"/>
    <w:rsid w:val="004C4A13"/>
    <w:rsid w:val="004D1635"/>
    <w:rsid w:val="004D5C7C"/>
    <w:rsid w:val="004F0E3A"/>
    <w:rsid w:val="00536394"/>
    <w:rsid w:val="005776BD"/>
    <w:rsid w:val="005B36EE"/>
    <w:rsid w:val="00600F2C"/>
    <w:rsid w:val="00623F47"/>
    <w:rsid w:val="0064674F"/>
    <w:rsid w:val="0065628E"/>
    <w:rsid w:val="006606DD"/>
    <w:rsid w:val="00660D55"/>
    <w:rsid w:val="00690CC2"/>
    <w:rsid w:val="006B355E"/>
    <w:rsid w:val="006F6FCD"/>
    <w:rsid w:val="0070223E"/>
    <w:rsid w:val="00716C34"/>
    <w:rsid w:val="00726F79"/>
    <w:rsid w:val="00742F25"/>
    <w:rsid w:val="00766153"/>
    <w:rsid w:val="007739B6"/>
    <w:rsid w:val="007B78AC"/>
    <w:rsid w:val="007B79DF"/>
    <w:rsid w:val="007C7726"/>
    <w:rsid w:val="007D0C23"/>
    <w:rsid w:val="007E0F6C"/>
    <w:rsid w:val="008130A3"/>
    <w:rsid w:val="008411CC"/>
    <w:rsid w:val="00854DE7"/>
    <w:rsid w:val="00855CA7"/>
    <w:rsid w:val="00866E87"/>
    <w:rsid w:val="008945D4"/>
    <w:rsid w:val="008B570E"/>
    <w:rsid w:val="008C0934"/>
    <w:rsid w:val="008D6BA8"/>
    <w:rsid w:val="00915094"/>
    <w:rsid w:val="00915E48"/>
    <w:rsid w:val="00931327"/>
    <w:rsid w:val="00940BB0"/>
    <w:rsid w:val="00964D7B"/>
    <w:rsid w:val="00990E77"/>
    <w:rsid w:val="00991458"/>
    <w:rsid w:val="00996FB4"/>
    <w:rsid w:val="009C19D5"/>
    <w:rsid w:val="009C63A5"/>
    <w:rsid w:val="009C74BA"/>
    <w:rsid w:val="009D233E"/>
    <w:rsid w:val="009D6251"/>
    <w:rsid w:val="00A06B93"/>
    <w:rsid w:val="00A078FC"/>
    <w:rsid w:val="00A40E21"/>
    <w:rsid w:val="00A46717"/>
    <w:rsid w:val="00AB437A"/>
    <w:rsid w:val="00B50105"/>
    <w:rsid w:val="00B551B9"/>
    <w:rsid w:val="00BC504A"/>
    <w:rsid w:val="00BD61E2"/>
    <w:rsid w:val="00BE4C98"/>
    <w:rsid w:val="00BF2ABC"/>
    <w:rsid w:val="00C15AEB"/>
    <w:rsid w:val="00C4395E"/>
    <w:rsid w:val="00C56A4E"/>
    <w:rsid w:val="00D223F6"/>
    <w:rsid w:val="00D36AC8"/>
    <w:rsid w:val="00D52C2D"/>
    <w:rsid w:val="00DA6CE8"/>
    <w:rsid w:val="00DE6169"/>
    <w:rsid w:val="00DE6EC4"/>
    <w:rsid w:val="00E15529"/>
    <w:rsid w:val="00E23E8A"/>
    <w:rsid w:val="00E45537"/>
    <w:rsid w:val="00E4790C"/>
    <w:rsid w:val="00E5081D"/>
    <w:rsid w:val="00E834BA"/>
    <w:rsid w:val="00EA4604"/>
    <w:rsid w:val="00EA77BB"/>
    <w:rsid w:val="00EB49B5"/>
    <w:rsid w:val="00EE2FDF"/>
    <w:rsid w:val="00F42B3E"/>
    <w:rsid w:val="00F95FD4"/>
    <w:rsid w:val="00FA2EB2"/>
    <w:rsid w:val="00FE4875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FF2D96"/>
  <w15:chartTrackingRefBased/>
  <w15:docId w15:val="{45B8E6F1-BE0B-41D1-823C-B8C6724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A4E"/>
  </w:style>
  <w:style w:type="paragraph" w:styleId="a5">
    <w:name w:val="footer"/>
    <w:basedOn w:val="a"/>
    <w:link w:val="a6"/>
    <w:uiPriority w:val="99"/>
    <w:unhideWhenUsed/>
    <w:rsid w:val="00C56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A4E"/>
  </w:style>
  <w:style w:type="table" w:styleId="a7">
    <w:name w:val="Table Grid"/>
    <w:basedOn w:val="a1"/>
    <w:uiPriority w:val="39"/>
    <w:rsid w:val="007D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7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semiHidden/>
    <w:rsid w:val="00D223F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semiHidden/>
    <w:rsid w:val="00D223F6"/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BC504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313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3132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313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132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31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436D87-D402-4B0C-B667-B1AAA151A37B}"/>
      </w:docPartPr>
      <w:docPartBody>
        <w:p w:rsidR="00522E06" w:rsidRDefault="0027586E">
          <w:r w:rsidRPr="004C16E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BF277AD61704E9DBA438C64F8A9F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7EA0E6-C4E4-400B-BBDB-A2839B00ED64}"/>
      </w:docPartPr>
      <w:docPartBody>
        <w:p w:rsidR="007B255A" w:rsidRDefault="000C2EF5" w:rsidP="000C2EF5">
          <w:pPr>
            <w:pStyle w:val="1BF277AD61704E9DBA438C64F8A9F2D6"/>
          </w:pPr>
          <w:r w:rsidRPr="004C16E0">
            <w:rPr>
              <w:rStyle w:val="a3"/>
            </w:rPr>
            <w:t>アイテムを選択してください。</w:t>
          </w:r>
        </w:p>
      </w:docPartBody>
    </w:docPart>
    <w:docPart>
      <w:docPartPr>
        <w:name w:val="8E731E09005E4AA49C986E65649BE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08E49E-2747-4689-B6C9-D5C0523A198E}"/>
      </w:docPartPr>
      <w:docPartBody>
        <w:p w:rsidR="007B255A" w:rsidRDefault="000C2EF5" w:rsidP="000C2EF5">
          <w:pPr>
            <w:pStyle w:val="8E731E09005E4AA49C986E65649BE37D"/>
          </w:pPr>
          <w:r w:rsidRPr="004C16E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6E"/>
    <w:rsid w:val="000C2EF5"/>
    <w:rsid w:val="0027586E"/>
    <w:rsid w:val="00522E06"/>
    <w:rsid w:val="007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2EF5"/>
    <w:rPr>
      <w:color w:val="808080"/>
    </w:rPr>
  </w:style>
  <w:style w:type="paragraph" w:customStyle="1" w:styleId="F703FD9C4BC944ACB641DF59DA7F0B24">
    <w:name w:val="F703FD9C4BC944ACB641DF59DA7F0B24"/>
    <w:rsid w:val="000C2EF5"/>
    <w:pPr>
      <w:widowControl w:val="0"/>
      <w:jc w:val="both"/>
    </w:pPr>
  </w:style>
  <w:style w:type="paragraph" w:customStyle="1" w:styleId="D1B35B053FB447C8979DE62F3BCAD22B">
    <w:name w:val="D1B35B053FB447C8979DE62F3BCAD22B"/>
    <w:rsid w:val="000C2EF5"/>
    <w:pPr>
      <w:widowControl w:val="0"/>
      <w:jc w:val="both"/>
    </w:pPr>
  </w:style>
  <w:style w:type="paragraph" w:customStyle="1" w:styleId="45AD4AD0CF9644009D3254ABE53AB8E3">
    <w:name w:val="45AD4AD0CF9644009D3254ABE53AB8E3"/>
    <w:rsid w:val="000C2EF5"/>
    <w:pPr>
      <w:widowControl w:val="0"/>
      <w:jc w:val="both"/>
    </w:pPr>
  </w:style>
  <w:style w:type="paragraph" w:customStyle="1" w:styleId="1BF277AD61704E9DBA438C64F8A9F2D6">
    <w:name w:val="1BF277AD61704E9DBA438C64F8A9F2D6"/>
    <w:rsid w:val="000C2EF5"/>
    <w:pPr>
      <w:widowControl w:val="0"/>
      <w:jc w:val="both"/>
    </w:pPr>
  </w:style>
  <w:style w:type="paragraph" w:customStyle="1" w:styleId="8E731E09005E4AA49C986E65649BE37D">
    <w:name w:val="8E731E09005E4AA49C986E65649BE37D"/>
    <w:rsid w:val="000C2EF5"/>
    <w:pPr>
      <w:widowControl w:val="0"/>
      <w:jc w:val="both"/>
    </w:pPr>
  </w:style>
  <w:style w:type="paragraph" w:customStyle="1" w:styleId="9CF84A43EF5645058D8A993998DAB391">
    <w:name w:val="9CF84A43EF5645058D8A993998DAB391"/>
    <w:rsid w:val="000C2E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95DA-E5C4-4418-8636-BBCBC3BE7A8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231</TotalTime>
  <Pages>1</Pages>
  <Words>82</Words>
  <Characters>474</Characters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2025-05-13T22:38:00Z</cp:lastPrinted>
  <dcterms:created xsi:type="dcterms:W3CDTF">2025-04-04T07:57:00Z</dcterms:created>
  <dcterms:modified xsi:type="dcterms:W3CDTF">2025-06-02T23:42:00Z</dcterms:modified>
</cp:coreProperties>
</file>