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60" w:rsidRPr="007C3D60" w:rsidRDefault="00C46E68" w:rsidP="007C3D60">
      <w:pPr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C46E68">
        <w:rPr>
          <w:rFonts w:ascii="ＭＳ 明朝" w:eastAsia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41B4E2" wp14:editId="0EC51786">
                <wp:simplePos x="0" y="0"/>
                <wp:positionH relativeFrom="column">
                  <wp:posOffset>5004334</wp:posOffset>
                </wp:positionH>
                <wp:positionV relativeFrom="paragraph">
                  <wp:posOffset>-2540</wp:posOffset>
                </wp:positionV>
                <wp:extent cx="2032635" cy="495935"/>
                <wp:effectExtent l="0" t="0" r="5715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2635" cy="4959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C46E68" w:rsidRPr="003E5A5E" w:rsidRDefault="00C46E68" w:rsidP="00C46E68">
                            <w:pPr>
                              <w:spacing w:beforeLines="10" w:before="36"/>
                              <w:rPr>
                                <w:bdr w:val="single" w:sz="4" w:space="0" w:color="auto"/>
                              </w:rPr>
                            </w:pPr>
                            <w:r w:rsidRPr="003E5A5E">
                              <w:rPr>
                                <w:rFonts w:hint="eastAsia"/>
                                <w:w w:val="70"/>
                                <w:kern w:val="0"/>
                                <w:bdr w:val="single" w:sz="4" w:space="0" w:color="auto"/>
                                <w:fitText w:val="1470" w:id="1406889472"/>
                              </w:rPr>
                              <w:t>整理番号（区記入）</w:t>
                            </w:r>
                            <w:r w:rsidRPr="003E5A5E">
                              <w:rPr>
                                <w:rFonts w:hint="eastAsia"/>
                                <w:spacing w:val="4"/>
                                <w:w w:val="70"/>
                                <w:kern w:val="0"/>
                                <w:bdr w:val="single" w:sz="4" w:space="0" w:color="auto"/>
                                <w:fitText w:val="1470" w:id="1406889472"/>
                              </w:rPr>
                              <w:t>｜</w:t>
                            </w:r>
                            <w:r>
                              <w:rPr>
                                <w:rFonts w:hint="eastAsia"/>
                                <w:kern w:val="0"/>
                                <w:bdr w:val="single" w:sz="4" w:space="0" w:color="auto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bdr w:val="single" w:sz="4" w:space="0" w:color="auto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394.05pt;margin-top:-.2pt;width:160.05pt;height:39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umcgIAALIEAAAOAAAAZHJzL2Uyb0RvYy54bWysVM1OGzEQvlfqO1i+l01CoCVig1JQqkoI&#10;kKDi7Hi9ZCWvx7Wd7KZHIqE+RF+h6rnPkxfpZ28ClPZUNQdnxvPn+eabPT5pa82WyvmKTM77ez3O&#10;lJFUVOYu559upm/eceaDMIXQZFTOV8rzk/HrV8eNHakBzUkXyjEkMX7U2JzPQ7CjLPNyrmrh98gq&#10;A2NJrhYBqrvLCicaZK91Nuj1DrOGXGEdSeU9bs86Ix+n/GWpZLgsS68C0znH20I6XTpn8czGx2J0&#10;54SdV3L7DPEPr6hFZVD0MdWZCIItXPVHqrqSjjyVYU9SnVFZVlKlHtBNv/eim+u5sCr1AnC8fYTJ&#10;/7+08mJ55VhVYHZ9zoyoMaPN+mFz/31z/3Oz/so262+b9Xpz/wM6gw8Aa6wfIe7aIjK076lF8O7e&#10;4zLi0Jaujv/okMEO6FePcKs2MInLQW9/cLh/wJmEbXh0cAQZ6bOnaOt8+KCoZlHIucM4E8piee5D&#10;57pzicU86aqYVlonZeVPtWNLgcmDMAU1nGnhAy5zPk2/bbXfwrRhTc7xrF6qZCjm60ppE/OqxKpt&#10;/QhF13KUQjtrE5aDHRwzKlZAyVFHPG/ltEIr53jHlXBgGoDB9oRLHKUmVKatxNmc3Je/3Ud/EABW&#10;zhowN+f+80I4hfY+GlDjqD8cRqonZXjwdgDFPbfMnlvMoj4lQITp43VJjP5B78TSUX2LJZvEqjAJ&#10;I1E752EnnoZun7CkUk0myQnktiKcm2srY+qIWxzUTXsrnN1OM4AHF7TjuBi9GGrnGyMNTRaByipN&#10;POLcoQqmRAWLkTizXeK4ec/15PX0qRn/AgAA//8DAFBLAwQUAAYACAAAACEATXsEEuAAAAAJAQAA&#10;DwAAAGRycy9kb3ducmV2LnhtbEyPUUvDMBSF3wX/Q7gD37a0Q2ypTccQRQeWaRX2mjV3bbW5KUm2&#10;1v16syd9vHyHc76brybdsxNa1xkSEC8iYEi1UR01Aj4/nuYpMOclKdkbQgE/6GBVXF/lMlNmpHc8&#10;Vb5hoYRcJgW03g8Z565uUUu3MANSYAdjtfThtA1XVo6hXPd8GUV3XMuOwkIrB3xosf6ujlrAbqye&#10;7Xaz+XobXsrz9lyVr/hYCnEzm9b3wDxO/i8MF/2gDkVw2psjKcd6AUmaxiEqYH4L7MLjKF0C2weS&#10;JMCLnP//oPgFAAD//wMAUEsBAi0AFAAGAAgAAAAhALaDOJL+AAAA4QEAABMAAAAAAAAAAAAAAAAA&#10;AAAAAFtDb250ZW50X1R5cGVzXS54bWxQSwECLQAUAAYACAAAACEAOP0h/9YAAACUAQAACwAAAAAA&#10;AAAAAAAAAAAvAQAAX3JlbHMvLnJlbHNQSwECLQAUAAYACAAAACEABOorpnICAACyBAAADgAAAAAA&#10;AAAAAAAAAAAuAgAAZHJzL2Uyb0RvYy54bWxQSwECLQAUAAYACAAAACEATXsEEuAAAAAJAQAADwAA&#10;AAAAAAAAAAAAAADMBAAAZHJzL2Rvd25yZXYueG1sUEsFBgAAAAAEAAQA8wAAANkFAAAAAA==&#10;" fillcolor="window" stroked="f" strokeweight=".5pt">
                <v:textbox>
                  <w:txbxContent>
                    <w:p w:rsidR="00C46E68" w:rsidRPr="003E5A5E" w:rsidRDefault="00C46E68" w:rsidP="00C46E68">
                      <w:pPr>
                        <w:spacing w:beforeLines="10" w:before="36"/>
                        <w:rPr>
                          <w:bdr w:val="single" w:sz="4" w:space="0" w:color="auto"/>
                        </w:rPr>
                      </w:pPr>
                      <w:r w:rsidRPr="003E5A5E">
                        <w:rPr>
                          <w:rFonts w:hint="eastAsia"/>
                          <w:w w:val="70"/>
                          <w:kern w:val="0"/>
                          <w:bdr w:val="single" w:sz="4" w:space="0" w:color="auto"/>
                          <w:fitText w:val="1470" w:id="1406889472"/>
                        </w:rPr>
                        <w:t>整理番号（区記入）</w:t>
                      </w:r>
                      <w:r w:rsidRPr="003E5A5E">
                        <w:rPr>
                          <w:rFonts w:hint="eastAsia"/>
                          <w:spacing w:val="4"/>
                          <w:w w:val="70"/>
                          <w:kern w:val="0"/>
                          <w:bdr w:val="single" w:sz="4" w:space="0" w:color="auto"/>
                          <w:fitText w:val="1470" w:id="1406889472"/>
                        </w:rPr>
                        <w:t>｜</w:t>
                      </w:r>
                      <w:r>
                        <w:rPr>
                          <w:rFonts w:hint="eastAsia"/>
                          <w:kern w:val="0"/>
                          <w:bdr w:val="single" w:sz="4" w:space="0" w:color="auto"/>
                        </w:rPr>
                        <w:t xml:space="preserve">　</w:t>
                      </w:r>
                      <w:r>
                        <w:rPr>
                          <w:rFonts w:hint="eastAsia"/>
                          <w:kern w:val="0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bdr w:val="single" w:sz="4" w:space="0" w:color="auto"/>
                        </w:rPr>
                        <w:t xml:space="preserve">　　　　</w:t>
                      </w:r>
                    </w:p>
                  </w:txbxContent>
                </v:textbox>
              </v:shape>
            </w:pict>
          </mc:Fallback>
        </mc:AlternateContent>
      </w:r>
      <w:r w:rsidR="007C3D60" w:rsidRPr="007C3D60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6BCDD" wp14:editId="6B384A44">
                <wp:simplePos x="0" y="0"/>
                <wp:positionH relativeFrom="column">
                  <wp:posOffset>-310236</wp:posOffset>
                </wp:positionH>
                <wp:positionV relativeFrom="paragraph">
                  <wp:posOffset>-4217</wp:posOffset>
                </wp:positionV>
                <wp:extent cx="1770279" cy="320040"/>
                <wp:effectExtent l="0" t="0" r="1905" b="381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279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D60" w:rsidRDefault="007C3D60" w:rsidP="007451A2">
                            <w:pPr>
                              <w:ind w:firstLineChars="200" w:firstLine="420"/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（様式第５―２）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24.45pt;margin-top:-.35pt;width:139.4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dW5oQIAACAFAAAOAAAAZHJzL2Uyb0RvYy54bWysVN1u0zAUvkfiHSzfd/khXZto6bR2BCGN&#10;H2nwAK7jNBaJHWy3yZi4WSXEQ/AKiGueJy/CsdN2ZYCEELlIfHJ8vvPzffbZeVdXaMOU5lKkODjx&#10;MWKCypyLVYrfvslGU4y0ISInlRQsxTdM4/PZ40dnbZOwUJayyplCACJ00jYpLo1pEs/TtGQ10Sey&#10;YQKchVQ1MWCqlZcr0gJ6XXmh7596rVR5oyRlWsPfy8GJZw6/KBg1r4pCM4OqFENtxr2Vey/t25ud&#10;kWSlSFNyuiuD/EMVNeECkh6gLokhaK34L1A1p0pqWZgTKmtPFgWnzPUA3QT+g26uS9Iw1wsMRzeH&#10;Men/B0tfbl4rxPMUhxgJUgNF/fZTf/e1v/vebz+jfvul3277u29go9COq210AlHXDcSZbi47oN21&#10;rpsrSd9pJOSiJGLFLpSSbclIDuUGNtI7Ch1wtAVZti9kDnnJ2kgH1BWqtrOE6SBAB9puDlSxziBq&#10;U04mfjiJMaLgewJKiByXHkn20Y3S5hmTNbKLFCuQgkMnmyttbDUk2W+xybSseJ7xqnKGWi0XlUIb&#10;ArLJ3OMaeLCtEnazkDZsQBz+QJGQw/psuU4Gt3EQRv48jEfZ6XQyirJoPIon/nTkB/E8PvWjOLrM&#10;PtoCgygpeZ4zccUF20syiP6O8t3hGMTkRInaFMfjcDxQ9Mcmfff8rsmaGzihFa9TPD1sIokl9qnI&#10;oW2SGMKrYe39XL6bMsxg/3VTcTKwzA8aMN2yAxSrjaXMb0AQSgJfwDpcK7AopfqAUQtHNMX6/Zoo&#10;hlH1XICo4iAC1pFxRjSehGCoY8/y2EMEBagUG4yG5cIM98C6UXxVQqa9jC9AiBl3GrmvaidfOIau&#10;md2VYc/5se123V9ssx8AAAD//wMAUEsDBBQABgAIAAAAIQA25JdE3QAAAAgBAAAPAAAAZHJzL2Rv&#10;d25yZXYueG1sTI/BTsMwEETvSPyDtUjcWoeo0CbEqSoqLhyQKEhwdGMnjrDXlu2m4e9ZTvS2oxnN&#10;vmm2s7Ns0jGNHgXcLQtgGjuvRhwEfLw/LzbAUpaopPWoBfzoBNv2+qqRtfJnfNPTIQ+MSjDVUoDJ&#10;OdScp85oJ9PSB43k9T46mUnGgasoz1TuLC+L4oE7OSJ9MDLoJ6O778PJCfh0ZlT7+PrVKzvtX/rd&#10;fZhjEOL2Zt49Ast6zv9h+MMndGiJ6ehPqBKzAharTUVROtbAyC/LivRRwKpaA28bfjmg/QUAAP//&#10;AwBQSwECLQAUAAYACAAAACEAtoM4kv4AAADhAQAAEwAAAAAAAAAAAAAAAAAAAAAAW0NvbnRlbnRf&#10;VHlwZXNdLnhtbFBLAQItABQABgAIAAAAIQA4/SH/1gAAAJQBAAALAAAAAAAAAAAAAAAAAC8BAABf&#10;cmVscy8ucmVsc1BLAQItABQABgAIAAAAIQA8rdW5oQIAACAFAAAOAAAAAAAAAAAAAAAAAC4CAABk&#10;cnMvZTJvRG9jLnhtbFBLAQItABQABgAIAAAAIQA25JdE3QAAAAgBAAAPAAAAAAAAAAAAAAAAAPsE&#10;AABkcnMvZG93bnJldi54bWxQSwUGAAAAAAQABADzAAAABQYAAAAA&#10;" stroked="f">
                <v:textbox style="mso-fit-shape-to-text:t">
                  <w:txbxContent>
                    <w:p w:rsidR="007C3D60" w:rsidRDefault="007C3D60" w:rsidP="007451A2">
                      <w:pPr>
                        <w:ind w:firstLineChars="200" w:firstLine="420"/>
                      </w:pPr>
                      <w:r>
                        <w:rPr>
                          <w:rFonts w:ascii="ＭＳ 明朝" w:hAnsi="ＭＳ 明朝" w:hint="eastAsia"/>
                        </w:rPr>
                        <w:t>（様式第５―２）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876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0"/>
      </w:tblGrid>
      <w:tr w:rsidR="007C3D60" w:rsidRPr="007C3D60" w:rsidTr="008E2301">
        <w:trPr>
          <w:trHeight w:val="13558"/>
        </w:trPr>
        <w:tc>
          <w:tcPr>
            <w:tcW w:w="105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C3D60" w:rsidRPr="007C3D60" w:rsidRDefault="007C3D60" w:rsidP="007C3D60">
            <w:pPr>
              <w:spacing w:beforeLines="50" w:before="180"/>
              <w:ind w:firstLineChars="100" w:firstLine="210"/>
              <w:rPr>
                <w:rFonts w:ascii="HG丸ｺﾞｼｯｸM-PRO" w:eastAsia="HG丸ｺﾞｼｯｸM-PRO" w:hAnsi="ＭＳ ゴシック" w:cs="Times New Roman"/>
                <w:kern w:val="0"/>
                <w:szCs w:val="24"/>
                <w:u w:val="dotted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</w:rPr>
              <w:t xml:space="preserve">団 体 名　</w:t>
            </w:r>
            <w:r w:rsidRPr="007C3D60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  <w:u w:val="dotted"/>
              </w:rPr>
              <w:t xml:space="preserve">　　　　　　　　　　　　　　　　　　　　　　　　　　　　　　　　　　　　　　　</w:t>
            </w:r>
          </w:p>
          <w:p w:rsidR="007C3D60" w:rsidRPr="007C3D60" w:rsidRDefault="007C3D60" w:rsidP="007C3D60">
            <w:pPr>
              <w:spacing w:beforeLines="50" w:before="180"/>
              <w:ind w:firstLineChars="100" w:firstLine="210"/>
              <w:rPr>
                <w:rFonts w:ascii="HG丸ｺﾞｼｯｸM-PRO" w:eastAsia="HG丸ｺﾞｼｯｸM-PRO" w:hAnsi="ＭＳ ゴシック" w:cs="Times New Roman"/>
                <w:kern w:val="0"/>
                <w:szCs w:val="24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</w:rPr>
              <w:t xml:space="preserve">活動場所　</w:t>
            </w:r>
            <w:r w:rsidRPr="007C3D60">
              <w:rPr>
                <w:rFonts w:ascii="HG丸ｺﾞｼｯｸM-PRO" w:eastAsia="HG丸ｺﾞｼｯｸM-PRO" w:hAnsi="ＭＳ ゴシック" w:cs="Times New Roman" w:hint="eastAsia"/>
                <w:kern w:val="0"/>
                <w:szCs w:val="24"/>
                <w:u w:val="dotted"/>
              </w:rPr>
              <w:t xml:space="preserve">　　　　　　　　　　　　　　　　　　　　</w:t>
            </w:r>
            <w:r w:rsidRPr="007C3D60">
              <w:rPr>
                <w:rFonts w:ascii="HG丸ｺﾞｼｯｸM-PRO" w:eastAsia="HG丸ｺﾞｼｯｸM-PRO" w:hAnsi="ＭＳ ゴシック" w:cs="Times New Roman" w:hint="eastAsia"/>
                <w:szCs w:val="24"/>
                <w:u w:val="dotted"/>
              </w:rPr>
              <w:t>（安佐北区　　　　　　　　　　　 　　）</w:t>
            </w:r>
          </w:p>
          <w:p w:rsidR="007C3D60" w:rsidRPr="007C3D60" w:rsidRDefault="007C3D60" w:rsidP="00C46E68">
            <w:pPr>
              <w:spacing w:beforeLines="50" w:before="180" w:afterLines="30" w:after="108" w:line="360" w:lineRule="exact"/>
              <w:ind w:left="241" w:hangingChars="100" w:hanging="241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>１　活動内容</w:t>
            </w:r>
            <w:r w:rsidRPr="007C3D6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（活動した内容を記入し、活動の様子や資材の提供を受けた花壇等の状況の分かる写真があ</w:t>
            </w:r>
            <w:r w:rsidRPr="007C3D60">
              <w:rPr>
                <w:rFonts w:ascii="HG丸ｺﾞｼｯｸM-PRO" w:eastAsia="HG丸ｺﾞｼｯｸM-PRO" w:hAnsi="HG丸ｺﾞｼｯｸM-PRO" w:cs="Times New Roman"/>
                <w:szCs w:val="24"/>
              </w:rPr>
              <w:br/>
            </w:r>
            <w:r w:rsidRPr="007C3D60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れば添付してください。入りきらない場合は、別に添付してください。）</w:t>
            </w:r>
          </w:p>
          <w:tbl>
            <w:tblPr>
              <w:tblStyle w:val="a5"/>
              <w:tblW w:w="10291" w:type="dxa"/>
              <w:tblLook w:val="04A0" w:firstRow="1" w:lastRow="0" w:firstColumn="1" w:lastColumn="0" w:noHBand="0" w:noVBand="1"/>
            </w:tblPr>
            <w:tblGrid>
              <w:gridCol w:w="1562"/>
              <w:gridCol w:w="8729"/>
            </w:tblGrid>
            <w:tr w:rsidR="00D3560C" w:rsidTr="00D3560C">
              <w:trPr>
                <w:trHeight w:val="309"/>
              </w:trPr>
              <w:tc>
                <w:tcPr>
                  <w:tcW w:w="15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kern w:val="0"/>
                      <w:sz w:val="19"/>
                      <w:szCs w:val="19"/>
                    </w:rPr>
                    <w:t>時　期</w:t>
                  </w:r>
                </w:p>
              </w:tc>
              <w:tc>
                <w:tcPr>
                  <w:tcW w:w="8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kern w:val="0"/>
                      <w:sz w:val="19"/>
                      <w:szCs w:val="19"/>
                    </w:rPr>
                    <w:t>活　動　内　容</w:t>
                  </w:r>
                </w:p>
              </w:tc>
            </w:tr>
            <w:tr w:rsidR="00D3560C" w:rsidTr="00D3560C">
              <w:trPr>
                <w:trHeight w:val="687"/>
              </w:trPr>
              <w:tc>
                <w:tcPr>
                  <w:tcW w:w="1562" w:type="dxa"/>
                  <w:tcBorders>
                    <w:top w:val="single" w:sz="2" w:space="0" w:color="auto"/>
                    <w:left w:val="single" w:sz="2" w:space="0" w:color="auto"/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ＭＳ 明朝" w:hint="eastAsia"/>
                      <w:spacing w:val="45"/>
                      <w:kern w:val="0"/>
                      <w:sz w:val="19"/>
                      <w:szCs w:val="19"/>
                      <w:fitText w:val="1330" w:id="1406891008"/>
                    </w:rPr>
                    <w:t>4月～６</w:t>
                  </w:r>
                  <w:r w:rsidRPr="00C46E68">
                    <w:rPr>
                      <w:rFonts w:ascii="HG丸ｺﾞｼｯｸM-PRO" w:eastAsia="HG丸ｺﾞｼｯｸM-PRO" w:hAnsi="HG丸ｺﾞｼｯｸM-PRO" w:cs="ＭＳ 明朝" w:hint="eastAsia"/>
                      <w:spacing w:val="37"/>
                      <w:kern w:val="0"/>
                      <w:sz w:val="19"/>
                      <w:szCs w:val="19"/>
                      <w:fitText w:val="1330" w:id="1406891008"/>
                    </w:rPr>
                    <w:t>月</w:t>
                  </w:r>
                </w:p>
              </w:tc>
              <w:tc>
                <w:tcPr>
                  <w:tcW w:w="8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D3560C" w:rsidTr="00D3560C">
              <w:trPr>
                <w:trHeight w:val="648"/>
              </w:trPr>
              <w:tc>
                <w:tcPr>
                  <w:tcW w:w="1562" w:type="dxa"/>
                  <w:tcBorders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ＭＳ 明朝" w:hint="eastAsia"/>
                      <w:spacing w:val="30"/>
                      <w:kern w:val="0"/>
                      <w:sz w:val="19"/>
                      <w:szCs w:val="19"/>
                      <w:fitText w:val="1330" w:id="1406891009"/>
                    </w:rPr>
                    <w:t>７月～９</w:t>
                  </w:r>
                  <w:r w:rsidRPr="00C46E68">
                    <w:rPr>
                      <w:rFonts w:ascii="HG丸ｺﾞｼｯｸM-PRO" w:eastAsia="HG丸ｺﾞｼｯｸM-PRO" w:hAnsi="HG丸ｺﾞｼｯｸM-PRO" w:cs="ＭＳ 明朝" w:hint="eastAsia"/>
                      <w:spacing w:val="52"/>
                      <w:kern w:val="0"/>
                      <w:sz w:val="19"/>
                      <w:szCs w:val="19"/>
                      <w:fitText w:val="1330" w:id="1406891009"/>
                    </w:rPr>
                    <w:t>月</w:t>
                  </w:r>
                </w:p>
              </w:tc>
              <w:tc>
                <w:tcPr>
                  <w:tcW w:w="8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D3560C" w:rsidRPr="003E5A5E" w:rsidTr="00D3560C">
              <w:trPr>
                <w:trHeight w:val="648"/>
              </w:trPr>
              <w:tc>
                <w:tcPr>
                  <w:tcW w:w="1562" w:type="dxa"/>
                  <w:tcBorders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  <w:r w:rsidRPr="00B7539B">
                    <w:rPr>
                      <w:rFonts w:ascii="HG丸ｺﾞｼｯｸM-PRO" w:eastAsia="HG丸ｺﾞｼｯｸM-PRO" w:hAnsi="HG丸ｺﾞｼｯｸM-PRO" w:cs="ＭＳ 明朝" w:hint="eastAsia"/>
                      <w:w w:val="96"/>
                      <w:kern w:val="0"/>
                      <w:sz w:val="19"/>
                      <w:szCs w:val="19"/>
                      <w:fitText w:val="1330" w:id="1406891010"/>
                    </w:rPr>
                    <w:t>１０月～１２</w:t>
                  </w:r>
                  <w:r w:rsidRPr="00B7539B">
                    <w:rPr>
                      <w:rFonts w:ascii="HG丸ｺﾞｼｯｸM-PRO" w:eastAsia="HG丸ｺﾞｼｯｸM-PRO" w:hAnsi="HG丸ｺﾞｼｯｸM-PRO" w:cs="ＭＳ 明朝" w:hint="eastAsia"/>
                      <w:spacing w:val="30"/>
                      <w:w w:val="96"/>
                      <w:kern w:val="0"/>
                      <w:sz w:val="19"/>
                      <w:szCs w:val="19"/>
                      <w:fitText w:val="1330" w:id="1406891010"/>
                    </w:rPr>
                    <w:t>月</w:t>
                  </w:r>
                </w:p>
              </w:tc>
              <w:tc>
                <w:tcPr>
                  <w:tcW w:w="8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</w:p>
              </w:tc>
            </w:tr>
            <w:tr w:rsidR="00D3560C" w:rsidTr="00D3560C">
              <w:trPr>
                <w:trHeight w:val="687"/>
              </w:trPr>
              <w:tc>
                <w:tcPr>
                  <w:tcW w:w="1562" w:type="dxa"/>
                  <w:tcBorders>
                    <w:top w:val="single" w:sz="2" w:space="0" w:color="auto"/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ＭＳ 明朝" w:hint="eastAsia"/>
                      <w:spacing w:val="30"/>
                      <w:kern w:val="0"/>
                      <w:sz w:val="19"/>
                      <w:szCs w:val="19"/>
                      <w:fitText w:val="1330" w:id="1406891011"/>
                    </w:rPr>
                    <w:t>１月～３</w:t>
                  </w:r>
                  <w:r w:rsidRPr="00C46E68">
                    <w:rPr>
                      <w:rFonts w:ascii="HG丸ｺﾞｼｯｸM-PRO" w:eastAsia="HG丸ｺﾞｼｯｸM-PRO" w:hAnsi="HG丸ｺﾞｼｯｸM-PRO" w:cs="ＭＳ 明朝" w:hint="eastAsia"/>
                      <w:spacing w:val="52"/>
                      <w:kern w:val="0"/>
                      <w:sz w:val="19"/>
                      <w:szCs w:val="19"/>
                      <w:fitText w:val="1330" w:id="1406891011"/>
                    </w:rPr>
                    <w:t>月</w:t>
                  </w:r>
                </w:p>
              </w:tc>
              <w:tc>
                <w:tcPr>
                  <w:tcW w:w="872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D3560C" w:rsidRDefault="00D3560C" w:rsidP="00D3560C">
                  <w:pPr>
                    <w:framePr w:hSpace="142" w:wrap="around" w:vAnchor="page" w:hAnchor="margin" w:xAlign="center" w:y="1876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56" w:lineRule="atLeast"/>
                    <w:textAlignment w:val="baseline"/>
                    <w:rPr>
                      <w:rFonts w:ascii="HG丸ｺﾞｼｯｸM-PRO" w:eastAsia="HG丸ｺﾞｼｯｸM-PRO" w:hAnsi="HG丸ｺﾞｼｯｸM-PRO" w:cs="ＭＳ 明朝"/>
                      <w:kern w:val="0"/>
                      <w:sz w:val="19"/>
                      <w:szCs w:val="19"/>
                    </w:rPr>
                  </w:pPr>
                </w:p>
              </w:tc>
            </w:tr>
          </w:tbl>
          <w:p w:rsidR="007C3D60" w:rsidRPr="007C3D60" w:rsidRDefault="007C3D60" w:rsidP="00C46E68">
            <w:pPr>
              <w:spacing w:beforeLines="30" w:before="108" w:afterLines="30" w:after="108" w:line="360" w:lineRule="exact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>２　取組実績</w:t>
            </w:r>
          </w:p>
          <w:tbl>
            <w:tblPr>
              <w:tblW w:w="10314" w:type="dxa"/>
              <w:jc w:val="center"/>
              <w:tblBorders>
                <w:top w:val="single" w:sz="8" w:space="0" w:color="000000"/>
                <w:bottom w:val="single" w:sz="8" w:space="0" w:color="000000"/>
              </w:tblBorders>
              <w:tblLook w:val="04A0" w:firstRow="1" w:lastRow="0" w:firstColumn="1" w:lastColumn="0" w:noHBand="0" w:noVBand="1"/>
            </w:tblPr>
            <w:tblGrid>
              <w:gridCol w:w="1742"/>
              <w:gridCol w:w="3816"/>
              <w:gridCol w:w="1423"/>
              <w:gridCol w:w="3333"/>
            </w:tblGrid>
            <w:tr w:rsidR="00D3560C" w:rsidRPr="007C3D60" w:rsidTr="00D3560C">
              <w:trPr>
                <w:jc w:val="center"/>
              </w:trPr>
              <w:tc>
                <w:tcPr>
                  <w:tcW w:w="1742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0"/>
                    </w:rPr>
                  </w:pP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0"/>
                    </w:rPr>
                    <w:t>品　　種</w:t>
                  </w:r>
                </w:p>
              </w:tc>
              <w:tc>
                <w:tcPr>
                  <w:tcW w:w="3816" w:type="dxa"/>
                  <w:tcBorders>
                    <w:top w:val="single" w:sz="2" w:space="0" w:color="000000" w:themeColor="text1"/>
                    <w:left w:val="dotted" w:sz="4" w:space="0" w:color="000000" w:themeColor="text1"/>
                    <w:bottom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0"/>
                    </w:rPr>
                  </w:pP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0"/>
                    </w:rPr>
                    <w:t>方　　法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 w:themeColor="text1"/>
                    <w:left w:val="dotted" w:sz="4" w:space="0" w:color="000000" w:themeColor="text1"/>
                    <w:bottom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0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w w:val="95"/>
                      <w:kern w:val="0"/>
                      <w:sz w:val="20"/>
                      <w:fitText w:val="1206" w:id="1162504455"/>
                    </w:rPr>
                    <w:t>採取できた</w:t>
                  </w: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pacing w:val="-75"/>
                      <w:w w:val="95"/>
                      <w:kern w:val="0"/>
                      <w:sz w:val="20"/>
                      <w:fitText w:val="1206" w:id="1162504455"/>
                    </w:rPr>
                    <w:t>量</w:t>
                  </w:r>
                </w:p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0"/>
                    </w:rPr>
                  </w:pP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0"/>
                    </w:rPr>
                    <w:t>（概ねで可）</w:t>
                  </w:r>
                </w:p>
              </w:tc>
              <w:tc>
                <w:tcPr>
                  <w:tcW w:w="3333" w:type="dxa"/>
                  <w:tcBorders>
                    <w:top w:val="single" w:sz="2" w:space="0" w:color="000000" w:themeColor="text1"/>
                    <w:left w:val="dotted" w:sz="4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0"/>
                    </w:rPr>
                  </w:pP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0"/>
                    </w:rPr>
                    <w:t>採取したものの活用方法</w:t>
                  </w:r>
                </w:p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  <w:sz w:val="20"/>
                    </w:rPr>
                  </w:pP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b/>
                      <w:bCs/>
                      <w:sz w:val="20"/>
                    </w:rPr>
                    <w:t>（例：公民館まつりで配布）</w:t>
                  </w:r>
                </w:p>
              </w:tc>
            </w:tr>
            <w:tr w:rsidR="00D3560C" w:rsidRPr="007C3D60" w:rsidTr="00D3560C">
              <w:trPr>
                <w:trHeight w:val="743"/>
                <w:jc w:val="center"/>
              </w:trPr>
              <w:tc>
                <w:tcPr>
                  <w:tcW w:w="1742" w:type="dxa"/>
                  <w:tcBorders>
                    <w:top w:val="single" w:sz="2" w:space="0" w:color="000000" w:themeColor="text1"/>
                    <w:left w:val="single" w:sz="2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</w:rPr>
                  </w:pPr>
                </w:p>
              </w:tc>
              <w:tc>
                <w:tcPr>
                  <w:tcW w:w="3816" w:type="dxa"/>
                  <w:tcBorders>
                    <w:top w:val="single" w:sz="2" w:space="0" w:color="000000" w:themeColor="text1"/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rPr>
                      <w:rFonts w:ascii="HG丸ｺﾞｼｯｸM-PRO" w:eastAsia="HG丸ｺﾞｼｯｸM-PRO" w:hAnsi="HG丸ｺﾞｼｯｸM-PRO" w:cs="Times New Roman"/>
                      <w:sz w:val="20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20"/>
                      <w:fitText w:val="3600" w:id="1162504456"/>
                    </w:rPr>
                    <w:t>□種採り　□挿し芽　□分球　□挿し</w:t>
                  </w: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spacing w:val="45"/>
                      <w:kern w:val="0"/>
                      <w:sz w:val="20"/>
                      <w:fitText w:val="3600" w:id="1162504456"/>
                    </w:rPr>
                    <w:t>木</w:t>
                  </w:r>
                </w:p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rPr>
                      <w:rFonts w:ascii="HG丸ｺﾞｼｯｸM-PRO" w:eastAsia="HG丸ｺﾞｼｯｸM-PRO" w:hAnsi="HG丸ｺﾞｼｯｸM-PRO" w:cs="Times New Roman"/>
                      <w:sz w:val="20"/>
                    </w:rPr>
                  </w:pP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sz w:val="20"/>
                    </w:rPr>
                    <w:t>□株分け　□その他（　　　　　　　）</w:t>
                  </w:r>
                </w:p>
              </w:tc>
              <w:tc>
                <w:tcPr>
                  <w:tcW w:w="1423" w:type="dxa"/>
                  <w:tcBorders>
                    <w:top w:val="single" w:sz="2" w:space="0" w:color="000000" w:themeColor="text1"/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3333" w:type="dxa"/>
                  <w:tcBorders>
                    <w:top w:val="single" w:sz="2" w:space="0" w:color="000000" w:themeColor="text1"/>
                    <w:left w:val="dotted" w:sz="4" w:space="0" w:color="000000" w:themeColor="text1"/>
                    <w:right w:val="single" w:sz="2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  <w:tr w:rsidR="00D3560C" w:rsidRPr="007C3D60" w:rsidTr="00D3560C">
              <w:trPr>
                <w:jc w:val="center"/>
              </w:trPr>
              <w:tc>
                <w:tcPr>
                  <w:tcW w:w="1742" w:type="dxa"/>
                  <w:tcBorders>
                    <w:left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</w:rPr>
                  </w:pPr>
                </w:p>
              </w:tc>
              <w:tc>
                <w:tcPr>
                  <w:tcW w:w="3816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auto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rPr>
                      <w:rFonts w:ascii="HG丸ｺﾞｼｯｸM-PRO" w:eastAsia="HG丸ｺﾞｼｯｸM-PRO" w:hAnsi="HG丸ｺﾞｼｯｸM-PRO" w:cs="Times New Roman"/>
                      <w:sz w:val="20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20"/>
                      <w:fitText w:val="3600" w:id="1162504457"/>
                    </w:rPr>
                    <w:t>□種採り　□挿し芽　□分球　□挿し</w:t>
                  </w: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spacing w:val="45"/>
                      <w:kern w:val="0"/>
                      <w:sz w:val="20"/>
                      <w:fitText w:val="3600" w:id="1162504457"/>
                    </w:rPr>
                    <w:t>木</w:t>
                  </w: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sz w:val="20"/>
                    </w:rPr>
                    <w:t>□株分け　□その他（　　　　　　　）</w:t>
                  </w:r>
                </w:p>
              </w:tc>
              <w:tc>
                <w:tcPr>
                  <w:tcW w:w="1423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3333" w:type="dxa"/>
                  <w:tcBorders>
                    <w:left w:val="dotted" w:sz="4" w:space="0" w:color="000000" w:themeColor="text1"/>
                    <w:right w:val="single" w:sz="2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  <w:tr w:rsidR="00D3560C" w:rsidRPr="007C3D60" w:rsidTr="00D3560C">
              <w:trPr>
                <w:jc w:val="center"/>
              </w:trPr>
              <w:tc>
                <w:tcPr>
                  <w:tcW w:w="1742" w:type="dxa"/>
                  <w:tcBorders>
                    <w:left w:val="single" w:sz="2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</w:rPr>
                  </w:pPr>
                </w:p>
              </w:tc>
              <w:tc>
                <w:tcPr>
                  <w:tcW w:w="3816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rPr>
                      <w:rFonts w:ascii="HG丸ｺﾞｼｯｸM-PRO" w:eastAsia="HG丸ｺﾞｼｯｸM-PRO" w:hAnsi="HG丸ｺﾞｼｯｸM-PRO" w:cs="Times New Roman"/>
                      <w:sz w:val="20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20"/>
                      <w:fitText w:val="3600" w:id="1162504458"/>
                    </w:rPr>
                    <w:t>□種採り　□挿し芽　□分球　□挿し</w:t>
                  </w: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spacing w:val="45"/>
                      <w:kern w:val="0"/>
                      <w:sz w:val="20"/>
                      <w:fitText w:val="3600" w:id="1162504458"/>
                    </w:rPr>
                    <w:t>木</w:t>
                  </w: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sz w:val="20"/>
                    </w:rPr>
                    <w:t>□株分け　□その他（　　　　　　　）</w:t>
                  </w:r>
                </w:p>
              </w:tc>
              <w:tc>
                <w:tcPr>
                  <w:tcW w:w="1423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3333" w:type="dxa"/>
                  <w:tcBorders>
                    <w:left w:val="dotted" w:sz="4" w:space="0" w:color="000000" w:themeColor="text1"/>
                    <w:right w:val="single" w:sz="2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  <w:tr w:rsidR="00D3560C" w:rsidRPr="007C3D60" w:rsidTr="00D3560C">
              <w:trPr>
                <w:jc w:val="center"/>
              </w:trPr>
              <w:tc>
                <w:tcPr>
                  <w:tcW w:w="1742" w:type="dxa"/>
                  <w:tcBorders>
                    <w:left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</w:rPr>
                  </w:pPr>
                </w:p>
              </w:tc>
              <w:tc>
                <w:tcPr>
                  <w:tcW w:w="3816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auto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rPr>
                      <w:rFonts w:ascii="HG丸ｺﾞｼｯｸM-PRO" w:eastAsia="HG丸ｺﾞｼｯｸM-PRO" w:hAnsi="HG丸ｺﾞｼｯｸM-PRO" w:cs="Times New Roman"/>
                      <w:sz w:val="20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20"/>
                      <w:fitText w:val="3600" w:id="1162504459"/>
                    </w:rPr>
                    <w:t>□種採り　□挿し芽　□分球　□挿し</w:t>
                  </w: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spacing w:val="45"/>
                      <w:kern w:val="0"/>
                      <w:sz w:val="20"/>
                      <w:fitText w:val="3600" w:id="1162504459"/>
                    </w:rPr>
                    <w:t>木</w:t>
                  </w: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sz w:val="20"/>
                    </w:rPr>
                    <w:t>□株分け　□その他（　　　　　　　）</w:t>
                  </w:r>
                </w:p>
              </w:tc>
              <w:tc>
                <w:tcPr>
                  <w:tcW w:w="1423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3333" w:type="dxa"/>
                  <w:tcBorders>
                    <w:left w:val="dotted" w:sz="4" w:space="0" w:color="000000" w:themeColor="text1"/>
                    <w:right w:val="single" w:sz="2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  <w:tr w:rsidR="00D3560C" w:rsidRPr="007C3D60" w:rsidTr="00D3560C">
              <w:trPr>
                <w:jc w:val="center"/>
              </w:trPr>
              <w:tc>
                <w:tcPr>
                  <w:tcW w:w="1742" w:type="dxa"/>
                  <w:tcBorders>
                    <w:left w:val="single" w:sz="2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</w:rPr>
                  </w:pPr>
                </w:p>
              </w:tc>
              <w:tc>
                <w:tcPr>
                  <w:tcW w:w="3816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rPr>
                      <w:rFonts w:ascii="HG丸ｺﾞｼｯｸM-PRO" w:eastAsia="HG丸ｺﾞｼｯｸM-PRO" w:hAnsi="HG丸ｺﾞｼｯｸM-PRO" w:cs="Times New Roman"/>
                      <w:sz w:val="20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20"/>
                      <w:fitText w:val="3600" w:id="1162504460"/>
                    </w:rPr>
                    <w:t>□種採り　□挿し芽　□分球　□挿し</w:t>
                  </w: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spacing w:val="45"/>
                      <w:kern w:val="0"/>
                      <w:sz w:val="20"/>
                      <w:fitText w:val="3600" w:id="1162504460"/>
                    </w:rPr>
                    <w:t>木</w:t>
                  </w: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sz w:val="20"/>
                    </w:rPr>
                    <w:t>□株分け　□その他（　　　　　　　）</w:t>
                  </w:r>
                </w:p>
              </w:tc>
              <w:tc>
                <w:tcPr>
                  <w:tcW w:w="1423" w:type="dxa"/>
                  <w:tcBorders>
                    <w:left w:val="dotted" w:sz="4" w:space="0" w:color="000000" w:themeColor="text1"/>
                    <w:right w:val="dotted" w:sz="4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3333" w:type="dxa"/>
                  <w:tcBorders>
                    <w:left w:val="dotted" w:sz="4" w:space="0" w:color="000000" w:themeColor="text1"/>
                    <w:right w:val="single" w:sz="2" w:space="0" w:color="000000" w:themeColor="text1"/>
                  </w:tcBorders>
                  <w:shd w:val="clear" w:color="auto" w:fill="F2F2F2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  <w:tr w:rsidR="00D3560C" w:rsidRPr="007C3D60" w:rsidTr="00D3560C">
              <w:trPr>
                <w:jc w:val="center"/>
              </w:trPr>
              <w:tc>
                <w:tcPr>
                  <w:tcW w:w="1742" w:type="dxa"/>
                  <w:tcBorders>
                    <w:left w:val="single" w:sz="2" w:space="0" w:color="000000" w:themeColor="text1"/>
                    <w:bottom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  <w:b/>
                      <w:bCs/>
                    </w:rPr>
                  </w:pPr>
                </w:p>
              </w:tc>
              <w:tc>
                <w:tcPr>
                  <w:tcW w:w="3816" w:type="dxa"/>
                  <w:tcBorders>
                    <w:left w:val="dotted" w:sz="4" w:space="0" w:color="000000" w:themeColor="text1"/>
                    <w:bottom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rPr>
                      <w:rFonts w:ascii="HG丸ｺﾞｼｯｸM-PRO" w:eastAsia="HG丸ｺﾞｼｯｸM-PRO" w:hAnsi="HG丸ｺﾞｼｯｸM-PRO" w:cs="Times New Roman"/>
                      <w:sz w:val="20"/>
                    </w:rPr>
                  </w:pP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kern w:val="0"/>
                      <w:sz w:val="20"/>
                      <w:fitText w:val="3600" w:id="1162504461"/>
                    </w:rPr>
                    <w:t>□種採り　□挿し芽　□分球　□挿し</w:t>
                  </w:r>
                  <w:r w:rsidRPr="00C46E68">
                    <w:rPr>
                      <w:rFonts w:ascii="HG丸ｺﾞｼｯｸM-PRO" w:eastAsia="HG丸ｺﾞｼｯｸM-PRO" w:hAnsi="HG丸ｺﾞｼｯｸM-PRO" w:cs="Times New Roman" w:hint="eastAsia"/>
                      <w:spacing w:val="45"/>
                      <w:kern w:val="0"/>
                      <w:sz w:val="20"/>
                      <w:fitText w:val="3600" w:id="1162504461"/>
                    </w:rPr>
                    <w:t>木</w:t>
                  </w:r>
                  <w:r w:rsidRPr="007C3D60">
                    <w:rPr>
                      <w:rFonts w:ascii="HG丸ｺﾞｼｯｸM-PRO" w:eastAsia="HG丸ｺﾞｼｯｸM-PRO" w:hAnsi="HG丸ｺﾞｼｯｸM-PRO" w:cs="Times New Roman" w:hint="eastAsia"/>
                      <w:sz w:val="20"/>
                    </w:rPr>
                    <w:t>□株分け　□その他（　　　　　　　）</w:t>
                  </w:r>
                </w:p>
              </w:tc>
              <w:tc>
                <w:tcPr>
                  <w:tcW w:w="1423" w:type="dxa"/>
                  <w:tcBorders>
                    <w:left w:val="dotted" w:sz="4" w:space="0" w:color="000000" w:themeColor="text1"/>
                    <w:bottom w:val="single" w:sz="2" w:space="0" w:color="000000" w:themeColor="text1"/>
                    <w:right w:val="dotted" w:sz="4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  <w:tc>
                <w:tcPr>
                  <w:tcW w:w="3333" w:type="dxa"/>
                  <w:tcBorders>
                    <w:left w:val="dotted" w:sz="4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  <w:shd w:val="clear" w:color="auto" w:fill="auto"/>
                  <w:vAlign w:val="center"/>
                </w:tcPr>
                <w:p w:rsidR="00D3560C" w:rsidRPr="007C3D60" w:rsidRDefault="00D3560C" w:rsidP="00D3560C">
                  <w:pPr>
                    <w:framePr w:hSpace="142" w:wrap="around" w:vAnchor="page" w:hAnchor="margin" w:xAlign="center" w:y="1876"/>
                    <w:jc w:val="center"/>
                    <w:rPr>
                      <w:rFonts w:ascii="HG丸ｺﾞｼｯｸM-PRO" w:eastAsia="HG丸ｺﾞｼｯｸM-PRO" w:hAnsi="HG丸ｺﾞｼｯｸM-PRO" w:cs="Times New Roman"/>
                    </w:rPr>
                  </w:pPr>
                </w:p>
              </w:tc>
            </w:tr>
          </w:tbl>
          <w:p w:rsidR="007C3D60" w:rsidRPr="00D3560C" w:rsidRDefault="007C3D60" w:rsidP="00C46E68">
            <w:pPr>
              <w:spacing w:beforeLines="30" w:before="108" w:line="360" w:lineRule="exact"/>
              <w:rPr>
                <w:rFonts w:ascii="HG丸ｺﾞｼｯｸM-PRO" w:eastAsia="HG丸ｺﾞｼｯｸM-PRO" w:hAnsi="ＭＳ ゴシック" w:cs="Times New Roman"/>
                <w:b/>
                <w:sz w:val="24"/>
                <w:szCs w:val="24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b/>
                <w:sz w:val="24"/>
                <w:szCs w:val="24"/>
              </w:rPr>
              <w:t>３　自由記入欄</w:t>
            </w:r>
            <w:r w:rsidR="00D3560C" w:rsidRPr="00C46E68">
              <w:rPr>
                <w:rFonts w:ascii="HG丸ｺﾞｼｯｸM-PRO" w:eastAsia="HG丸ｺﾞｼｯｸM-PRO" w:hAnsi="ＭＳ ゴシック" w:cs="Times New Roman" w:hint="eastAsia"/>
                <w:w w:val="88"/>
                <w:kern w:val="0"/>
                <w:szCs w:val="21"/>
                <w:fitText w:val="8400" w:id="1406900225"/>
              </w:rPr>
              <w:t>（取</w:t>
            </w:r>
            <w:r w:rsidRPr="00C46E68">
              <w:rPr>
                <w:rFonts w:ascii="HG丸ｺﾞｼｯｸM-PRO" w:eastAsia="HG丸ｺﾞｼｯｸM-PRO" w:hAnsi="ＭＳ ゴシック" w:cs="Times New Roman" w:hint="eastAsia"/>
                <w:w w:val="88"/>
                <w:kern w:val="0"/>
                <w:szCs w:val="21"/>
                <w:fitText w:val="8400" w:id="1406900225"/>
              </w:rPr>
              <w:t>り組んでいただいた種採りや挿し芽等について気づき、課題、感想などを記入してください。</w:t>
            </w:r>
            <w:r w:rsidR="00D3560C" w:rsidRPr="00C46E68">
              <w:rPr>
                <w:rFonts w:ascii="HG丸ｺﾞｼｯｸM-PRO" w:eastAsia="HG丸ｺﾞｼｯｸM-PRO" w:hAnsi="ＭＳ ゴシック" w:cs="Times New Roman" w:hint="eastAsia"/>
                <w:spacing w:val="150"/>
                <w:w w:val="88"/>
                <w:kern w:val="0"/>
                <w:szCs w:val="21"/>
                <w:fitText w:val="8400" w:id="1406900225"/>
              </w:rPr>
              <w:t>）</w:t>
            </w:r>
          </w:p>
          <w:p w:rsidR="007C3D60" w:rsidRPr="007C3D60" w:rsidRDefault="007C3D60" w:rsidP="007C3D60">
            <w:pPr>
              <w:spacing w:afterLines="50" w:after="180" w:line="360" w:lineRule="exact"/>
              <w:ind w:firstLineChars="100" w:firstLine="210"/>
              <w:rPr>
                <w:rFonts w:ascii="HG丸ｺﾞｼｯｸM-PRO" w:eastAsia="HG丸ｺﾞｼｯｸM-PRO" w:hAnsi="ＭＳ ゴシック" w:cs="Times New Roman"/>
                <w:szCs w:val="21"/>
                <w:u w:val="dotted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7C3D60" w:rsidRPr="007C3D60" w:rsidRDefault="007C3D60" w:rsidP="007C3D60">
            <w:pPr>
              <w:spacing w:afterLines="50" w:after="180" w:line="360" w:lineRule="exact"/>
              <w:ind w:firstLineChars="100" w:firstLine="210"/>
              <w:rPr>
                <w:rFonts w:ascii="HG丸ｺﾞｼｯｸM-PRO" w:eastAsia="HG丸ｺﾞｼｯｸM-PRO" w:hAnsi="ＭＳ ゴシック" w:cs="Times New Roman"/>
                <w:szCs w:val="21"/>
                <w:u w:val="dotted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  <w:p w:rsidR="00C46E68" w:rsidRPr="007C3D60" w:rsidRDefault="007C3D60" w:rsidP="00C46E68">
            <w:pPr>
              <w:spacing w:afterLines="50" w:after="180" w:line="360" w:lineRule="exact"/>
              <w:ind w:firstLineChars="100" w:firstLine="210"/>
              <w:rPr>
                <w:rFonts w:ascii="HG丸ｺﾞｼｯｸM-PRO" w:eastAsia="HG丸ｺﾞｼｯｸM-PRO" w:hAnsi="ＭＳ ゴシック" w:cs="Times New Roman"/>
                <w:szCs w:val="21"/>
                <w:u w:val="dotted"/>
              </w:rPr>
            </w:pPr>
            <w:r w:rsidRPr="007C3D60">
              <w:rPr>
                <w:rFonts w:ascii="HG丸ｺﾞｼｯｸM-PRO" w:eastAsia="HG丸ｺﾞｼｯｸM-PRO" w:hAnsi="ＭＳ ゴシック" w:cs="Times New Roman" w:hint="eastAsia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</w:tbl>
    <w:p w:rsidR="007C3D60" w:rsidRDefault="007C3D60" w:rsidP="007C3D6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C3D60">
        <w:rPr>
          <w:rFonts w:ascii="ＭＳ 明朝" w:eastAsia="ＭＳ 明朝" w:hAnsi="ＭＳ 明朝" w:cs="Times New Roman" w:hint="eastAsia"/>
          <w:sz w:val="24"/>
          <w:szCs w:val="24"/>
        </w:rPr>
        <w:t>活　動　報　告　書</w:t>
      </w:r>
    </w:p>
    <w:p w:rsidR="007C3D60" w:rsidRPr="007C3D60" w:rsidRDefault="007C3D60" w:rsidP="007C3D6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C3D60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F9740" wp14:editId="726A62CA">
                <wp:simplePos x="0" y="0"/>
                <wp:positionH relativeFrom="column">
                  <wp:posOffset>215798</wp:posOffset>
                </wp:positionH>
                <wp:positionV relativeFrom="paragraph">
                  <wp:posOffset>9114739</wp:posOffset>
                </wp:positionV>
                <wp:extent cx="6773876" cy="285292"/>
                <wp:effectExtent l="0" t="0" r="8255" b="6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3876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3D60" w:rsidRPr="00DE187C" w:rsidRDefault="007C3D60" w:rsidP="007C3D60">
                            <w:pPr>
                              <w:pStyle w:val="a3"/>
                              <w:rPr>
                                <w:rFonts w:ascii="ＭＳ 明朝" w:hAnsi="ＭＳ 明朝"/>
                              </w:rPr>
                            </w:pPr>
                            <w:r w:rsidRPr="00DE187C">
                              <w:rPr>
                                <w:rFonts w:ascii="ＭＳ 明朝" w:hAnsi="ＭＳ 明朝" w:hint="eastAsia"/>
                              </w:rPr>
                              <w:t>【提出期限】</w:t>
                            </w:r>
                            <w:r w:rsidRPr="007A37C9">
                              <w:rPr>
                                <w:rFonts w:ascii="ＭＳ 明朝" w:hAnsi="ＭＳ 明朝" w:hint="eastAsia"/>
                              </w:rPr>
                              <w:t>資材を受け取り、活動（種を採取する等）を終えた日から</w:t>
                            </w:r>
                            <w:r w:rsidRPr="007A37C9">
                              <w:rPr>
                                <w:rFonts w:ascii="ＭＳ 明朝" w:hAnsi="ＭＳ 明朝" w:hint="eastAsia"/>
                                <w:u w:val="single"/>
                              </w:rPr>
                              <w:t>３０日以内</w:t>
                            </w:r>
                            <w:r w:rsidRPr="00DE187C">
                              <w:rPr>
                                <w:rFonts w:ascii="ＭＳ 明朝" w:hAnsi="ＭＳ 明朝" w:hint="eastAsia"/>
                              </w:rPr>
                              <w:t>に提出してください。</w:t>
                            </w:r>
                          </w:p>
                          <w:p w:rsidR="007C3D60" w:rsidRPr="00DE187C" w:rsidRDefault="007C3D60" w:rsidP="007C3D6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8" style="position:absolute;left:0;text-align:left;margin-left:17pt;margin-top:717.7pt;width:533.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gKKmwIAABUFAAAOAAAAZHJzL2Uyb0RvYy54bWysVM2O0zAQviPxDpbv3fyQtkm06WrZpQhp&#10;gZUWHsB1nMbCsY3tNl0QjwEPAGfOiAOPw0q8BWOn7XaBA0Lk4Hjs8edvZr7x8cmmE2jNjOVKVjg5&#10;ijFikqqay2WFX76Yj3KMrCOyJkJJVuFrZvHJ7P69416XLFWtEjUzCECkLXtd4dY5XUaRpS3riD1S&#10;mknYbJTpiAPTLKPakB7QOxGlcTyJemVqbRRl1sLq+bCJZwG/aRh1z5vGModEhYGbC6MJ48KP0eyY&#10;lEtDdMvplgb5BxYd4RIu3UOdE0fQyvDfoDpOjbKqcUdUdZFqGk5ZiAGiSeJforlqiWYhFkiO1fs0&#10;2f8HS5+tLw3iNdQOI0k6KNHN5083H75+//Yx+vH+yzBDiU9Ur20J/lf60vhQrb5Q9JVFUp21RC7Z&#10;qTGqbxmpgV7wj+4c8IaFo2jRP1U13ENWToWcbRrTeUDIBtqE0lzvS8M2DlFYnEynD/LpBCMKe2k+&#10;TovUU4pIuTutjXWPmeqQn1TYQOkDOllfWDe47lwCeyV4PedCBMMsF2fCoDUBmczDt0W3h25Cemep&#10;/LEBcVgBknCH3/N0Q9nfFkmaxQ/TYjSf5NNRNs/Go2Ia56M4KR4WkzgrsvP5O08wycqW1zWTF1yy&#10;nQST7O9KvG2GQTxBhKivcDFOxyH2O+ztYZBx+P4UZMcddKTgXYXzvRMpfWEfyRrCJqUjXAzz6C79&#10;UBDIwe4fshJk4Cs/KMhtFput4ADMq2Kh6mvQhVFQNuhReE1g0irzBqMeOrPC9vWKGIaReCJBW9Ms&#10;LcbQysHI8wKOmMONxcEGkRSAKuwwGqZnbmj+lTZ82cI9SUiUVKegxoYHodxygji8Ab0XItq+E765&#10;D+3gdfuazX4CAAD//wMAUEsDBBQABgAIAAAAIQDgx2md5AAAAA0BAAAPAAAAZHJzL2Rvd25yZXYu&#10;eG1sTI/NTsMwEITvSLyDtUhcUGuXBFRCnAoQIIEEFeVH4uYmSxI1Xke22waens0Jjjs7mpkvXwy2&#10;Ezv0oXWkYTZVIJBKV7VUa3h7vZvMQYRoqDKdI9TwjQEWxeFBbrLK7ekFd6tYCw6hkBkNTYx9JmUo&#10;G7QmTF2PxL8v562JfPpaVt7sOdx28lSpc2lNS9zQmB5vGiw3q63V8Px08r78TD8erU8u7h/k9a36&#10;2Sitj4+Gq0sQEYf4Z4ZxPk+Hgjet3ZaqIDoNScookfU0OUtBjI6ZUkyzHrW5SkAWufxPUfwCAAD/&#10;/wMAUEsBAi0AFAAGAAgAAAAhALaDOJL+AAAA4QEAABMAAAAAAAAAAAAAAAAAAAAAAFtDb250ZW50&#10;X1R5cGVzXS54bWxQSwECLQAUAAYACAAAACEAOP0h/9YAAACUAQAACwAAAAAAAAAAAAAAAAAvAQAA&#10;X3JlbHMvLnJlbHNQSwECLQAUAAYACAAAACEA6ZICipsCAAAVBQAADgAAAAAAAAAAAAAAAAAuAgAA&#10;ZHJzL2Uyb0RvYy54bWxQSwECLQAUAAYACAAAACEA4MdpneQAAAANAQAADwAAAAAAAAAAAAAAAAD1&#10;BAAAZHJzL2Rvd25yZXYueG1sUEsFBgAAAAAEAAQA8wAAAAYGAAAAAA==&#10;" stroked="f">
                <v:textbox inset="5.85pt,.7pt,5.85pt,.7pt">
                  <w:txbxContent>
                    <w:p w:rsidR="007C3D60" w:rsidRPr="00DE187C" w:rsidRDefault="007C3D60" w:rsidP="007C3D60">
                      <w:pPr>
                        <w:pStyle w:val="a3"/>
                        <w:rPr>
                          <w:rFonts w:ascii="ＭＳ 明朝" w:hAnsi="ＭＳ 明朝"/>
                        </w:rPr>
                      </w:pPr>
                      <w:r w:rsidRPr="00DE187C">
                        <w:rPr>
                          <w:rFonts w:ascii="ＭＳ 明朝" w:hAnsi="ＭＳ 明朝" w:hint="eastAsia"/>
                        </w:rPr>
                        <w:t>【提出期限】</w:t>
                      </w:r>
                      <w:r w:rsidRPr="007A37C9">
                        <w:rPr>
                          <w:rFonts w:ascii="ＭＳ 明朝" w:hAnsi="ＭＳ 明朝" w:hint="eastAsia"/>
                        </w:rPr>
                        <w:t>資材を受け取り、活動（種を採取する等）を終えた日から</w:t>
                      </w:r>
                      <w:r w:rsidRPr="007A37C9">
                        <w:rPr>
                          <w:rFonts w:ascii="ＭＳ 明朝" w:hAnsi="ＭＳ 明朝" w:hint="eastAsia"/>
                          <w:u w:val="single"/>
                        </w:rPr>
                        <w:t>３０日以内</w:t>
                      </w:r>
                      <w:r w:rsidRPr="00DE187C">
                        <w:rPr>
                          <w:rFonts w:ascii="ＭＳ 明朝" w:hAnsi="ＭＳ 明朝" w:hint="eastAsia"/>
                        </w:rPr>
                        <w:t>に提出してください。</w:t>
                      </w:r>
                    </w:p>
                    <w:p w:rsidR="007C3D60" w:rsidRPr="00DE187C" w:rsidRDefault="007C3D60" w:rsidP="007C3D60"/>
                  </w:txbxContent>
                </v:textbox>
              </v:rect>
            </w:pict>
          </mc:Fallback>
        </mc:AlternateContent>
      </w:r>
      <w:bookmarkEnd w:id="0"/>
    </w:p>
    <w:sectPr w:rsidR="007C3D60" w:rsidRPr="007C3D60" w:rsidSect="007C3D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D60"/>
    <w:rsid w:val="000B20B9"/>
    <w:rsid w:val="0020203B"/>
    <w:rsid w:val="007451A2"/>
    <w:rsid w:val="007C3D60"/>
    <w:rsid w:val="00C46E68"/>
    <w:rsid w:val="00D3560C"/>
    <w:rsid w:val="00F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C3D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rsid w:val="007C3D60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D3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7C3D6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rsid w:val="007C3D60"/>
    <w:rPr>
      <w:rFonts w:ascii="Century" w:eastAsia="ＭＳ 明朝" w:hAnsi="Century" w:cs="Times New Roman"/>
    </w:rPr>
  </w:style>
  <w:style w:type="table" w:styleId="a5">
    <w:name w:val="Table Grid"/>
    <w:basedOn w:val="a1"/>
    <w:uiPriority w:val="59"/>
    <w:rsid w:val="00D35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874DA-1F90-4ADD-93E5-648E5A02D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広島市</dc:creator>
  <cp:lastModifiedBy>広島市</cp:lastModifiedBy>
  <cp:revision>2</cp:revision>
  <dcterms:created xsi:type="dcterms:W3CDTF">2016-05-09T00:41:00Z</dcterms:created>
  <dcterms:modified xsi:type="dcterms:W3CDTF">2017-03-27T05:26:00Z</dcterms:modified>
</cp:coreProperties>
</file>