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A4" w:rsidRPr="009D7EB8" w:rsidRDefault="00D2581A" w:rsidP="00BD2280">
      <w:pPr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●</w:t>
      </w:r>
      <w:r w:rsidR="004F5FA4" w:rsidRPr="009D7EB8">
        <w:rPr>
          <w:rFonts w:ascii="ＭＳ ゴシック" w:eastAsia="ＭＳ ゴシック" w:hAnsi="ＭＳ ゴシック" w:hint="eastAsia"/>
          <w:sz w:val="32"/>
          <w:szCs w:val="32"/>
        </w:rPr>
        <w:t>あさみなみ区民大学　受講申込書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●</w:t>
      </w:r>
    </w:p>
    <w:p w:rsidR="004F5FA4" w:rsidRDefault="004F5FA4" w:rsidP="004F5FA4">
      <w:pPr>
        <w:spacing w:line="180" w:lineRule="exact"/>
        <w:rPr>
          <w:rFonts w:asciiTheme="majorEastAsia" w:eastAsiaTheme="majorEastAsia" w:hAnsiTheme="majorEastAsia"/>
        </w:rPr>
      </w:pPr>
    </w:p>
    <w:p w:rsidR="00BD2280" w:rsidRPr="009D7EB8" w:rsidRDefault="00BD2280" w:rsidP="00BD2280">
      <w:pPr>
        <w:rPr>
          <w:rFonts w:ascii="HGSｺﾞｼｯｸM" w:eastAsia="HGSｺﾞｼｯｸM" w:hAnsi="HGS創英角ｺﾞｼｯｸUB"/>
          <w:sz w:val="26"/>
          <w:szCs w:val="26"/>
        </w:rPr>
      </w:pPr>
      <w:r w:rsidRPr="009D7EB8">
        <w:rPr>
          <w:rFonts w:ascii="HGSｺﾞｼｯｸM" w:eastAsia="HGSｺﾞｼｯｸM" w:hAnsi="HGS創英角ｺﾞｼｯｸUB" w:hint="eastAsia"/>
          <w:sz w:val="26"/>
          <w:szCs w:val="26"/>
        </w:rPr>
        <w:t>【申込先】</w:t>
      </w:r>
      <w:r w:rsidR="00C35F72" w:rsidRPr="009D7EB8">
        <w:rPr>
          <w:rFonts w:ascii="HGSｺﾞｼｯｸM" w:eastAsia="HGSｺﾞｼｯｸM" w:hAnsi="HGS創英角ｺﾞｼｯｸUB" w:hint="eastAsia"/>
          <w:sz w:val="26"/>
          <w:szCs w:val="26"/>
        </w:rPr>
        <w:t>あさみなみ区民大学事務局（安佐南区役所地域起こし推進課内）</w:t>
      </w:r>
    </w:p>
    <w:p w:rsidR="00BD2280" w:rsidRPr="009D7EB8" w:rsidRDefault="00D2581A" w:rsidP="00D2581A">
      <w:pPr>
        <w:ind w:firstLineChars="400" w:firstLine="1040"/>
        <w:rPr>
          <w:rFonts w:ascii="HGSｺﾞｼｯｸM" w:eastAsia="HGSｺﾞｼｯｸM" w:hAnsi="HGS創英角ｺﾞｼｯｸUB"/>
          <w:sz w:val="26"/>
          <w:szCs w:val="26"/>
        </w:rPr>
      </w:pPr>
      <w:bookmarkStart w:id="0" w:name="_GoBack"/>
      <w:bookmarkEnd w:id="0"/>
      <w:r>
        <w:rPr>
          <w:rFonts w:ascii="HGSｺﾞｼｯｸM" w:eastAsia="HGSｺﾞｼｯｸM" w:hAnsi="HGS創英角ｺﾞｼｯｸUB" w:hint="eastAsia"/>
          <w:sz w:val="26"/>
          <w:szCs w:val="26"/>
        </w:rPr>
        <w:t>メールアドレス：</w:t>
      </w:r>
      <w:r w:rsidR="00BD2280" w:rsidRPr="00D2581A">
        <w:rPr>
          <w:rFonts w:ascii="HGSｺﾞｼｯｸM" w:eastAsia="HGSｺﾞｼｯｸM" w:hAnsi="HGS創英角ｺﾞｼｯｸUB" w:hint="eastAsia"/>
          <w:w w:val="150"/>
          <w:sz w:val="26"/>
          <w:szCs w:val="26"/>
          <w:u w:val="single"/>
        </w:rPr>
        <w:t>am-chiiki@city.hiroshima.lg.jp</w:t>
      </w:r>
    </w:p>
    <w:p w:rsidR="00740EB9" w:rsidRDefault="00740EB9" w:rsidP="00BD2280">
      <w:pPr>
        <w:rPr>
          <w:rFonts w:ascii="HGSｺﾞｼｯｸM" w:eastAsia="HGSｺﾞｼｯｸM" w:hAnsi="HGS創英角ｺﾞｼｯｸUB"/>
          <w:sz w:val="24"/>
          <w:szCs w:val="24"/>
        </w:rPr>
      </w:pPr>
    </w:p>
    <w:p w:rsidR="00B845D2" w:rsidRPr="00C35F72" w:rsidRDefault="00B845D2" w:rsidP="00BD2280">
      <w:pPr>
        <w:rPr>
          <w:rFonts w:ascii="HGSｺﾞｼｯｸM" w:eastAsia="HGSｺﾞｼｯｸM" w:hAnsi="HGS創英角ｺﾞｼｯｸUB"/>
          <w:sz w:val="24"/>
          <w:szCs w:val="24"/>
        </w:rPr>
      </w:pPr>
    </w:p>
    <w:tbl>
      <w:tblPr>
        <w:tblStyle w:val="a3"/>
        <w:tblW w:w="5935" w:type="dxa"/>
        <w:jc w:val="center"/>
        <w:tblLook w:val="04A0" w:firstRow="1" w:lastRow="0" w:firstColumn="1" w:lastColumn="0" w:noHBand="0" w:noVBand="1"/>
      </w:tblPr>
      <w:tblGrid>
        <w:gridCol w:w="5935"/>
      </w:tblGrid>
      <w:tr w:rsidR="00960477" w:rsidTr="00960477">
        <w:trPr>
          <w:trHeight w:val="1980"/>
          <w:jc w:val="center"/>
        </w:trPr>
        <w:tc>
          <w:tcPr>
            <w:tcW w:w="5935" w:type="dxa"/>
          </w:tcPr>
          <w:p w:rsidR="00960477" w:rsidRPr="009D7EB8" w:rsidRDefault="00960477" w:rsidP="002317FE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氏名（ふりがな）</w:t>
            </w:r>
          </w:p>
          <w:p w:rsidR="00960477" w:rsidRPr="009D7EB8" w:rsidRDefault="00960477" w:rsidP="002317FE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960477" w:rsidRDefault="00960477" w:rsidP="00F64DBE">
            <w:pPr>
              <w:spacing w:line="24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  <w:p w:rsidR="00960477" w:rsidRPr="00F64DBE" w:rsidRDefault="00960477" w:rsidP="00C04C7C">
            <w:pPr>
              <w:wordWrap w:val="0"/>
              <w:spacing w:line="24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F64DBE">
              <w:rPr>
                <w:rFonts w:ascii="HGｺﾞｼｯｸM" w:eastAsia="HGｺﾞｼｯｸM" w:hint="eastAsia"/>
                <w:sz w:val="20"/>
                <w:szCs w:val="20"/>
              </w:rPr>
              <w:t>（いずれかに〇）</w:t>
            </w:r>
            <w:r w:rsidR="00C04C7C">
              <w:rPr>
                <w:rFonts w:ascii="HGｺﾞｼｯｸM" w:eastAsia="HGｺﾞｼｯｸM" w:hint="eastAsia"/>
                <w:sz w:val="20"/>
                <w:szCs w:val="20"/>
              </w:rPr>
              <w:t xml:space="preserve">　　　　</w:t>
            </w:r>
          </w:p>
          <w:p w:rsidR="00960477" w:rsidRPr="009D7EB8" w:rsidRDefault="00960477" w:rsidP="00960477">
            <w:pPr>
              <w:spacing w:line="360" w:lineRule="auto"/>
              <w:ind w:right="21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C04C7C">
              <w:rPr>
                <w:rFonts w:ascii="HGｺﾞｼｯｸM" w:eastAsia="HGｺﾞｼｯｸM" w:hint="eastAsia"/>
                <w:sz w:val="24"/>
                <w:szCs w:val="24"/>
              </w:rPr>
              <w:t xml:space="preserve">年齢　　　　才　</w:t>
            </w:r>
            <w:r w:rsidR="00C04C7C" w:rsidRPr="00C04C7C">
              <w:rPr>
                <w:rFonts w:ascii="HGｺﾞｼｯｸM" w:eastAsia="HGｺﾞｼｯｸM" w:hint="eastAsia"/>
                <w:sz w:val="24"/>
                <w:szCs w:val="24"/>
              </w:rPr>
              <w:t>／</w:t>
            </w:r>
            <w:r w:rsidRPr="00C04C7C">
              <w:rPr>
                <w:rFonts w:ascii="HGｺﾞｼｯｸM" w:eastAsia="HGｺﾞｼｯｸM" w:hint="eastAsia"/>
                <w:sz w:val="24"/>
                <w:szCs w:val="24"/>
              </w:rPr>
              <w:t xml:space="preserve">　男 ・ 女</w:t>
            </w:r>
            <w:r w:rsidR="00C04C7C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="00C04C7C" w:rsidRPr="00C04C7C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 w:rsidR="00C04C7C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="00C04C7C" w:rsidRPr="00C04C7C">
              <w:rPr>
                <w:rFonts w:ascii="HGｺﾞｼｯｸM" w:eastAsia="HGｺﾞｼｯｸM" w:hint="eastAsia"/>
                <w:sz w:val="24"/>
                <w:szCs w:val="24"/>
              </w:rPr>
              <w:t>回答しない</w:t>
            </w:r>
            <w:r w:rsidR="00C04C7C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</w:tc>
      </w:tr>
      <w:tr w:rsidR="00960477" w:rsidTr="00B845D2">
        <w:trPr>
          <w:trHeight w:val="1980"/>
          <w:jc w:val="center"/>
        </w:trPr>
        <w:tc>
          <w:tcPr>
            <w:tcW w:w="5935" w:type="dxa"/>
          </w:tcPr>
          <w:p w:rsidR="00960477" w:rsidRDefault="00960477" w:rsidP="00960477">
            <w:pPr>
              <w:spacing w:line="360" w:lineRule="auto"/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 xml:space="preserve">住所　</w:t>
            </w:r>
          </w:p>
          <w:p w:rsidR="00960477" w:rsidRPr="009D7EB8" w:rsidRDefault="00960477" w:rsidP="00960477">
            <w:pPr>
              <w:spacing w:line="360" w:lineRule="auto"/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〒731-</w:t>
            </w:r>
          </w:p>
          <w:p w:rsidR="00960477" w:rsidRDefault="00960477" w:rsidP="00960477">
            <w:pPr>
              <w:spacing w:line="360" w:lineRule="auto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安佐南区</w:t>
            </w:r>
          </w:p>
          <w:p w:rsidR="00960477" w:rsidRPr="00960477" w:rsidRDefault="00960477" w:rsidP="002317FE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740EB9" w:rsidTr="00B845D2">
        <w:trPr>
          <w:jc w:val="center"/>
        </w:trPr>
        <w:tc>
          <w:tcPr>
            <w:tcW w:w="5935" w:type="dxa"/>
          </w:tcPr>
          <w:p w:rsidR="00740EB9" w:rsidRPr="009D7EB8" w:rsidRDefault="00740EB9" w:rsidP="002317FE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連絡先</w:t>
            </w:r>
          </w:p>
          <w:p w:rsidR="00740EB9" w:rsidRPr="009D7EB8" w:rsidRDefault="00740EB9" w:rsidP="00ED09CD">
            <w:pPr>
              <w:spacing w:line="360" w:lineRule="auto"/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 xml:space="preserve">　電　話　　 　　－　　　 　－</w:t>
            </w:r>
          </w:p>
          <w:p w:rsidR="00740EB9" w:rsidRPr="009D7EB8" w:rsidRDefault="00740EB9" w:rsidP="00960477">
            <w:pPr>
              <w:spacing w:line="360" w:lineRule="auto"/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 xml:space="preserve">　ＦＡＸ　　　 　－　　 　　－</w:t>
            </w:r>
          </w:p>
        </w:tc>
      </w:tr>
      <w:tr w:rsidR="00960477" w:rsidTr="00B845D2">
        <w:trPr>
          <w:jc w:val="center"/>
        </w:trPr>
        <w:tc>
          <w:tcPr>
            <w:tcW w:w="5935" w:type="dxa"/>
          </w:tcPr>
          <w:p w:rsidR="00960477" w:rsidRPr="009D7EB8" w:rsidRDefault="00960477" w:rsidP="0096047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緊急</w:t>
            </w: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連絡先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（ご家族の携帯電話など）</w:t>
            </w:r>
          </w:p>
          <w:p w:rsidR="00960477" w:rsidRDefault="00960477" w:rsidP="00960477">
            <w:pPr>
              <w:spacing w:line="360" w:lineRule="auto"/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続　柄</w:t>
            </w:r>
          </w:p>
          <w:p w:rsidR="00960477" w:rsidRPr="00960477" w:rsidRDefault="00960477" w:rsidP="00960477">
            <w:pPr>
              <w:spacing w:line="360" w:lineRule="auto"/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 w:rsidRPr="009D7EB8">
              <w:rPr>
                <w:rFonts w:ascii="HGｺﾞｼｯｸM" w:eastAsia="HGｺﾞｼｯｸM" w:hint="eastAsia"/>
                <w:sz w:val="28"/>
                <w:szCs w:val="28"/>
              </w:rPr>
              <w:t>電　話　　 　　－　　　 　－</w:t>
            </w:r>
          </w:p>
        </w:tc>
      </w:tr>
    </w:tbl>
    <w:p w:rsidR="00740EB9" w:rsidRPr="00960477" w:rsidRDefault="00740EB9" w:rsidP="004F5FA4">
      <w:pPr>
        <w:spacing w:line="180" w:lineRule="exact"/>
        <w:rPr>
          <w:rFonts w:asciiTheme="majorEastAsia" w:eastAsiaTheme="majorEastAsia" w:hAnsiTheme="majorEastAsia"/>
        </w:rPr>
      </w:pPr>
    </w:p>
    <w:sectPr w:rsidR="00740EB9" w:rsidRPr="00960477" w:rsidSect="00C35F72">
      <w:pgSz w:w="11906" w:h="16838"/>
      <w:pgMar w:top="2160" w:right="1701" w:bottom="18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A4"/>
    <w:rsid w:val="00097F11"/>
    <w:rsid w:val="004F5FA4"/>
    <w:rsid w:val="00740EB9"/>
    <w:rsid w:val="00960477"/>
    <w:rsid w:val="009D7EB8"/>
    <w:rsid w:val="009F641E"/>
    <w:rsid w:val="00B845D2"/>
    <w:rsid w:val="00BD2280"/>
    <w:rsid w:val="00C04C7C"/>
    <w:rsid w:val="00C35F72"/>
    <w:rsid w:val="00CD1069"/>
    <w:rsid w:val="00D2581A"/>
    <w:rsid w:val="00DA27FB"/>
    <w:rsid w:val="00ED09CD"/>
    <w:rsid w:val="00F64DBE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EA1E8"/>
  <w15:chartTrackingRefBased/>
  <w15:docId w15:val="{91C3C3E1-10D0-432B-B0DF-4272FD0E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01798-56DC-49EE-BC58-46437AB123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119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2022-01-05T07:45:00Z</cp:lastPrinted>
  <dcterms:created xsi:type="dcterms:W3CDTF">2019-01-25T10:49:00Z</dcterms:created>
  <dcterms:modified xsi:type="dcterms:W3CDTF">2026-01-15T04:39:00Z</dcterms:modified>
</cp:coreProperties>
</file>