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AD66" w14:textId="77777777" w:rsidR="009801EE" w:rsidRPr="0007026F" w:rsidRDefault="002B4CD0" w:rsidP="00F67A70">
      <w:pPr>
        <w:ind w:firstLineChars="300" w:firstLine="964"/>
        <w:jc w:val="left"/>
        <w:rPr>
          <w:rFonts w:asciiTheme="majorEastAsia" w:eastAsiaTheme="majorEastAsia" w:hAnsiTheme="majorEastAsia"/>
          <w:b/>
          <w:sz w:val="32"/>
        </w:rPr>
      </w:pPr>
      <w:r w:rsidRPr="0007026F">
        <w:rPr>
          <w:rFonts w:asciiTheme="majorEastAsia" w:eastAsiaTheme="majorEastAsia" w:hAnsiTheme="majorEastAsia" w:hint="eastAsia"/>
          <w:b/>
          <w:kern w:val="0"/>
          <w:sz w:val="32"/>
        </w:rPr>
        <w:t>感染症発生動向調査（定点把握五類感染症）検査依頼票</w:t>
      </w:r>
    </w:p>
    <w:tbl>
      <w:tblPr>
        <w:tblStyle w:val="a3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40"/>
        <w:gridCol w:w="669"/>
        <w:gridCol w:w="390"/>
        <w:gridCol w:w="122"/>
        <w:gridCol w:w="622"/>
        <w:gridCol w:w="123"/>
        <w:gridCol w:w="1117"/>
        <w:gridCol w:w="177"/>
        <w:gridCol w:w="684"/>
        <w:gridCol w:w="271"/>
        <w:gridCol w:w="569"/>
        <w:gridCol w:w="603"/>
        <w:gridCol w:w="372"/>
        <w:gridCol w:w="236"/>
        <w:gridCol w:w="242"/>
        <w:gridCol w:w="422"/>
        <w:gridCol w:w="996"/>
        <w:gridCol w:w="141"/>
        <w:gridCol w:w="676"/>
        <w:gridCol w:w="317"/>
        <w:gridCol w:w="948"/>
        <w:gridCol w:w="465"/>
        <w:gridCol w:w="11"/>
      </w:tblGrid>
      <w:tr w:rsidR="00230227" w:rsidRPr="0007026F" w14:paraId="22547D52" w14:textId="77777777" w:rsidTr="00863B51">
        <w:trPr>
          <w:trHeight w:hRule="exact" w:val="284"/>
        </w:trPr>
        <w:tc>
          <w:tcPr>
            <w:tcW w:w="10463" w:type="dxa"/>
            <w:gridSpan w:val="25"/>
            <w:vAlign w:val="center"/>
          </w:tcPr>
          <w:p w14:paraId="49A6E2B8" w14:textId="77777777" w:rsidR="00230227" w:rsidRPr="00AD56C7" w:rsidRDefault="00230227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（あて先）</w:t>
            </w:r>
          </w:p>
        </w:tc>
      </w:tr>
      <w:tr w:rsidR="00EC0A1C" w:rsidRPr="0007026F" w14:paraId="25066BAD" w14:textId="77777777" w:rsidTr="008F01AB">
        <w:trPr>
          <w:trHeight w:hRule="exact" w:val="170"/>
        </w:trPr>
        <w:tc>
          <w:tcPr>
            <w:tcW w:w="4194" w:type="dxa"/>
            <w:gridSpan w:val="11"/>
            <w:vMerge w:val="restart"/>
            <w:vAlign w:val="center"/>
          </w:tcPr>
          <w:p w14:paraId="1E58696A" w14:textId="77777777" w:rsidR="002B4CD0" w:rsidRPr="00AD56C7" w:rsidRDefault="0072769A" w:rsidP="0072769A">
            <w:pPr>
              <w:ind w:leftChars="67" w:left="141"/>
              <w:rPr>
                <w:spacing w:val="-4"/>
                <w:sz w:val="20"/>
                <w:szCs w:val="16"/>
              </w:rPr>
            </w:pPr>
            <w:r w:rsidRPr="00AD56C7">
              <w:rPr>
                <w:rFonts w:hint="eastAsia"/>
                <w:spacing w:val="-4"/>
                <w:sz w:val="20"/>
                <w:szCs w:val="16"/>
              </w:rPr>
              <w:t>広</w:t>
            </w:r>
            <w:r w:rsidR="002B4CD0" w:rsidRPr="00AD56C7">
              <w:rPr>
                <w:rFonts w:hint="eastAsia"/>
                <w:spacing w:val="-4"/>
                <w:sz w:val="20"/>
                <w:szCs w:val="16"/>
              </w:rPr>
              <w:t>島市衛生研究所長</w:t>
            </w:r>
          </w:p>
        </w:tc>
        <w:tc>
          <w:tcPr>
            <w:tcW w:w="6269" w:type="dxa"/>
            <w:gridSpan w:val="14"/>
            <w:vAlign w:val="center"/>
          </w:tcPr>
          <w:p w14:paraId="40D0CAF2" w14:textId="77777777" w:rsidR="002B4CD0" w:rsidRPr="00AD56C7" w:rsidRDefault="002B4CD0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14:paraId="78C4640C" w14:textId="77777777" w:rsidTr="008F01AB">
        <w:trPr>
          <w:gridAfter w:val="1"/>
          <w:wAfter w:w="11" w:type="dxa"/>
          <w:trHeight w:hRule="exact" w:val="170"/>
        </w:trPr>
        <w:tc>
          <w:tcPr>
            <w:tcW w:w="4194" w:type="dxa"/>
            <w:gridSpan w:val="11"/>
            <w:vMerge/>
            <w:vAlign w:val="center"/>
          </w:tcPr>
          <w:p w14:paraId="025D8373" w14:textId="77777777" w:rsidR="002D0F43" w:rsidRPr="00AD56C7" w:rsidRDefault="002D0F43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815" w:type="dxa"/>
            <w:gridSpan w:val="4"/>
            <w:vMerge w:val="restart"/>
            <w:vAlign w:val="center"/>
          </w:tcPr>
          <w:p w14:paraId="58887DB6" w14:textId="77777777" w:rsidR="002D0F43" w:rsidRPr="00AD56C7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kern w:val="16"/>
                <w:sz w:val="18"/>
                <w:szCs w:val="16"/>
              </w:rPr>
              <w:t>定点</w:t>
            </w:r>
            <w:r w:rsidRPr="00AD56C7">
              <w:rPr>
                <w:rFonts w:hint="eastAsia"/>
                <w:spacing w:val="-4"/>
                <w:kern w:val="16"/>
                <w:sz w:val="18"/>
                <w:szCs w:val="16"/>
              </w:rPr>
              <w:t>No.</w:t>
            </w:r>
          </w:p>
        </w:tc>
        <w:tc>
          <w:tcPr>
            <w:tcW w:w="236" w:type="dxa"/>
            <w:vMerge w:val="restart"/>
            <w:vAlign w:val="center"/>
          </w:tcPr>
          <w:p w14:paraId="074B8C09" w14:textId="77777777" w:rsidR="002D0F43" w:rsidRPr="00AD56C7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4207" w:type="dxa"/>
            <w:gridSpan w:val="8"/>
            <w:vMerge w:val="restart"/>
            <w:vAlign w:val="center"/>
          </w:tcPr>
          <w:p w14:paraId="7847E260" w14:textId="77777777" w:rsidR="002D0F43" w:rsidRPr="00AD56C7" w:rsidRDefault="00846ED3" w:rsidP="003D3D53">
            <w:pPr>
              <w:rPr>
                <w:spacing w:val="-4"/>
                <w:kern w:val="16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kern w:val="16"/>
                <w:sz w:val="18"/>
                <w:szCs w:val="16"/>
              </w:rPr>
              <w:t>機関名</w:t>
            </w:r>
          </w:p>
        </w:tc>
      </w:tr>
      <w:tr w:rsidR="002D0F43" w:rsidRPr="0007026F" w14:paraId="23384D58" w14:textId="77777777" w:rsidTr="008F01AB">
        <w:trPr>
          <w:gridAfter w:val="1"/>
          <w:wAfter w:w="11" w:type="dxa"/>
          <w:trHeight w:hRule="exact" w:val="113"/>
        </w:trPr>
        <w:tc>
          <w:tcPr>
            <w:tcW w:w="4194" w:type="dxa"/>
            <w:gridSpan w:val="11"/>
            <w:vAlign w:val="center"/>
          </w:tcPr>
          <w:p w14:paraId="213F2536" w14:textId="77777777" w:rsidR="002D0F43" w:rsidRPr="00AD56C7" w:rsidRDefault="002D0F43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81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E833E0B" w14:textId="77777777" w:rsidR="002D0F43" w:rsidRPr="00AD56C7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14:paraId="5BEFF307" w14:textId="77777777" w:rsidR="002D0F43" w:rsidRPr="00AD56C7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420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1F4B34E1" w14:textId="77777777" w:rsidR="002D0F43" w:rsidRPr="00AD56C7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</w:tr>
      <w:tr w:rsidR="00230227" w:rsidRPr="0007026F" w14:paraId="77AF02CA" w14:textId="77777777" w:rsidTr="00863B51">
        <w:trPr>
          <w:trHeight w:hRule="exact" w:val="170"/>
        </w:trPr>
        <w:tc>
          <w:tcPr>
            <w:tcW w:w="10463" w:type="dxa"/>
            <w:gridSpan w:val="25"/>
            <w:vAlign w:val="center"/>
          </w:tcPr>
          <w:p w14:paraId="41FBE5E3" w14:textId="77777777" w:rsidR="00230227" w:rsidRPr="00AD56C7" w:rsidRDefault="00230227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</w:tr>
      <w:tr w:rsidR="00A909FF" w:rsidRPr="0007026F" w14:paraId="3745130B" w14:textId="77777777" w:rsidTr="008F01AB">
        <w:trPr>
          <w:trHeight w:hRule="exact" w:val="340"/>
        </w:trPr>
        <w:tc>
          <w:tcPr>
            <w:tcW w:w="236" w:type="dxa"/>
            <w:vAlign w:val="center"/>
          </w:tcPr>
          <w:p w14:paraId="100AEA9C" w14:textId="77777777" w:rsidR="00A909FF" w:rsidRPr="0007026F" w:rsidRDefault="00A909FF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4229" w:type="dxa"/>
            <w:gridSpan w:val="11"/>
            <w:tcBorders>
              <w:bottom w:val="single" w:sz="4" w:space="0" w:color="auto"/>
            </w:tcBorders>
            <w:vAlign w:val="center"/>
          </w:tcPr>
          <w:p w14:paraId="0DD71374" w14:textId="77777777" w:rsidR="00A909FF" w:rsidRPr="00AD56C7" w:rsidRDefault="00A909FF" w:rsidP="003D3D53">
            <w:pPr>
              <w:rPr>
                <w:spacing w:val="-4"/>
                <w:kern w:val="16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kern w:val="16"/>
                <w:sz w:val="18"/>
                <w:szCs w:val="16"/>
              </w:rPr>
              <w:t xml:space="preserve">検体送付日　</w:t>
            </w:r>
            <w:r w:rsidR="006F5315" w:rsidRPr="00AD56C7">
              <w:rPr>
                <w:rFonts w:hint="eastAsia"/>
                <w:spacing w:val="-4"/>
                <w:kern w:val="16"/>
                <w:sz w:val="18"/>
                <w:szCs w:val="16"/>
              </w:rPr>
              <w:t>令和</w:t>
            </w:r>
            <w:r w:rsidRPr="00AD56C7">
              <w:rPr>
                <w:rFonts w:hint="eastAsia"/>
                <w:spacing w:val="-4"/>
                <w:kern w:val="16"/>
                <w:sz w:val="18"/>
                <w:szCs w:val="16"/>
              </w:rPr>
              <w:t xml:space="preserve">　　　　年　　　　月　　　　日</w:t>
            </w:r>
          </w:p>
        </w:tc>
        <w:tc>
          <w:tcPr>
            <w:tcW w:w="569" w:type="dxa"/>
            <w:vAlign w:val="center"/>
          </w:tcPr>
          <w:p w14:paraId="0F120623" w14:textId="77777777" w:rsidR="00A909FF" w:rsidRPr="00AD56C7" w:rsidRDefault="00A909FF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5429" w:type="dxa"/>
            <w:gridSpan w:val="12"/>
            <w:tcBorders>
              <w:bottom w:val="single" w:sz="4" w:space="0" w:color="auto"/>
            </w:tcBorders>
            <w:vAlign w:val="center"/>
          </w:tcPr>
          <w:p w14:paraId="41821AA5" w14:textId="77777777" w:rsidR="00A909FF" w:rsidRPr="00AD56C7" w:rsidRDefault="00A909FF" w:rsidP="003D3D53">
            <w:pPr>
              <w:rPr>
                <w:spacing w:val="-4"/>
                <w:kern w:val="16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kern w:val="16"/>
                <w:sz w:val="18"/>
                <w:szCs w:val="16"/>
              </w:rPr>
              <w:t>担当者（主治医）</w:t>
            </w:r>
          </w:p>
        </w:tc>
      </w:tr>
      <w:tr w:rsidR="002D0F43" w:rsidRPr="0007026F" w14:paraId="2731F58E" w14:textId="77777777" w:rsidTr="0086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10463" w:type="dxa"/>
            <w:gridSpan w:val="25"/>
            <w:tcBorders>
              <w:left w:val="nil"/>
              <w:bottom w:val="nil"/>
            </w:tcBorders>
            <w:vAlign w:val="center"/>
          </w:tcPr>
          <w:p w14:paraId="6FF8646F" w14:textId="77777777" w:rsidR="002D0F43" w:rsidRPr="00AD56C7" w:rsidRDefault="002D0F43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14:paraId="271C9499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A60C8C" w14:textId="77777777" w:rsidR="00230227" w:rsidRPr="00124282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nil"/>
            </w:tcBorders>
            <w:vAlign w:val="center"/>
          </w:tcPr>
          <w:p w14:paraId="773C2708" w14:textId="77777777" w:rsidR="00230227" w:rsidRPr="00124282" w:rsidRDefault="00230227" w:rsidP="003D3D53">
            <w:pPr>
              <w:ind w:leftChars="-29" w:left="-61" w:rightChars="-51" w:right="-107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124282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検体提供者</w:t>
            </w:r>
          </w:p>
        </w:tc>
        <w:tc>
          <w:tcPr>
            <w:tcW w:w="9114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59B24562" w14:textId="77777777" w:rsidR="00230227" w:rsidRPr="00AD56C7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14:paraId="2EED48A9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7D7CD0" w14:textId="77777777" w:rsidR="00EC0A1C" w:rsidRPr="00124282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29F91F" w14:textId="77777777" w:rsidR="00EC0A1C" w:rsidRPr="00124282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7373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4717FF" w14:textId="77777777" w:rsidR="00EC0A1C" w:rsidRPr="00AD56C7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703D52" w14:textId="77777777" w:rsidR="00EC0A1C" w:rsidRPr="00AD56C7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0369C9" w:rsidRPr="0007026F" w14:paraId="0C944804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93503" w14:textId="77777777" w:rsidR="000369C9" w:rsidRPr="00124282" w:rsidRDefault="000369C9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3A814" w14:textId="77777777" w:rsidR="000369C9" w:rsidRPr="00124282" w:rsidRDefault="000369C9" w:rsidP="003D3D53">
            <w:pPr>
              <w:rPr>
                <w:spacing w:val="-4"/>
                <w:sz w:val="18"/>
                <w:szCs w:val="16"/>
              </w:rPr>
            </w:pPr>
            <w:r w:rsidRPr="00124282">
              <w:rPr>
                <w:rFonts w:hint="eastAsia"/>
                <w:spacing w:val="-4"/>
                <w:sz w:val="18"/>
                <w:szCs w:val="16"/>
              </w:rPr>
              <w:t>ＩＤ番号</w:t>
            </w:r>
          </w:p>
        </w:tc>
        <w:tc>
          <w:tcPr>
            <w:tcW w:w="73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3E800" w14:textId="77777777" w:rsidR="000369C9" w:rsidRPr="00AD56C7" w:rsidRDefault="000369C9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NO.</w:t>
            </w:r>
          </w:p>
        </w:tc>
        <w:tc>
          <w:tcPr>
            <w:tcW w:w="1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0E96" w14:textId="77777777" w:rsidR="000369C9" w:rsidRPr="00AD56C7" w:rsidRDefault="000369C9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性別：　男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・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女</w:t>
            </w:r>
          </w:p>
        </w:tc>
      </w:tr>
      <w:tr w:rsidR="000369C9" w:rsidRPr="0007026F" w14:paraId="204C8797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B8BC9" w14:textId="77777777" w:rsidR="000369C9" w:rsidRPr="00124282" w:rsidRDefault="000369C9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E58AF" w14:textId="77777777" w:rsidR="000369C9" w:rsidRPr="00124282" w:rsidRDefault="000369C9" w:rsidP="003D3D53">
            <w:pPr>
              <w:rPr>
                <w:spacing w:val="-4"/>
                <w:sz w:val="18"/>
                <w:szCs w:val="16"/>
              </w:rPr>
            </w:pPr>
            <w:r w:rsidRPr="00124282">
              <w:rPr>
                <w:rFonts w:hint="eastAsia"/>
                <w:spacing w:val="-4"/>
                <w:sz w:val="18"/>
                <w:szCs w:val="16"/>
              </w:rPr>
              <w:t>現住所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B332" w14:textId="4CE8EB1D" w:rsidR="00526941" w:rsidRPr="00AD56C7" w:rsidRDefault="00526941" w:rsidP="00526941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広島市　　　　区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>（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 xml:space="preserve">その他　　</w:t>
            </w:r>
            <w:r w:rsidR="00BD4868" w:rsidRPr="00AD56C7">
              <w:rPr>
                <w:rFonts w:hint="eastAsia"/>
                <w:spacing w:val="-4"/>
                <w:sz w:val="18"/>
                <w:szCs w:val="16"/>
              </w:rPr>
              <w:t xml:space="preserve">　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 xml:space="preserve">　　　　）</w:t>
            </w:r>
          </w:p>
          <w:p w14:paraId="2DA6023E" w14:textId="77777777" w:rsidR="000369C9" w:rsidRPr="00AD56C7" w:rsidRDefault="000369C9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区</w:t>
            </w:r>
          </w:p>
        </w:tc>
        <w:tc>
          <w:tcPr>
            <w:tcW w:w="54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0DE49" w14:textId="77777777" w:rsidR="000369C9" w:rsidRPr="00AD56C7" w:rsidRDefault="000369C9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生年月日　Ｓ・Ｈ</w:t>
            </w:r>
            <w:r w:rsidR="00B11FFD" w:rsidRPr="00AD56C7">
              <w:rPr>
                <w:rFonts w:hint="eastAsia"/>
                <w:spacing w:val="-4"/>
                <w:sz w:val="18"/>
                <w:szCs w:val="16"/>
              </w:rPr>
              <w:t>・Ｒ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　　年　　月　　　日（　　　歳　　　月）</w:t>
            </w:r>
          </w:p>
        </w:tc>
      </w:tr>
      <w:tr w:rsidR="000D0591" w:rsidRPr="002B0064" w14:paraId="4D008F2C" w14:textId="77777777" w:rsidTr="00E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A6301" w14:textId="77777777" w:rsidR="000D0591" w:rsidRPr="0007026F" w:rsidRDefault="000D0591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4EB37" w14:textId="77777777" w:rsidR="000D0591" w:rsidRPr="00124282" w:rsidRDefault="000D0591" w:rsidP="003D3D53">
            <w:pPr>
              <w:rPr>
                <w:spacing w:val="-4"/>
                <w:sz w:val="18"/>
                <w:szCs w:val="16"/>
              </w:rPr>
            </w:pPr>
            <w:r w:rsidRPr="00124282">
              <w:rPr>
                <w:rFonts w:hint="eastAsia"/>
                <w:spacing w:val="-4"/>
                <w:sz w:val="18"/>
                <w:szCs w:val="16"/>
              </w:rPr>
              <w:t>発病日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6C42" w14:textId="77777777" w:rsidR="000D0591" w:rsidRPr="00AD56C7" w:rsidRDefault="000D0591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令和　　　　　年　　　　　月　　　　　日</w:t>
            </w:r>
          </w:p>
        </w:tc>
        <w:tc>
          <w:tcPr>
            <w:tcW w:w="1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B48" w14:textId="1C18B25B" w:rsidR="000D0591" w:rsidRPr="00AD56C7" w:rsidRDefault="000D0591" w:rsidP="000D0591">
            <w:pPr>
              <w:jc w:val="center"/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□外来　□入院</w:t>
            </w:r>
          </w:p>
        </w:tc>
        <w:tc>
          <w:tcPr>
            <w:tcW w:w="39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DA33" w14:textId="065FBDD2" w:rsidR="000D0591" w:rsidRPr="00AD56C7" w:rsidRDefault="000D0591" w:rsidP="00E27D18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転帰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 xml:space="preserve">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□経過観察中　□軽快　□治癒　□死亡</w:t>
            </w:r>
          </w:p>
        </w:tc>
      </w:tr>
      <w:tr w:rsidR="002D0F43" w:rsidRPr="0007026F" w14:paraId="57456CF9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81711D" w14:textId="77777777"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nil"/>
            </w:tcBorders>
            <w:vAlign w:val="center"/>
          </w:tcPr>
          <w:p w14:paraId="65DD2F1D" w14:textId="77777777" w:rsidR="00230227" w:rsidRPr="00124282" w:rsidRDefault="00230227" w:rsidP="003D3D53">
            <w:pPr>
              <w:ind w:leftChars="-29" w:left="-61" w:rightChars="-51" w:right="-107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124282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検体採取日</w:t>
            </w:r>
          </w:p>
        </w:tc>
        <w:tc>
          <w:tcPr>
            <w:tcW w:w="9114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7165539C" w14:textId="77777777" w:rsidR="00230227" w:rsidRPr="00AD56C7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14:paraId="7A35571A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727C7A" w14:textId="77777777"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1E1D00" w14:textId="77777777" w:rsidR="00230227" w:rsidRPr="00124282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14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4B6A2F" w14:textId="77777777" w:rsidR="00230227" w:rsidRPr="00AD56C7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654C1F" w:rsidRPr="0007026F" w14:paraId="0499D356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B6BF7" w14:textId="77777777" w:rsidR="00F855F2" w:rsidRPr="00124282" w:rsidRDefault="00F855F2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1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D5BF" w14:textId="77777777" w:rsidR="00F855F2" w:rsidRPr="00AD56C7" w:rsidRDefault="006F5315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令和</w:t>
            </w:r>
            <w:r w:rsidR="00F855F2" w:rsidRPr="00AD56C7">
              <w:rPr>
                <w:rFonts w:hint="eastAsia"/>
                <w:spacing w:val="-4"/>
                <w:sz w:val="18"/>
                <w:szCs w:val="16"/>
              </w:rPr>
              <w:t xml:space="preserve">　　　　　年　　　　　月　　　　　日　　　（　　□初　回　　・　　□追　加　　）</w:t>
            </w:r>
          </w:p>
        </w:tc>
      </w:tr>
      <w:tr w:rsidR="002D0F43" w:rsidRPr="0007026F" w14:paraId="3B2F681A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4D40A5" w14:textId="77777777"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nil"/>
            </w:tcBorders>
            <w:vAlign w:val="center"/>
          </w:tcPr>
          <w:p w14:paraId="5AB5A878" w14:textId="77777777" w:rsidR="00EC0A1C" w:rsidRPr="0007026F" w:rsidRDefault="00EC0A1C" w:rsidP="003D3D53">
            <w:pPr>
              <w:ind w:leftChars="-29" w:left="-61" w:rightChars="-51" w:right="-107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検 査 材 料</w:t>
            </w:r>
          </w:p>
        </w:tc>
        <w:tc>
          <w:tcPr>
            <w:tcW w:w="9114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060CFC15" w14:textId="77777777" w:rsidR="00EC0A1C" w:rsidRPr="00AD56C7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14:paraId="45B55D80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9894F" w14:textId="77777777"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D569B2" w14:textId="77777777"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14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44D53E" w14:textId="77777777" w:rsidR="00EC0A1C" w:rsidRPr="00AD56C7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F855F2" w:rsidRPr="0007026F" w14:paraId="3BDEDE10" w14:textId="77777777" w:rsidTr="0086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6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D742" w14:textId="66B72575" w:rsidR="00F855F2" w:rsidRPr="00AD56C7" w:rsidRDefault="00F855F2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　□咽頭</w:t>
            </w:r>
            <w:r w:rsidR="00C36A3D" w:rsidRPr="00AD56C7">
              <w:rPr>
                <w:rFonts w:hint="eastAsia"/>
                <w:spacing w:val="-4"/>
                <w:sz w:val="18"/>
                <w:szCs w:val="16"/>
              </w:rPr>
              <w:t>ぬぐい液　□</w:t>
            </w:r>
            <w:r w:rsidR="00124282" w:rsidRPr="00AD56C7">
              <w:rPr>
                <w:rFonts w:hint="eastAsia"/>
                <w:spacing w:val="-4"/>
                <w:sz w:val="18"/>
                <w:szCs w:val="16"/>
              </w:rPr>
              <w:t>鼻咽頭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ぬぐい液　□鼻汁　□髄液　□糞便　□尿　□結膜ぬぐい液　□その他</w:t>
            </w:r>
            <w:r w:rsidR="00A97A6B" w:rsidRPr="00AD56C7">
              <w:rPr>
                <w:rFonts w:hint="eastAsia"/>
                <w:spacing w:val="-4"/>
                <w:sz w:val="18"/>
                <w:szCs w:val="16"/>
              </w:rPr>
              <w:t>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　</w:t>
            </w:r>
            <w:r w:rsidR="00C36A3D" w:rsidRPr="00AD56C7">
              <w:rPr>
                <w:rFonts w:hint="eastAsia"/>
                <w:spacing w:val="-4"/>
                <w:sz w:val="18"/>
                <w:szCs w:val="16"/>
              </w:rPr>
              <w:t xml:space="preserve">　　</w:t>
            </w:r>
            <w:r w:rsidR="000D0591" w:rsidRPr="00AD56C7">
              <w:rPr>
                <w:rFonts w:hint="eastAsia"/>
                <w:spacing w:val="-4"/>
                <w:sz w:val="18"/>
                <w:szCs w:val="16"/>
              </w:rPr>
              <w:t xml:space="preserve">　　　　　　</w:t>
            </w:r>
            <w:r w:rsidR="00C36A3D" w:rsidRPr="00AD56C7">
              <w:rPr>
                <w:rFonts w:hint="eastAsia"/>
                <w:spacing w:val="-4"/>
                <w:sz w:val="18"/>
                <w:szCs w:val="16"/>
              </w:rPr>
              <w:t xml:space="preserve">　　　　）</w:t>
            </w:r>
          </w:p>
        </w:tc>
      </w:tr>
      <w:tr w:rsidR="002D0F43" w:rsidRPr="0007026F" w14:paraId="151D2C08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F9D28B" w14:textId="77777777"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nil"/>
            </w:tcBorders>
            <w:vAlign w:val="center"/>
          </w:tcPr>
          <w:p w14:paraId="5E0F0A51" w14:textId="77777777" w:rsidR="00EC0A1C" w:rsidRPr="0007026F" w:rsidRDefault="00825E0E" w:rsidP="003D3D53">
            <w:pPr>
              <w:ind w:leftChars="-29" w:left="-61" w:rightChars="-51" w:right="-107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 xml:space="preserve">感 染 症 </w:t>
            </w:r>
            <w:r w:rsidR="00EC0A1C"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名</w:t>
            </w:r>
          </w:p>
        </w:tc>
        <w:tc>
          <w:tcPr>
            <w:tcW w:w="9114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020BADF4" w14:textId="77777777" w:rsidR="00EC0A1C" w:rsidRPr="00AD56C7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14:paraId="7C088D33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2EDFD7" w14:textId="77777777"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4DF6AC" w14:textId="77777777"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14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FD0DD5" w14:textId="77777777" w:rsidR="00EC0A1C" w:rsidRPr="00AD56C7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DD7B0B" w:rsidRPr="0007026F" w14:paraId="5CD66515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2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1DE239" w14:textId="46871195" w:rsidR="00900A0B" w:rsidRPr="00AD56C7" w:rsidRDefault="00900A0B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　</w:t>
            </w:r>
            <w:r w:rsidR="00960A6F" w:rsidRPr="00AD56C7">
              <w:rPr>
                <w:rFonts w:hint="eastAsia"/>
                <w:spacing w:val="-4"/>
                <w:sz w:val="18"/>
                <w:szCs w:val="16"/>
              </w:rPr>
              <w:t>□</w:t>
            </w:r>
            <w:r w:rsidR="00960A6F" w:rsidRPr="00AD56C7">
              <w:rPr>
                <w:rFonts w:ascii="ＭＳ 明朝" w:eastAsia="ＭＳ 明朝" w:hAnsi="ＭＳ 明朝" w:hint="eastAsia"/>
                <w:spacing w:val="-4"/>
                <w:sz w:val="18"/>
                <w:szCs w:val="16"/>
              </w:rPr>
              <w:t>ＲＳ</w:t>
            </w:r>
            <w:r w:rsidR="00960A6F" w:rsidRPr="00AD56C7">
              <w:rPr>
                <w:rFonts w:hint="eastAsia"/>
                <w:spacing w:val="-4"/>
                <w:sz w:val="18"/>
                <w:szCs w:val="16"/>
              </w:rPr>
              <w:t>ウイルス感染症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C98EB" w14:textId="4CDC6096" w:rsidR="00900A0B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□咽頭結膜熱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6516" w14:textId="25C7762F" w:rsidR="00900A0B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</w:t>
            </w:r>
            <w:r w:rsidRPr="00AD56C7">
              <w:rPr>
                <w:rFonts w:ascii="ＭＳ 明朝" w:eastAsia="ＭＳ 明朝" w:hAnsi="ＭＳ 明朝" w:hint="eastAsia"/>
                <w:spacing w:val="-4"/>
                <w:sz w:val="18"/>
                <w:szCs w:val="16"/>
              </w:rPr>
              <w:t>Ａ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群溶血性レンサ球菌咽頭炎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9BE2F" w14:textId="3270ECF7" w:rsidR="00900A0B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□感染性胃腸炎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11C599" w14:textId="1EB767E6" w:rsidR="00900A0B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□水痘</w:t>
            </w:r>
          </w:p>
        </w:tc>
      </w:tr>
      <w:tr w:rsidR="00DD7B0B" w:rsidRPr="0007026F" w14:paraId="256844F9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2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F0C30D" w14:textId="78332399" w:rsidR="0072769A" w:rsidRPr="00AD56C7" w:rsidRDefault="0072769A" w:rsidP="0072769A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　</w:t>
            </w:r>
            <w:r w:rsidR="00960A6F" w:rsidRPr="00AD56C7">
              <w:rPr>
                <w:rFonts w:hint="eastAsia"/>
                <w:spacing w:val="-4"/>
                <w:sz w:val="18"/>
                <w:szCs w:val="16"/>
              </w:rPr>
              <w:t>□手足口病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9D31" w14:textId="36AF73F1" w:rsidR="0072769A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□伝染性紅斑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647FA" w14:textId="1898A7D0" w:rsidR="0072769A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□突発性発しん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203A" w14:textId="77F4D6FE" w:rsidR="0072769A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□ヘルパンギーナ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54C2E" w14:textId="6A616F77" w:rsidR="0072769A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□流行性耳下腺炎</w:t>
            </w:r>
          </w:p>
        </w:tc>
      </w:tr>
      <w:tr w:rsidR="00DD7B0B" w:rsidRPr="0007026F" w14:paraId="0E387FB0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2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2ACA24" w14:textId="00FA199B" w:rsidR="006F5315" w:rsidRPr="00AD56C7" w:rsidRDefault="006F5315" w:rsidP="006F5315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　</w:t>
            </w:r>
            <w:r w:rsidR="00960A6F" w:rsidRPr="00AD56C7">
              <w:rPr>
                <w:rFonts w:hint="eastAsia"/>
                <w:spacing w:val="-4"/>
                <w:sz w:val="18"/>
                <w:szCs w:val="16"/>
              </w:rPr>
              <w:t>□急性出血性結膜炎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9840" w14:textId="77777777" w:rsidR="00960A6F" w:rsidRPr="00AD56C7" w:rsidRDefault="00960A6F" w:rsidP="00960A6F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□流行性角結膜炎</w:t>
            </w:r>
          </w:p>
          <w:p w14:paraId="00999E13" w14:textId="796DB65D" w:rsidR="006F5315" w:rsidRPr="00AD56C7" w:rsidRDefault="006F5315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1EDF6" w14:textId="57CF1FC6" w:rsidR="002B0064" w:rsidRPr="00AD56C7" w:rsidRDefault="00960A6F" w:rsidP="00960A6F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□細菌性髄膜炎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2AC8C" w14:textId="4AF13B48" w:rsidR="006F5315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□無菌性髄膜炎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21BFD" w14:textId="651753A8" w:rsidR="006F5315" w:rsidRPr="00AD56C7" w:rsidRDefault="006F5315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960A6F" w:rsidRPr="0007026F" w14:paraId="528CB37F" w14:textId="5508B77B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8E8ED" w14:textId="5DFDA117" w:rsidR="00960A6F" w:rsidRPr="00AD56C7" w:rsidRDefault="00960A6F" w:rsidP="003D3D53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　□急性呼吸器感染症（ＡＲＩ）</w:t>
            </w:r>
          </w:p>
        </w:tc>
        <w:tc>
          <w:tcPr>
            <w:tcW w:w="62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DE46" w14:textId="1DAF82C1" w:rsidR="00960A6F" w:rsidRPr="00AD56C7" w:rsidRDefault="00960A6F" w:rsidP="00960A6F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□その他（　　　　　　　　　　　　　　　　　　　　　　　　　　　　　）</w:t>
            </w:r>
          </w:p>
        </w:tc>
      </w:tr>
      <w:tr w:rsidR="00900A0B" w:rsidRPr="0007026F" w14:paraId="01A95D3E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CF0273" w14:textId="77777777"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304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729DE485" w14:textId="77777777" w:rsidR="00900A0B" w:rsidRPr="00AD56C7" w:rsidRDefault="00900A0B" w:rsidP="003D3D53">
            <w:pPr>
              <w:ind w:rightChars="-34" w:right="-71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AD56C7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臨床症状・徴候等（基礎疾患を除く）</w:t>
            </w:r>
          </w:p>
        </w:tc>
        <w:tc>
          <w:tcPr>
            <w:tcW w:w="7130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2E54AE24" w14:textId="77777777" w:rsidR="00900A0B" w:rsidRPr="00AD56C7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900A0B" w:rsidRPr="0007026F" w14:paraId="17C5433E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6AD5E9" w14:textId="77777777"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3043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9D22EF" w14:textId="77777777" w:rsidR="00900A0B" w:rsidRPr="00AD56C7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713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522795" w14:textId="77777777" w:rsidR="00900A0B" w:rsidRPr="00AD56C7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6F5315" w:rsidRPr="0007026F" w14:paraId="327EDDA5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15946" w14:textId="77777777" w:rsidR="006F5315" w:rsidRPr="00AD56C7" w:rsidRDefault="006F5315" w:rsidP="006F5315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□発熱　　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最高体温　　　　　　　　℃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A8B4C" w14:textId="77777777" w:rsidR="006F5315" w:rsidRPr="00AD56C7" w:rsidRDefault="006F5315" w:rsidP="006F5315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□ショック症状（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□血圧低下　□循環不全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6F5315" w:rsidRPr="0007026F" w14:paraId="1E455F75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09C04F" w14:textId="5B375EAD" w:rsidR="006F5315" w:rsidRPr="00AD56C7" w:rsidRDefault="006F5315" w:rsidP="006F5315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□熱性けいれん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 xml:space="preserve">　□頭痛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236779" w14:textId="2FBC0988" w:rsidR="006F5315" w:rsidRPr="00AD56C7" w:rsidRDefault="006F5315" w:rsidP="006F5315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□胃腸炎（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□下痢　</w:t>
            </w:r>
            <w:r w:rsidR="00331241" w:rsidRPr="00AD56C7">
              <w:rPr>
                <w:rFonts w:hint="eastAsia"/>
                <w:spacing w:val="-4"/>
                <w:sz w:val="18"/>
                <w:szCs w:val="16"/>
              </w:rPr>
              <w:t xml:space="preserve">□血便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□嘔気　□嘔吐　□腹痛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6F5315" w:rsidRPr="0024297A" w14:paraId="2CC4E9B7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6BBE74" w14:textId="77777777" w:rsidR="006F5315" w:rsidRPr="00AD56C7" w:rsidRDefault="006F5315" w:rsidP="006F5315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□関節痛　□筋肉痛　□関節炎　□筋炎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655C3" w14:textId="32498011" w:rsidR="006F5315" w:rsidRPr="00AD56C7" w:rsidRDefault="006F5315" w:rsidP="006F5315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□角膜炎　□結膜炎　□角結膜炎</w:t>
            </w:r>
          </w:p>
        </w:tc>
      </w:tr>
      <w:tr w:rsidR="006F5315" w:rsidRPr="0007026F" w14:paraId="5E2A4307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6DD16" w14:textId="77777777" w:rsidR="006F5315" w:rsidRPr="00AD56C7" w:rsidRDefault="006F5315" w:rsidP="006F5315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□口内炎（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□歯肉炎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9C5308" w14:textId="01ACFE78" w:rsidR="006F5315" w:rsidRPr="00AD56C7" w:rsidRDefault="008F01AB" w:rsidP="008F01AB">
            <w:pPr>
              <w:ind w:firstLineChars="100" w:firstLine="172"/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（</w:t>
            </w:r>
            <w:r w:rsidR="008E0FA2"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□結膜充血　□眼瞼浮腫　□眼脂　□流涙　□掻痒感</w:t>
            </w:r>
            <w:r w:rsidR="008E0FA2"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14:paraId="60AA5FB1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A5DAE" w14:textId="6D8D63EC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□上気道炎</w:t>
            </w:r>
            <w:r w:rsidR="00683EC9" w:rsidRPr="00AD56C7">
              <w:rPr>
                <w:rFonts w:hint="eastAsia"/>
                <w:spacing w:val="-4"/>
                <w:sz w:val="18"/>
                <w:szCs w:val="16"/>
              </w:rPr>
              <w:t>（</w:t>
            </w:r>
            <w:r w:rsidR="00683EC9"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="00683EC9" w:rsidRPr="00AD56C7">
              <w:rPr>
                <w:rFonts w:hint="eastAsia"/>
                <w:spacing w:val="-4"/>
                <w:sz w:val="18"/>
                <w:szCs w:val="16"/>
              </w:rPr>
              <w:t>□咽頭炎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>／痛</w:t>
            </w:r>
            <w:r w:rsidR="00683EC9" w:rsidRPr="00AD56C7">
              <w:rPr>
                <w:rFonts w:hint="eastAsia"/>
                <w:spacing w:val="-4"/>
                <w:sz w:val="18"/>
                <w:szCs w:val="16"/>
              </w:rPr>
              <w:t xml:space="preserve">　□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>扁桃炎</w:t>
            </w:r>
            <w:r w:rsidR="00683EC9"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="00683EC9"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89289" w14:textId="0D05240F" w:rsidR="00B11FFD" w:rsidRPr="00AD56C7" w:rsidRDefault="008F01AB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□髄膜炎　□項部強直　□意識障害</w:t>
            </w:r>
          </w:p>
        </w:tc>
      </w:tr>
      <w:tr w:rsidR="00B11FFD" w:rsidRPr="0007026F" w14:paraId="52C16569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605E9" w14:textId="7D772733" w:rsidR="00B11FFD" w:rsidRPr="00AD56C7" w:rsidRDefault="00EB0011" w:rsidP="0024297A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□下気道炎（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□肺炎　□気管支炎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D71BE" w14:textId="07AA3F94" w:rsidR="00B11FFD" w:rsidRPr="00AD56C7" w:rsidRDefault="008F01AB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□麻痺　※全身性、中枢神経系のものに限る</w:t>
            </w:r>
          </w:p>
        </w:tc>
      </w:tr>
      <w:tr w:rsidR="00B11FFD" w:rsidRPr="0007026F" w14:paraId="187FEE5C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5C4063" w14:textId="65DE45F6" w:rsidR="00B11FFD" w:rsidRPr="00AD56C7" w:rsidRDefault="00EB0011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□咳嗽　□呼吸困難　□鼻汁　□鼻閉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F0E99" w14:textId="3BA852FD" w:rsidR="00B11FFD" w:rsidRPr="00AD56C7" w:rsidRDefault="008F01AB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□脳炎　□脳症　□脊髄炎</w:t>
            </w:r>
          </w:p>
        </w:tc>
      </w:tr>
      <w:tr w:rsidR="00B11FFD" w:rsidRPr="0007026F" w14:paraId="2F0BBC9C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E7ECAD" w14:textId="77777777" w:rsidR="00B11FFD" w:rsidRPr="00AD56C7" w:rsidRDefault="00B11FFD" w:rsidP="00B11FFD">
            <w:pPr>
              <w:tabs>
                <w:tab w:val="right" w:pos="4986"/>
              </w:tabs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□水疱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6F9DF6" w14:textId="50E87EEB" w:rsidR="00B11FFD" w:rsidRPr="00AD56C7" w:rsidRDefault="008F01AB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□循環器障害（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□心筋炎　□心膜炎　□心不全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14:paraId="38F15AFA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4F8921" w14:textId="0542D7FC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□発疹（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□丘疹　□紅斑　□バラ疹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部位：　　　　）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4CBCBC" w14:textId="5B5389B6" w:rsidR="00B11FFD" w:rsidRPr="00AD56C7" w:rsidRDefault="0094610A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□黄疸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 xml:space="preserve">　□肝機能障害</w:t>
            </w:r>
          </w:p>
        </w:tc>
      </w:tr>
      <w:tr w:rsidR="00B11FFD" w:rsidRPr="0007026F" w14:paraId="57152636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3C0B21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□出血傾向（□紫斑　□点状出血）　※全身性のものに限る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3B075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□尿路生殖器症状（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□膀胱炎　□尿道炎　□外陰炎　□頸管炎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14:paraId="1B97DC1B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67B7D0" w14:textId="41F23E0A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□リンパ節腫脹（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部位：　　　　）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>、□浮腫（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="00EB0011" w:rsidRPr="00AD56C7">
              <w:rPr>
                <w:rFonts w:hint="eastAsia"/>
                <w:spacing w:val="-4"/>
                <w:sz w:val="18"/>
                <w:szCs w:val="16"/>
              </w:rPr>
              <w:t>部位：　　　　）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0395D4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□腎機能障害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</w:p>
        </w:tc>
      </w:tr>
      <w:tr w:rsidR="00B11FFD" w:rsidRPr="0007026F" w14:paraId="2EEA2F52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E3B57A" w14:textId="2B19F5AF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□唾液腺腫脹（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□耳下腺　□顎下腺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  <w:tc>
          <w:tcPr>
            <w:tcW w:w="54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5CF9A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　（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□ＨＵＳ　□血尿　□蛋白尿　□乏尿　□多尿　□腎不全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14:paraId="1BDCAEDD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987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26379A" w14:textId="5C04D87B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□その他の症状（</w:t>
            </w:r>
            <w:r w:rsidR="005E315C" w:rsidRPr="00AD56C7">
              <w:rPr>
                <w:rFonts w:hint="eastAsia"/>
                <w:spacing w:val="-4"/>
                <w:sz w:val="18"/>
                <w:szCs w:val="16"/>
              </w:rPr>
              <w:t xml:space="preserve">　　　　　　　　　　　　　　　　　　　　　　　　　　　　　　　　　　　　　　　　　　　　　　　　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FEE7A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14:paraId="71425032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D2787" w14:textId="77777777"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525EAD" w14:textId="77777777" w:rsidR="00B11FFD" w:rsidRPr="0007026F" w:rsidRDefault="00B11FFD" w:rsidP="00B11FFD">
            <w:pPr>
              <w:ind w:leftChars="-34" w:left="-71" w:rightChars="-43" w:right="-90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疫学的事項</w:t>
            </w:r>
          </w:p>
        </w:tc>
        <w:tc>
          <w:tcPr>
            <w:tcW w:w="9114" w:type="dxa"/>
            <w:gridSpan w:val="2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06FDC5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</w:tr>
      <w:tr w:rsidR="00B11FFD" w:rsidRPr="0007026F" w14:paraId="517795C3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0B8202" w14:textId="77777777"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5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873350" w14:textId="77777777"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14" w:type="dxa"/>
            <w:gridSpan w:val="20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9C83A76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</w:tr>
      <w:tr w:rsidR="00B11FFD" w:rsidRPr="0007026F" w14:paraId="03E2FBD5" w14:textId="77777777" w:rsidTr="001B5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92BF5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発生の状況</w:t>
            </w:r>
          </w:p>
        </w:tc>
        <w:tc>
          <w:tcPr>
            <w:tcW w:w="899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85935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（□散発　□地域流行　□家族内発生　□集団発生…集団発生の場所</w:t>
            </w:r>
            <w:r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　　　　　　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DD7B0B" w14:paraId="322FF9EE" w14:textId="77777777" w:rsidTr="001B5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E3C8FC" w14:textId="16BB48CC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899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A244A2" w14:textId="20BD9EE0" w:rsidR="00B11FFD" w:rsidRPr="00AD56C7" w:rsidRDefault="00B11FFD" w:rsidP="0024297A">
            <w:pPr>
              <w:ind w:firstLineChars="2400" w:firstLine="4128"/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発生市区町村（</w:t>
            </w:r>
            <w:r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　　</w:t>
            </w:r>
            <w:r w:rsidR="000F0E0B"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</w:t>
            </w:r>
            <w:r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EA4D9A" w:rsidRPr="0007026F" w14:paraId="6E4F6BAA" w14:textId="77777777" w:rsidTr="008F0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DB9A8F" w14:textId="29E4759B" w:rsidR="00EA4D9A" w:rsidRPr="00AD56C7" w:rsidRDefault="00EA4D9A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最近の海外渡航歴</w:t>
            </w:r>
          </w:p>
        </w:tc>
        <w:tc>
          <w:tcPr>
            <w:tcW w:w="899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53A04" w14:textId="63D9A261" w:rsidR="00EA4D9A" w:rsidRPr="00AD56C7" w:rsidRDefault="00EA4D9A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（□有　□無）</w:t>
            </w:r>
          </w:p>
        </w:tc>
      </w:tr>
      <w:tr w:rsidR="00B11FFD" w:rsidRPr="0007026F" w14:paraId="30515FFC" w14:textId="77777777" w:rsidTr="0086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93FBB2" w14:textId="77777777"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22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BCC81" w14:textId="77777777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渡航先国名</w:t>
            </w:r>
            <w:r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　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（地域</w:t>
            </w:r>
            <w:r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）、　</w:t>
            </w:r>
            <w:r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　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（地域　</w:t>
            </w:r>
            <w:r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14:paraId="75254AB3" w14:textId="77777777" w:rsidTr="0086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DC0856" w14:textId="77777777"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22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389126" w14:textId="77777777" w:rsidR="00B11FFD" w:rsidRPr="00AD56C7" w:rsidRDefault="00B11FFD" w:rsidP="00B11FFD">
            <w:pPr>
              <w:rPr>
                <w:spacing w:val="-4"/>
                <w:sz w:val="18"/>
                <w:szCs w:val="16"/>
                <w:u w:val="single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渡航期間　</w:t>
            </w:r>
            <w:r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年　　　　　月　　　　　日　～　　　　　　年　　　　　月　　　　　日</w:t>
            </w:r>
          </w:p>
        </w:tc>
      </w:tr>
      <w:tr w:rsidR="00B11FFD" w:rsidRPr="0007026F" w14:paraId="17448727" w14:textId="77777777" w:rsidTr="0086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FA472" w14:textId="0EC689F9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当該疾患</w:t>
            </w:r>
            <w:r w:rsidR="00EA4D9A" w:rsidRPr="00AD56C7">
              <w:rPr>
                <w:rFonts w:hint="eastAsia"/>
                <w:spacing w:val="-4"/>
                <w:sz w:val="18"/>
                <w:szCs w:val="16"/>
              </w:rPr>
              <w:t>に係る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ワクチン接種歴</w:t>
            </w:r>
          </w:p>
        </w:tc>
      </w:tr>
      <w:tr w:rsidR="008F01AB" w:rsidRPr="007912FB" w14:paraId="5257D5CA" w14:textId="77777777" w:rsidTr="0079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hRule="exact" w:val="26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19F90" w14:textId="77777777" w:rsidR="008F01AB" w:rsidRPr="0007026F" w:rsidRDefault="008F01AB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8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1A39" w14:textId="77777777" w:rsidR="008F01AB" w:rsidRPr="00AD56C7" w:rsidRDefault="008F01AB" w:rsidP="00B11FFD">
            <w:pPr>
              <w:rPr>
                <w:spacing w:val="-4"/>
                <w:sz w:val="16"/>
                <w:szCs w:val="14"/>
              </w:rPr>
            </w:pPr>
            <w:r w:rsidRPr="00AD56C7">
              <w:rPr>
                <w:rFonts w:hint="eastAsia"/>
                <w:spacing w:val="-4"/>
                <w:sz w:val="16"/>
                <w:szCs w:val="14"/>
              </w:rPr>
              <w:t>□インフルエンザ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1DE6A" w14:textId="7069BDA3" w:rsidR="008F01AB" w:rsidRPr="00AD56C7" w:rsidRDefault="008F01AB" w:rsidP="00B11FFD">
            <w:pPr>
              <w:rPr>
                <w:spacing w:val="-4"/>
                <w:sz w:val="16"/>
                <w:szCs w:val="14"/>
              </w:rPr>
            </w:pPr>
            <w:r w:rsidRPr="00AD56C7">
              <w:rPr>
                <w:rFonts w:hint="eastAsia"/>
                <w:spacing w:val="-4"/>
                <w:sz w:val="16"/>
                <w:szCs w:val="14"/>
              </w:rPr>
              <w:t>□新型コロナ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5CF4" w14:textId="09043815" w:rsidR="008F01AB" w:rsidRPr="00AD56C7" w:rsidRDefault="008F01AB" w:rsidP="00B11FFD">
            <w:pPr>
              <w:rPr>
                <w:spacing w:val="-4"/>
                <w:sz w:val="16"/>
                <w:szCs w:val="14"/>
              </w:rPr>
            </w:pPr>
            <w:r w:rsidRPr="00AD56C7">
              <w:rPr>
                <w:rFonts w:hint="eastAsia"/>
                <w:spacing w:val="-4"/>
                <w:sz w:val="16"/>
                <w:szCs w:val="14"/>
              </w:rPr>
              <w:t>□ロタウイルス（</w:t>
            </w:r>
            <w:r w:rsidR="006E515B" w:rsidRPr="00AD56C7">
              <w:rPr>
                <w:rFonts w:hint="eastAsia"/>
                <w:spacing w:val="-4"/>
                <w:sz w:val="16"/>
                <w:szCs w:val="14"/>
              </w:rPr>
              <w:t xml:space="preserve"> </w:t>
            </w:r>
            <w:r w:rsidRPr="00AD56C7">
              <w:rPr>
                <w:rFonts w:hint="eastAsia"/>
                <w:spacing w:val="-4"/>
                <w:sz w:val="16"/>
                <w:szCs w:val="14"/>
              </w:rPr>
              <w:t>□ロタテック　□ロタリックス</w:t>
            </w:r>
            <w:r w:rsidR="006E515B" w:rsidRPr="00AD56C7">
              <w:rPr>
                <w:rFonts w:hint="eastAsia"/>
                <w:spacing w:val="-4"/>
                <w:sz w:val="16"/>
                <w:szCs w:val="14"/>
              </w:rPr>
              <w:t xml:space="preserve"> </w:t>
            </w:r>
            <w:r w:rsidRPr="00AD56C7">
              <w:rPr>
                <w:rFonts w:hint="eastAsia"/>
                <w:spacing w:val="-4"/>
                <w:sz w:val="16"/>
                <w:szCs w:val="14"/>
              </w:rPr>
              <w:t>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CB51" w14:textId="77A898EE" w:rsidR="008F01AB" w:rsidRPr="00AD56C7" w:rsidRDefault="008F01AB" w:rsidP="00B11FFD">
            <w:pPr>
              <w:rPr>
                <w:spacing w:val="-4"/>
                <w:sz w:val="16"/>
                <w:szCs w:val="14"/>
              </w:rPr>
            </w:pPr>
            <w:r w:rsidRPr="00AD56C7">
              <w:rPr>
                <w:rFonts w:hint="eastAsia"/>
                <w:spacing w:val="-4"/>
                <w:sz w:val="16"/>
                <w:szCs w:val="14"/>
              </w:rPr>
              <w:t>□ヒブ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F20BE" w14:textId="29AD06F4" w:rsidR="008F01AB" w:rsidRPr="00AD56C7" w:rsidRDefault="008F01AB" w:rsidP="00B11FFD">
            <w:pPr>
              <w:rPr>
                <w:spacing w:val="-4"/>
                <w:sz w:val="16"/>
                <w:szCs w:val="14"/>
              </w:rPr>
            </w:pPr>
            <w:r w:rsidRPr="00AD56C7">
              <w:rPr>
                <w:rFonts w:hint="eastAsia"/>
                <w:spacing w:val="-4"/>
                <w:sz w:val="16"/>
                <w:szCs w:val="14"/>
              </w:rPr>
              <w:t>□肺炎球菌</w:t>
            </w:r>
          </w:p>
        </w:tc>
      </w:tr>
      <w:tr w:rsidR="008F01AB" w:rsidRPr="0007026F" w14:paraId="301F133F" w14:textId="06D07A17" w:rsidTr="0079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B18C24" w14:textId="77777777" w:rsidR="008F01AB" w:rsidRPr="0007026F" w:rsidRDefault="008F01AB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8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9E7D1" w14:textId="0886227A" w:rsidR="008F01AB" w:rsidRPr="00AD56C7" w:rsidRDefault="008F01AB" w:rsidP="00B11FFD">
            <w:pPr>
              <w:rPr>
                <w:spacing w:val="-4"/>
                <w:sz w:val="16"/>
                <w:szCs w:val="14"/>
              </w:rPr>
            </w:pPr>
            <w:r w:rsidRPr="00AD56C7">
              <w:rPr>
                <w:rFonts w:hint="eastAsia"/>
                <w:spacing w:val="-4"/>
                <w:sz w:val="16"/>
                <w:szCs w:val="14"/>
              </w:rPr>
              <w:t>□水痘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5DD2" w14:textId="2A95AD0B" w:rsidR="008F01AB" w:rsidRPr="00AD56C7" w:rsidRDefault="008F01AB" w:rsidP="008F01AB">
            <w:pPr>
              <w:rPr>
                <w:spacing w:val="-4"/>
                <w:sz w:val="16"/>
                <w:szCs w:val="14"/>
              </w:rPr>
            </w:pPr>
            <w:r w:rsidRPr="00AD56C7">
              <w:rPr>
                <w:rFonts w:hint="eastAsia"/>
                <w:spacing w:val="-4"/>
                <w:sz w:val="16"/>
                <w:szCs w:val="14"/>
              </w:rPr>
              <w:t>□ムンプス</w:t>
            </w:r>
          </w:p>
        </w:tc>
        <w:tc>
          <w:tcPr>
            <w:tcW w:w="695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88060" w14:textId="498F1A97" w:rsidR="008F01AB" w:rsidRPr="00AD56C7" w:rsidRDefault="008F01AB" w:rsidP="008F01AB">
            <w:pPr>
              <w:rPr>
                <w:spacing w:val="-4"/>
                <w:sz w:val="16"/>
                <w:szCs w:val="14"/>
              </w:rPr>
            </w:pPr>
            <w:r w:rsidRPr="00AD56C7">
              <w:rPr>
                <w:rFonts w:hint="eastAsia"/>
                <w:spacing w:val="-4"/>
                <w:sz w:val="16"/>
                <w:szCs w:val="14"/>
              </w:rPr>
              <w:t>□その他（</w:t>
            </w:r>
            <w:r w:rsidRPr="00AD56C7">
              <w:rPr>
                <w:rFonts w:hint="eastAsia"/>
                <w:spacing w:val="-4"/>
                <w:sz w:val="16"/>
                <w:szCs w:val="14"/>
                <w:u w:val="single"/>
              </w:rPr>
              <w:t xml:space="preserve">　　　　　　　　　　　　　　　　　　　　　　　　　　　　　　</w:t>
            </w:r>
            <w:r w:rsidR="000F0E0B" w:rsidRPr="00AD56C7">
              <w:rPr>
                <w:rFonts w:hint="eastAsia"/>
                <w:spacing w:val="-4"/>
                <w:sz w:val="16"/>
                <w:szCs w:val="14"/>
                <w:u w:val="single"/>
              </w:rPr>
              <w:t xml:space="preserve">　　　</w:t>
            </w:r>
            <w:r w:rsidRPr="00AD56C7">
              <w:rPr>
                <w:rFonts w:hint="eastAsia"/>
                <w:spacing w:val="-4"/>
                <w:sz w:val="16"/>
                <w:szCs w:val="14"/>
                <w:u w:val="single"/>
              </w:rPr>
              <w:t xml:space="preserve">　　　</w:t>
            </w:r>
            <w:r w:rsidRPr="00AD56C7">
              <w:rPr>
                <w:rFonts w:hint="eastAsia"/>
                <w:spacing w:val="-4"/>
                <w:sz w:val="16"/>
                <w:szCs w:val="14"/>
              </w:rPr>
              <w:t>）</w:t>
            </w:r>
          </w:p>
        </w:tc>
      </w:tr>
      <w:tr w:rsidR="00B11FFD" w:rsidRPr="000F0E0B" w14:paraId="691B13E5" w14:textId="77777777" w:rsidTr="0086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214F4" w14:textId="77777777"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22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5AAFE8" w14:textId="77777777" w:rsidR="00B11FFD" w:rsidRPr="00AD56C7" w:rsidRDefault="00B11FFD" w:rsidP="00B11FFD">
            <w:pPr>
              <w:rPr>
                <w:spacing w:val="-4"/>
                <w:sz w:val="16"/>
                <w:szCs w:val="14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接種回数　　　１回目：　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年　　月　　日、　２回目：　　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年　　月　　日　（３回目以降は連絡事項に</w:t>
            </w:r>
            <w:r w:rsidR="00AA74C2" w:rsidRPr="00AD56C7">
              <w:rPr>
                <w:rFonts w:hint="eastAsia"/>
                <w:spacing w:val="-4"/>
                <w:sz w:val="18"/>
                <w:szCs w:val="16"/>
              </w:rPr>
              <w:t>ご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記入ください。）</w:t>
            </w:r>
          </w:p>
        </w:tc>
      </w:tr>
      <w:tr w:rsidR="00D10279" w:rsidRPr="0007026F" w14:paraId="0B2CF0D6" w14:textId="77777777" w:rsidTr="00D10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F9C330" w14:textId="3B615F2A" w:rsidR="00D10279" w:rsidRPr="0007026F" w:rsidRDefault="00D10279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投薬状況</w:t>
            </w:r>
          </w:p>
        </w:tc>
        <w:tc>
          <w:tcPr>
            <w:tcW w:w="9504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1CEF2" w14:textId="5AF91DA7" w:rsidR="00D10279" w:rsidRPr="00AD56C7" w:rsidRDefault="00D10279" w:rsidP="00B11FFD">
            <w:pPr>
              <w:rPr>
                <w:spacing w:val="-4"/>
                <w:sz w:val="18"/>
                <w:szCs w:val="16"/>
                <w:u w:val="single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B11FFD" w:rsidRPr="00FF172D" w14:paraId="5F4B3767" w14:textId="77777777" w:rsidTr="0086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7BBC5" w14:textId="66B1DBEA" w:rsidR="00B11FFD" w:rsidRPr="00AD56C7" w:rsidRDefault="00B11FFD" w:rsidP="00B11FFD">
            <w:pPr>
              <w:rPr>
                <w:spacing w:val="-4"/>
                <w:sz w:val="18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迅速診断キット</w:t>
            </w:r>
            <w:r w:rsidR="00EA4D9A" w:rsidRPr="00AD56C7">
              <w:rPr>
                <w:rFonts w:hint="eastAsia"/>
                <w:spacing w:val="-4"/>
                <w:sz w:val="18"/>
                <w:szCs w:val="16"/>
              </w:rPr>
              <w:t>・全自動遺伝子解析装置等の</w:t>
            </w:r>
            <w:r w:rsidRPr="00AD56C7">
              <w:rPr>
                <w:rFonts w:hint="eastAsia"/>
                <w:spacing w:val="-4"/>
                <w:sz w:val="18"/>
                <w:szCs w:val="16"/>
              </w:rPr>
              <w:t>検査結果</w:t>
            </w:r>
            <w:r w:rsidR="00FF172D" w:rsidRPr="00AD56C7">
              <w:rPr>
                <w:rFonts w:hint="eastAsia"/>
                <w:spacing w:val="-4"/>
                <w:sz w:val="18"/>
                <w:szCs w:val="16"/>
              </w:rPr>
              <w:t>（□全自動遺伝子解析装置による検査の実施）</w:t>
            </w:r>
          </w:p>
        </w:tc>
      </w:tr>
      <w:tr w:rsidR="00D10279" w:rsidRPr="00153E6F" w14:paraId="0778E354" w14:textId="77777777" w:rsidTr="00D10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hRule="exact" w:val="284"/>
        </w:trPr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4B3814" w14:textId="77777777" w:rsidR="00D10279" w:rsidRPr="0007026F" w:rsidRDefault="00D10279" w:rsidP="00B11FFD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94527" w14:textId="71A7DA8A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インフルエンザウイルス〔</w:t>
            </w:r>
            <w:r w:rsidRPr="00AD56C7"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6"/>
                <w:szCs w:val="16"/>
              </w:rPr>
              <w:t>□Ａ型（＋・－）　□Ｂ型（＋・－）</w:t>
            </w:r>
            <w:r w:rsidRPr="00AD56C7"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 w:rsidRPr="00AD56C7">
              <w:rPr>
                <w:rFonts w:hint="eastAsia"/>
                <w:spacing w:val="-4"/>
                <w:sz w:val="16"/>
                <w:szCs w:val="16"/>
              </w:rPr>
              <w:t>〕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EE81A" w14:textId="17F10A4F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□新型コロナウイルス（＋・－）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AD563" w14:textId="267ADF19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□アデノウイルス（＋・－）</w:t>
            </w:r>
          </w:p>
        </w:tc>
      </w:tr>
      <w:tr w:rsidR="00D10279" w:rsidRPr="00153E6F" w14:paraId="40532782" w14:textId="77777777" w:rsidTr="00D10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hRule="exact" w:val="284"/>
        </w:trPr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A1CF27" w14:textId="318D7893" w:rsidR="00D10279" w:rsidRPr="00153E6F" w:rsidRDefault="00D10279" w:rsidP="00B11FFD">
            <w:pPr>
              <w:rPr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AF02" w14:textId="1B576337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□Ａ群溶血性レンサ球菌（＋・－）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7C0FC" w14:textId="3621E5A5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</w:t>
            </w:r>
            <w:r w:rsidRPr="00AD56C7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ＲＳ</w:t>
            </w:r>
            <w:r w:rsidRPr="00AD56C7">
              <w:rPr>
                <w:rFonts w:hint="eastAsia"/>
                <w:spacing w:val="-4"/>
                <w:sz w:val="16"/>
                <w:szCs w:val="16"/>
              </w:rPr>
              <w:t>ウイルス（＋・－）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548B" w14:textId="3AFF63CB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□ノロウイルス（＋・－）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F3FE7" w14:textId="475E09C1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□ロタウイルス（＋・－）</w:t>
            </w:r>
          </w:p>
        </w:tc>
      </w:tr>
      <w:tr w:rsidR="00D10279" w:rsidRPr="002631DD" w14:paraId="21CEAE9A" w14:textId="77777777" w:rsidTr="00D10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hRule="exact" w:val="284"/>
        </w:trPr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F4449" w14:textId="77777777" w:rsidR="00D10279" w:rsidRPr="00153E6F" w:rsidRDefault="00D10279" w:rsidP="00B11FFD">
            <w:pPr>
              <w:rPr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6E9B" w14:textId="49CE20C7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□肺炎球菌（＋・－）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31BFB" w14:textId="4760A973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</w:t>
            </w:r>
            <w:r w:rsidRPr="00AD56C7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マイコプラズマ</w:t>
            </w:r>
            <w:r w:rsidRPr="00AD56C7">
              <w:rPr>
                <w:rFonts w:hint="eastAsia"/>
                <w:spacing w:val="-4"/>
                <w:sz w:val="16"/>
                <w:szCs w:val="16"/>
              </w:rPr>
              <w:t>（＋・－）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546B2" w14:textId="11A89784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</w:t>
            </w:r>
            <w:r w:rsidRPr="00AD56C7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百日咳菌</w:t>
            </w:r>
            <w:r w:rsidRPr="00AD56C7">
              <w:rPr>
                <w:rFonts w:hint="eastAsia"/>
                <w:spacing w:val="-4"/>
                <w:sz w:val="16"/>
                <w:szCs w:val="16"/>
              </w:rPr>
              <w:t>（＋・－）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604B0" w14:textId="154B2D90" w:rsidR="00D10279" w:rsidRPr="00AD56C7" w:rsidRDefault="00D10279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6"/>
                <w:szCs w:val="16"/>
              </w:rPr>
              <w:t>□その他（</w:t>
            </w:r>
            <w:r w:rsidRPr="00AD56C7">
              <w:rPr>
                <w:rFonts w:hint="eastAsia"/>
                <w:spacing w:val="-4"/>
                <w:sz w:val="16"/>
                <w:szCs w:val="16"/>
                <w:u w:val="single"/>
              </w:rPr>
              <w:t xml:space="preserve">　　　　　　　　　</w:t>
            </w:r>
            <w:r w:rsidRPr="00AD56C7">
              <w:rPr>
                <w:rFonts w:hint="eastAsia"/>
                <w:spacing w:val="-4"/>
                <w:sz w:val="16"/>
                <w:szCs w:val="16"/>
              </w:rPr>
              <w:t>）</w:t>
            </w:r>
          </w:p>
        </w:tc>
      </w:tr>
      <w:tr w:rsidR="00D10279" w:rsidRPr="002631DD" w14:paraId="01978066" w14:textId="77777777" w:rsidTr="00A2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hRule="exact" w:val="340"/>
        </w:trPr>
        <w:tc>
          <w:tcPr>
            <w:tcW w:w="10452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B1A2A" w14:textId="231759C3" w:rsidR="00D10279" w:rsidRPr="00AD56C7" w:rsidRDefault="00A2193F" w:rsidP="00B11FFD">
            <w:pPr>
              <w:rPr>
                <w:spacing w:val="-4"/>
                <w:sz w:val="16"/>
                <w:szCs w:val="16"/>
              </w:rPr>
            </w:pPr>
            <w:r w:rsidRPr="00AD56C7">
              <w:rPr>
                <w:rFonts w:hint="eastAsia"/>
                <w:spacing w:val="-4"/>
                <w:sz w:val="18"/>
                <w:szCs w:val="16"/>
              </w:rPr>
              <w:t>その他連絡事項（血液検査等を実施した場合には、結果の記入をお願いします。）</w:t>
            </w:r>
          </w:p>
        </w:tc>
      </w:tr>
      <w:tr w:rsidR="00A2193F" w:rsidRPr="002631DD" w14:paraId="5F083DEC" w14:textId="77777777" w:rsidTr="0079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hRule="exact" w:val="572"/>
        </w:trPr>
        <w:tc>
          <w:tcPr>
            <w:tcW w:w="10452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7BCA2F" w14:textId="62FB9CE0" w:rsidR="00A2193F" w:rsidRPr="00AD56C7" w:rsidRDefault="005106ED" w:rsidP="00B11FFD">
            <w:pPr>
              <w:rPr>
                <w:spacing w:val="-4"/>
                <w:sz w:val="24"/>
                <w:szCs w:val="24"/>
              </w:rPr>
            </w:pPr>
            <w:r w:rsidRPr="00AD56C7">
              <w:rPr>
                <w:rFonts w:hint="eastAsia"/>
                <w:spacing w:val="-4"/>
                <w:sz w:val="24"/>
                <w:szCs w:val="24"/>
              </w:rPr>
              <w:t>（　　　　　　　　　　　　　　　　　　　　　　　　　　　　　　　　　　　　　　　　　　）</w:t>
            </w:r>
          </w:p>
        </w:tc>
      </w:tr>
    </w:tbl>
    <w:p w14:paraId="110D1B8C" w14:textId="77777777" w:rsidR="002B4CD0" w:rsidRDefault="002B4CD0" w:rsidP="00900A0B">
      <w:pPr>
        <w:spacing w:line="40" w:lineRule="exact"/>
      </w:pPr>
    </w:p>
    <w:sectPr w:rsidR="002B4CD0" w:rsidSect="00A97A6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F275" w14:textId="77777777" w:rsidR="0079403C" w:rsidRDefault="0079403C" w:rsidP="005E0748">
      <w:r>
        <w:separator/>
      </w:r>
    </w:p>
  </w:endnote>
  <w:endnote w:type="continuationSeparator" w:id="0">
    <w:p w14:paraId="1119403F" w14:textId="77777777" w:rsidR="0079403C" w:rsidRDefault="0079403C" w:rsidP="005E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75EB" w14:textId="77777777" w:rsidR="0079403C" w:rsidRDefault="0079403C" w:rsidP="005E0748">
      <w:r>
        <w:separator/>
      </w:r>
    </w:p>
  </w:footnote>
  <w:footnote w:type="continuationSeparator" w:id="0">
    <w:p w14:paraId="6F448038" w14:textId="77777777" w:rsidR="0079403C" w:rsidRDefault="0079403C" w:rsidP="005E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CD0"/>
    <w:rsid w:val="00013189"/>
    <w:rsid w:val="000369C9"/>
    <w:rsid w:val="0007026F"/>
    <w:rsid w:val="000A7FFC"/>
    <w:rsid w:val="000D0591"/>
    <w:rsid w:val="000F0E0B"/>
    <w:rsid w:val="00106731"/>
    <w:rsid w:val="00114246"/>
    <w:rsid w:val="00124282"/>
    <w:rsid w:val="00153E6F"/>
    <w:rsid w:val="00161D3C"/>
    <w:rsid w:val="00164828"/>
    <w:rsid w:val="001702A5"/>
    <w:rsid w:val="001A728B"/>
    <w:rsid w:val="001B5782"/>
    <w:rsid w:val="001D2FDA"/>
    <w:rsid w:val="001F4834"/>
    <w:rsid w:val="0020784D"/>
    <w:rsid w:val="00222AC2"/>
    <w:rsid w:val="00230227"/>
    <w:rsid w:val="0024297A"/>
    <w:rsid w:val="0025304A"/>
    <w:rsid w:val="00253056"/>
    <w:rsid w:val="002631DD"/>
    <w:rsid w:val="00263896"/>
    <w:rsid w:val="00295C48"/>
    <w:rsid w:val="002B0064"/>
    <w:rsid w:val="002B2B03"/>
    <w:rsid w:val="002B4CD0"/>
    <w:rsid w:val="002D0F43"/>
    <w:rsid w:val="00321BCC"/>
    <w:rsid w:val="00331241"/>
    <w:rsid w:val="00360296"/>
    <w:rsid w:val="00374355"/>
    <w:rsid w:val="003A2352"/>
    <w:rsid w:val="003D3D53"/>
    <w:rsid w:val="003D59FC"/>
    <w:rsid w:val="003E2D01"/>
    <w:rsid w:val="00405F85"/>
    <w:rsid w:val="0045503E"/>
    <w:rsid w:val="004624E7"/>
    <w:rsid w:val="00477472"/>
    <w:rsid w:val="004E3921"/>
    <w:rsid w:val="00507D80"/>
    <w:rsid w:val="005106ED"/>
    <w:rsid w:val="00526941"/>
    <w:rsid w:val="00550825"/>
    <w:rsid w:val="00564DE9"/>
    <w:rsid w:val="00584732"/>
    <w:rsid w:val="005E0748"/>
    <w:rsid w:val="005E315C"/>
    <w:rsid w:val="00654C1F"/>
    <w:rsid w:val="00683EC9"/>
    <w:rsid w:val="006E515B"/>
    <w:rsid w:val="006F5315"/>
    <w:rsid w:val="006F728F"/>
    <w:rsid w:val="0072769A"/>
    <w:rsid w:val="00756C8E"/>
    <w:rsid w:val="00760935"/>
    <w:rsid w:val="007846FD"/>
    <w:rsid w:val="00786732"/>
    <w:rsid w:val="007912FB"/>
    <w:rsid w:val="0079403C"/>
    <w:rsid w:val="007A1E27"/>
    <w:rsid w:val="007C744C"/>
    <w:rsid w:val="007D0856"/>
    <w:rsid w:val="007F3CC2"/>
    <w:rsid w:val="00811219"/>
    <w:rsid w:val="00825E0E"/>
    <w:rsid w:val="008415B6"/>
    <w:rsid w:val="00846ED3"/>
    <w:rsid w:val="008502E9"/>
    <w:rsid w:val="00861F74"/>
    <w:rsid w:val="00863B51"/>
    <w:rsid w:val="00870029"/>
    <w:rsid w:val="008B2602"/>
    <w:rsid w:val="008B29B2"/>
    <w:rsid w:val="008B5B7A"/>
    <w:rsid w:val="008E0FA2"/>
    <w:rsid w:val="008F01AB"/>
    <w:rsid w:val="00900A0B"/>
    <w:rsid w:val="009305B4"/>
    <w:rsid w:val="00936AE3"/>
    <w:rsid w:val="0094610A"/>
    <w:rsid w:val="00960A6F"/>
    <w:rsid w:val="00963921"/>
    <w:rsid w:val="00980042"/>
    <w:rsid w:val="009801EE"/>
    <w:rsid w:val="00991278"/>
    <w:rsid w:val="0099495F"/>
    <w:rsid w:val="009C34CE"/>
    <w:rsid w:val="00A018C8"/>
    <w:rsid w:val="00A2193F"/>
    <w:rsid w:val="00A317CD"/>
    <w:rsid w:val="00A3644E"/>
    <w:rsid w:val="00A909FF"/>
    <w:rsid w:val="00A97A6B"/>
    <w:rsid w:val="00AA74C2"/>
    <w:rsid w:val="00AC0834"/>
    <w:rsid w:val="00AD19FC"/>
    <w:rsid w:val="00AD56C7"/>
    <w:rsid w:val="00AD75AA"/>
    <w:rsid w:val="00B11FFD"/>
    <w:rsid w:val="00B33277"/>
    <w:rsid w:val="00B60F4B"/>
    <w:rsid w:val="00B65B58"/>
    <w:rsid w:val="00B77741"/>
    <w:rsid w:val="00B838A0"/>
    <w:rsid w:val="00BD4868"/>
    <w:rsid w:val="00BE6EAE"/>
    <w:rsid w:val="00C033F5"/>
    <w:rsid w:val="00C2708B"/>
    <w:rsid w:val="00C36A3D"/>
    <w:rsid w:val="00C71F30"/>
    <w:rsid w:val="00CC198A"/>
    <w:rsid w:val="00CC2BA8"/>
    <w:rsid w:val="00CE264C"/>
    <w:rsid w:val="00D10279"/>
    <w:rsid w:val="00D33FE8"/>
    <w:rsid w:val="00D36108"/>
    <w:rsid w:val="00DD7B0B"/>
    <w:rsid w:val="00E27D18"/>
    <w:rsid w:val="00E34923"/>
    <w:rsid w:val="00E57CD5"/>
    <w:rsid w:val="00E86F19"/>
    <w:rsid w:val="00EA4D9A"/>
    <w:rsid w:val="00EB0011"/>
    <w:rsid w:val="00EB0723"/>
    <w:rsid w:val="00EC0A1C"/>
    <w:rsid w:val="00EC4AC7"/>
    <w:rsid w:val="00EC5279"/>
    <w:rsid w:val="00ED2E93"/>
    <w:rsid w:val="00EF376B"/>
    <w:rsid w:val="00F01479"/>
    <w:rsid w:val="00F56B9E"/>
    <w:rsid w:val="00F67A70"/>
    <w:rsid w:val="00F855F2"/>
    <w:rsid w:val="00FB17BF"/>
    <w:rsid w:val="00FB23A2"/>
    <w:rsid w:val="00FC5544"/>
    <w:rsid w:val="00FC5744"/>
    <w:rsid w:val="00FF172D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6EA9A8"/>
  <w15:docId w15:val="{42A53E87-1872-42C3-B6F4-2C21944F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3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748"/>
  </w:style>
  <w:style w:type="paragraph" w:styleId="a8">
    <w:name w:val="footer"/>
    <w:basedOn w:val="a"/>
    <w:link w:val="a9"/>
    <w:uiPriority w:val="99"/>
    <w:unhideWhenUsed/>
    <w:rsid w:val="005E07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748"/>
  </w:style>
  <w:style w:type="character" w:styleId="aa">
    <w:name w:val="annotation reference"/>
    <w:basedOn w:val="a0"/>
    <w:uiPriority w:val="99"/>
    <w:semiHidden/>
    <w:unhideWhenUsed/>
    <w:rsid w:val="00683E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3E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3E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3E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3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497</TotalTime>
  <Pages>1</Pages>
  <Words>292</Words>
  <Characters>1669</Characters>
  <DocSecurity>0</DocSecurity>
  <Lines>13</Lines>
  <Paragraphs>3</Paragraphs>
  <ScaleCrop>false</ScaleCrop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2025-07-30T01:07:00Z</cp:lastPrinted>
  <dcterms:created xsi:type="dcterms:W3CDTF">2014-02-26T07:07:00Z</dcterms:created>
  <dcterms:modified xsi:type="dcterms:W3CDTF">2025-08-28T00:59:00Z</dcterms:modified>
</cp:coreProperties>
</file>