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1EE" w:rsidRPr="0007026F" w:rsidRDefault="002B4CD0" w:rsidP="00F67A70">
      <w:pPr>
        <w:ind w:firstLineChars="300" w:firstLine="964"/>
        <w:jc w:val="left"/>
        <w:rPr>
          <w:rFonts w:asciiTheme="majorEastAsia" w:eastAsiaTheme="majorEastAsia" w:hAnsiTheme="majorEastAsia"/>
          <w:b/>
          <w:sz w:val="32"/>
        </w:rPr>
      </w:pPr>
      <w:bookmarkStart w:id="0" w:name="_GoBack"/>
      <w:bookmarkEnd w:id="0"/>
      <w:r w:rsidRPr="0007026F">
        <w:rPr>
          <w:rFonts w:asciiTheme="majorEastAsia" w:eastAsiaTheme="majorEastAsia" w:hAnsiTheme="majorEastAsia" w:hint="eastAsia"/>
          <w:b/>
          <w:kern w:val="0"/>
          <w:sz w:val="32"/>
        </w:rPr>
        <w:t>感染症発生動向調査（定点把握五類感染症）検査依頼票</w:t>
      </w: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"/>
        <w:gridCol w:w="76"/>
        <w:gridCol w:w="640"/>
        <w:gridCol w:w="358"/>
        <w:gridCol w:w="37"/>
        <w:gridCol w:w="280"/>
        <w:gridCol w:w="294"/>
        <w:gridCol w:w="281"/>
        <w:gridCol w:w="451"/>
        <w:gridCol w:w="536"/>
        <w:gridCol w:w="585"/>
        <w:gridCol w:w="710"/>
        <w:gridCol w:w="547"/>
        <w:gridCol w:w="32"/>
        <w:gridCol w:w="114"/>
        <w:gridCol w:w="24"/>
        <w:gridCol w:w="274"/>
        <w:gridCol w:w="145"/>
        <w:gridCol w:w="283"/>
        <w:gridCol w:w="705"/>
        <w:gridCol w:w="425"/>
        <w:gridCol w:w="842"/>
        <w:gridCol w:w="721"/>
        <w:gridCol w:w="143"/>
        <w:gridCol w:w="1263"/>
        <w:gridCol w:w="447"/>
      </w:tblGrid>
      <w:tr w:rsidR="00230227" w:rsidRPr="0007026F" w:rsidTr="003D3D53">
        <w:trPr>
          <w:trHeight w:hRule="exact" w:val="284"/>
        </w:trPr>
        <w:tc>
          <w:tcPr>
            <w:tcW w:w="10456" w:type="dxa"/>
            <w:gridSpan w:val="26"/>
            <w:vAlign w:val="center"/>
          </w:tcPr>
          <w:p w:rsidR="00230227" w:rsidRPr="0007026F" w:rsidRDefault="00230227" w:rsidP="003D3D53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（あて先）</w:t>
            </w:r>
          </w:p>
        </w:tc>
      </w:tr>
      <w:tr w:rsidR="00EC0A1C" w:rsidRPr="0007026F" w:rsidTr="00E27D18">
        <w:trPr>
          <w:trHeight w:hRule="exact" w:val="170"/>
        </w:trPr>
        <w:tc>
          <w:tcPr>
            <w:tcW w:w="3781" w:type="dxa"/>
            <w:gridSpan w:val="11"/>
            <w:vMerge w:val="restart"/>
            <w:vAlign w:val="center"/>
          </w:tcPr>
          <w:p w:rsidR="002B4CD0" w:rsidRPr="0007026F" w:rsidRDefault="0072769A" w:rsidP="0072769A">
            <w:pPr>
              <w:ind w:leftChars="67" w:left="141"/>
              <w:rPr>
                <w:spacing w:val="-4"/>
                <w:sz w:val="20"/>
                <w:szCs w:val="16"/>
              </w:rPr>
            </w:pPr>
            <w:r w:rsidRPr="0007026F">
              <w:rPr>
                <w:rFonts w:hint="eastAsia"/>
                <w:spacing w:val="-4"/>
                <w:sz w:val="20"/>
                <w:szCs w:val="16"/>
              </w:rPr>
              <w:t>広</w:t>
            </w:r>
            <w:r w:rsidR="002B4CD0" w:rsidRPr="0007026F">
              <w:rPr>
                <w:rFonts w:hint="eastAsia"/>
                <w:spacing w:val="-4"/>
                <w:sz w:val="20"/>
                <w:szCs w:val="16"/>
              </w:rPr>
              <w:t>島市衛生研究所長</w:t>
            </w:r>
          </w:p>
        </w:tc>
        <w:tc>
          <w:tcPr>
            <w:tcW w:w="6675" w:type="dxa"/>
            <w:gridSpan w:val="15"/>
            <w:vAlign w:val="center"/>
          </w:tcPr>
          <w:p w:rsidR="002B4CD0" w:rsidRPr="0007026F" w:rsidRDefault="002B4CD0" w:rsidP="003D3D53">
            <w:pPr>
              <w:rPr>
                <w:spacing w:val="-4"/>
                <w:sz w:val="18"/>
                <w:szCs w:val="16"/>
              </w:rPr>
            </w:pPr>
          </w:p>
        </w:tc>
      </w:tr>
      <w:tr w:rsidR="002D0F43" w:rsidRPr="0007026F" w:rsidTr="00E27D18">
        <w:trPr>
          <w:trHeight w:hRule="exact" w:val="170"/>
        </w:trPr>
        <w:tc>
          <w:tcPr>
            <w:tcW w:w="3781" w:type="dxa"/>
            <w:gridSpan w:val="11"/>
            <w:vMerge/>
            <w:vAlign w:val="center"/>
          </w:tcPr>
          <w:p w:rsidR="002D0F43" w:rsidRPr="0007026F" w:rsidRDefault="002D0F43" w:rsidP="003D3D53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1846" w:type="dxa"/>
            <w:gridSpan w:val="7"/>
            <w:vMerge w:val="restart"/>
            <w:vAlign w:val="center"/>
          </w:tcPr>
          <w:p w:rsidR="002D0F43" w:rsidRPr="0007026F" w:rsidRDefault="002D0F43" w:rsidP="003D3D53">
            <w:pPr>
              <w:rPr>
                <w:spacing w:val="-4"/>
                <w:kern w:val="16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kern w:val="16"/>
                <w:sz w:val="18"/>
                <w:szCs w:val="16"/>
              </w:rPr>
              <w:t>定点</w:t>
            </w:r>
            <w:r w:rsidRPr="0007026F">
              <w:rPr>
                <w:rFonts w:hint="eastAsia"/>
                <w:spacing w:val="-4"/>
                <w:kern w:val="16"/>
                <w:sz w:val="18"/>
                <w:szCs w:val="16"/>
              </w:rPr>
              <w:t>No.</w:t>
            </w:r>
          </w:p>
        </w:tc>
        <w:tc>
          <w:tcPr>
            <w:tcW w:w="283" w:type="dxa"/>
            <w:vMerge w:val="restart"/>
            <w:vAlign w:val="center"/>
          </w:tcPr>
          <w:p w:rsidR="002D0F43" w:rsidRPr="0007026F" w:rsidRDefault="002D0F43" w:rsidP="003D3D53">
            <w:pPr>
              <w:rPr>
                <w:spacing w:val="-4"/>
                <w:kern w:val="16"/>
                <w:sz w:val="18"/>
                <w:szCs w:val="16"/>
              </w:rPr>
            </w:pPr>
          </w:p>
        </w:tc>
        <w:tc>
          <w:tcPr>
            <w:tcW w:w="4546" w:type="dxa"/>
            <w:gridSpan w:val="7"/>
            <w:vMerge w:val="restart"/>
            <w:vAlign w:val="center"/>
          </w:tcPr>
          <w:p w:rsidR="002D0F43" w:rsidRPr="0007026F" w:rsidRDefault="00846ED3" w:rsidP="003D3D53">
            <w:pPr>
              <w:rPr>
                <w:spacing w:val="-4"/>
                <w:kern w:val="16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kern w:val="16"/>
                <w:sz w:val="18"/>
                <w:szCs w:val="16"/>
              </w:rPr>
              <w:t>機関名</w:t>
            </w:r>
          </w:p>
        </w:tc>
      </w:tr>
      <w:tr w:rsidR="002D0F43" w:rsidRPr="0007026F" w:rsidTr="00E27D18">
        <w:trPr>
          <w:trHeight w:hRule="exact" w:val="113"/>
        </w:trPr>
        <w:tc>
          <w:tcPr>
            <w:tcW w:w="3781" w:type="dxa"/>
            <w:gridSpan w:val="11"/>
            <w:vAlign w:val="center"/>
          </w:tcPr>
          <w:p w:rsidR="002D0F43" w:rsidRPr="0007026F" w:rsidRDefault="002D0F43" w:rsidP="003D3D53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1846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2D0F43" w:rsidRPr="0007026F" w:rsidRDefault="002D0F43" w:rsidP="003D3D53">
            <w:pPr>
              <w:rPr>
                <w:spacing w:val="-4"/>
                <w:kern w:val="16"/>
                <w:sz w:val="18"/>
                <w:szCs w:val="16"/>
              </w:rPr>
            </w:pPr>
          </w:p>
        </w:tc>
        <w:tc>
          <w:tcPr>
            <w:tcW w:w="283" w:type="dxa"/>
            <w:vMerge/>
            <w:vAlign w:val="center"/>
          </w:tcPr>
          <w:p w:rsidR="002D0F43" w:rsidRPr="0007026F" w:rsidRDefault="002D0F43" w:rsidP="003D3D53">
            <w:pPr>
              <w:rPr>
                <w:spacing w:val="-4"/>
                <w:kern w:val="16"/>
                <w:sz w:val="18"/>
                <w:szCs w:val="16"/>
              </w:rPr>
            </w:pPr>
          </w:p>
        </w:tc>
        <w:tc>
          <w:tcPr>
            <w:tcW w:w="4546" w:type="dxa"/>
            <w:gridSpan w:val="7"/>
            <w:vMerge/>
            <w:tcBorders>
              <w:bottom w:val="single" w:sz="4" w:space="0" w:color="auto"/>
            </w:tcBorders>
            <w:vAlign w:val="center"/>
          </w:tcPr>
          <w:p w:rsidR="002D0F43" w:rsidRPr="0007026F" w:rsidRDefault="002D0F43" w:rsidP="003D3D53">
            <w:pPr>
              <w:rPr>
                <w:spacing w:val="-4"/>
                <w:kern w:val="16"/>
                <w:sz w:val="18"/>
                <w:szCs w:val="16"/>
              </w:rPr>
            </w:pPr>
          </w:p>
        </w:tc>
      </w:tr>
      <w:tr w:rsidR="00230227" w:rsidRPr="0007026F" w:rsidTr="003D3D53">
        <w:trPr>
          <w:trHeight w:hRule="exact" w:val="170"/>
        </w:trPr>
        <w:tc>
          <w:tcPr>
            <w:tcW w:w="10456" w:type="dxa"/>
            <w:gridSpan w:val="26"/>
            <w:vAlign w:val="center"/>
          </w:tcPr>
          <w:p w:rsidR="00230227" w:rsidRPr="0007026F" w:rsidRDefault="00230227" w:rsidP="003D3D53">
            <w:pPr>
              <w:rPr>
                <w:spacing w:val="-4"/>
                <w:kern w:val="16"/>
                <w:sz w:val="18"/>
                <w:szCs w:val="16"/>
              </w:rPr>
            </w:pPr>
          </w:p>
        </w:tc>
      </w:tr>
      <w:tr w:rsidR="00A909FF" w:rsidRPr="0007026F" w:rsidTr="00E27D18">
        <w:trPr>
          <w:trHeight w:hRule="exact" w:val="340"/>
        </w:trPr>
        <w:tc>
          <w:tcPr>
            <w:tcW w:w="243" w:type="dxa"/>
            <w:vAlign w:val="center"/>
          </w:tcPr>
          <w:p w:rsidR="00A909FF" w:rsidRPr="0007026F" w:rsidRDefault="00A909FF" w:rsidP="003D3D53">
            <w:pPr>
              <w:rPr>
                <w:spacing w:val="-4"/>
                <w:kern w:val="16"/>
                <w:sz w:val="18"/>
                <w:szCs w:val="16"/>
              </w:rPr>
            </w:pPr>
          </w:p>
        </w:tc>
        <w:tc>
          <w:tcPr>
            <w:tcW w:w="4248" w:type="dxa"/>
            <w:gridSpan w:val="11"/>
            <w:tcBorders>
              <w:bottom w:val="single" w:sz="4" w:space="0" w:color="auto"/>
            </w:tcBorders>
            <w:vAlign w:val="center"/>
          </w:tcPr>
          <w:p w:rsidR="00A909FF" w:rsidRPr="0007026F" w:rsidRDefault="00A909FF" w:rsidP="003D3D53">
            <w:pPr>
              <w:rPr>
                <w:spacing w:val="-4"/>
                <w:kern w:val="16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kern w:val="16"/>
                <w:sz w:val="18"/>
                <w:szCs w:val="16"/>
              </w:rPr>
              <w:t xml:space="preserve">検体送付日　</w:t>
            </w:r>
            <w:r w:rsidR="006F5315" w:rsidRPr="0007026F">
              <w:rPr>
                <w:rFonts w:hint="eastAsia"/>
                <w:spacing w:val="-4"/>
                <w:kern w:val="16"/>
                <w:sz w:val="18"/>
                <w:szCs w:val="16"/>
              </w:rPr>
              <w:t>令和</w:t>
            </w:r>
            <w:r w:rsidRPr="0007026F">
              <w:rPr>
                <w:rFonts w:hint="eastAsia"/>
                <w:spacing w:val="-4"/>
                <w:kern w:val="16"/>
                <w:sz w:val="18"/>
                <w:szCs w:val="16"/>
              </w:rPr>
              <w:t xml:space="preserve">　　　　年　　　　月　　　　日</w:t>
            </w:r>
          </w:p>
        </w:tc>
        <w:tc>
          <w:tcPr>
            <w:tcW w:w="717" w:type="dxa"/>
            <w:gridSpan w:val="4"/>
            <w:vAlign w:val="center"/>
          </w:tcPr>
          <w:p w:rsidR="00A909FF" w:rsidRPr="0007026F" w:rsidRDefault="00A909FF" w:rsidP="003D3D53">
            <w:pPr>
              <w:rPr>
                <w:spacing w:val="-4"/>
                <w:kern w:val="16"/>
                <w:sz w:val="18"/>
                <w:szCs w:val="16"/>
              </w:rPr>
            </w:pPr>
          </w:p>
        </w:tc>
        <w:tc>
          <w:tcPr>
            <w:tcW w:w="5248" w:type="dxa"/>
            <w:gridSpan w:val="10"/>
            <w:tcBorders>
              <w:bottom w:val="single" w:sz="4" w:space="0" w:color="auto"/>
            </w:tcBorders>
            <w:vAlign w:val="center"/>
          </w:tcPr>
          <w:p w:rsidR="00A909FF" w:rsidRPr="0007026F" w:rsidRDefault="00A909FF" w:rsidP="003D3D53">
            <w:pPr>
              <w:rPr>
                <w:spacing w:val="-4"/>
                <w:kern w:val="16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kern w:val="16"/>
                <w:sz w:val="18"/>
                <w:szCs w:val="16"/>
              </w:rPr>
              <w:t>担当者（主治医）</w:t>
            </w:r>
          </w:p>
        </w:tc>
      </w:tr>
      <w:tr w:rsidR="002D0F43" w:rsidRPr="0007026F" w:rsidTr="00A909F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13"/>
        </w:trPr>
        <w:tc>
          <w:tcPr>
            <w:tcW w:w="10456" w:type="dxa"/>
            <w:gridSpan w:val="26"/>
            <w:tcBorders>
              <w:left w:val="nil"/>
              <w:bottom w:val="nil"/>
            </w:tcBorders>
            <w:vAlign w:val="center"/>
          </w:tcPr>
          <w:p w:rsidR="002D0F43" w:rsidRPr="0007026F" w:rsidRDefault="002D0F43" w:rsidP="003D3D53">
            <w:pPr>
              <w:rPr>
                <w:spacing w:val="-4"/>
                <w:sz w:val="18"/>
                <w:szCs w:val="16"/>
              </w:rPr>
            </w:pPr>
          </w:p>
        </w:tc>
      </w:tr>
      <w:tr w:rsidR="002D0F43" w:rsidRPr="0007026F" w:rsidTr="00E27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70"/>
        </w:trPr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30227" w:rsidRPr="0007026F" w:rsidRDefault="00230227" w:rsidP="003D3D53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1035" w:type="dxa"/>
            <w:gridSpan w:val="3"/>
            <w:vMerge w:val="restart"/>
            <w:tcBorders>
              <w:top w:val="nil"/>
            </w:tcBorders>
            <w:vAlign w:val="center"/>
          </w:tcPr>
          <w:p w:rsidR="00230227" w:rsidRPr="0007026F" w:rsidRDefault="00230227" w:rsidP="003D3D53">
            <w:pPr>
              <w:ind w:leftChars="-29" w:left="-61" w:rightChars="-51" w:right="-107"/>
              <w:rPr>
                <w:rFonts w:asciiTheme="majorEastAsia" w:eastAsiaTheme="majorEastAsia" w:hAnsiTheme="majorEastAsia"/>
                <w:spacing w:val="-4"/>
                <w:sz w:val="18"/>
                <w:szCs w:val="16"/>
              </w:rPr>
            </w:pPr>
            <w:r w:rsidRPr="0007026F">
              <w:rPr>
                <w:rFonts w:asciiTheme="majorEastAsia" w:eastAsiaTheme="majorEastAsia" w:hAnsiTheme="majorEastAsia" w:hint="eastAsia"/>
                <w:spacing w:val="-4"/>
                <w:sz w:val="18"/>
                <w:szCs w:val="16"/>
              </w:rPr>
              <w:t>検体提供者</w:t>
            </w:r>
          </w:p>
        </w:tc>
        <w:tc>
          <w:tcPr>
            <w:tcW w:w="9102" w:type="dxa"/>
            <w:gridSpan w:val="21"/>
            <w:tcBorders>
              <w:top w:val="nil"/>
              <w:bottom w:val="single" w:sz="4" w:space="0" w:color="auto"/>
            </w:tcBorders>
            <w:vAlign w:val="center"/>
          </w:tcPr>
          <w:p w:rsidR="00230227" w:rsidRPr="0007026F" w:rsidRDefault="00230227" w:rsidP="003D3D53">
            <w:pPr>
              <w:rPr>
                <w:spacing w:val="-4"/>
                <w:sz w:val="18"/>
                <w:szCs w:val="16"/>
              </w:rPr>
            </w:pPr>
          </w:p>
        </w:tc>
      </w:tr>
      <w:tr w:rsidR="002D0F43" w:rsidRPr="0007026F" w:rsidTr="00E27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C0A1C" w:rsidRPr="0007026F" w:rsidRDefault="00EC0A1C" w:rsidP="003D3D53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103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EC0A1C" w:rsidRPr="0007026F" w:rsidRDefault="00EC0A1C" w:rsidP="003D3D53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7392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0A1C" w:rsidRPr="0007026F" w:rsidRDefault="00EC0A1C" w:rsidP="003D3D53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0A1C" w:rsidRPr="0007026F" w:rsidRDefault="00EC0A1C" w:rsidP="003D3D53">
            <w:pPr>
              <w:rPr>
                <w:spacing w:val="-4"/>
                <w:sz w:val="18"/>
                <w:szCs w:val="16"/>
              </w:rPr>
            </w:pPr>
          </w:p>
        </w:tc>
      </w:tr>
      <w:tr w:rsidR="000369C9" w:rsidRPr="0007026F" w:rsidTr="00E27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69C9" w:rsidRPr="0007026F" w:rsidRDefault="000369C9" w:rsidP="003D3D53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369C9" w:rsidRPr="0007026F" w:rsidRDefault="000369C9" w:rsidP="003D3D53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ＩＤ番号</w:t>
            </w:r>
          </w:p>
        </w:tc>
        <w:tc>
          <w:tcPr>
            <w:tcW w:w="7392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9C9" w:rsidRPr="0007026F" w:rsidRDefault="000369C9" w:rsidP="003D3D53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NO.</w:t>
            </w:r>
          </w:p>
        </w:tc>
        <w:tc>
          <w:tcPr>
            <w:tcW w:w="17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9C9" w:rsidRPr="0007026F" w:rsidRDefault="000369C9" w:rsidP="003D3D53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性別：　男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>・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>女</w:t>
            </w:r>
          </w:p>
        </w:tc>
      </w:tr>
      <w:tr w:rsidR="000369C9" w:rsidRPr="0007026F" w:rsidTr="00E27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369C9" w:rsidRPr="0007026F" w:rsidRDefault="000369C9" w:rsidP="003D3D53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369C9" w:rsidRPr="0007026F" w:rsidRDefault="000369C9" w:rsidP="003D3D53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現住所</w:t>
            </w:r>
          </w:p>
        </w:tc>
        <w:tc>
          <w:tcPr>
            <w:tcW w:w="371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9C9" w:rsidRPr="0007026F" w:rsidRDefault="009305B4" w:rsidP="003D3D53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 xml:space="preserve">　　　広島市　　　</w:t>
            </w:r>
            <w:r w:rsidR="000369C9" w:rsidRPr="0007026F">
              <w:rPr>
                <w:rFonts w:hint="eastAsia"/>
                <w:spacing w:val="-4"/>
                <w:sz w:val="18"/>
                <w:szCs w:val="16"/>
              </w:rPr>
              <w:t xml:space="preserve">　　　　　区</w:t>
            </w:r>
          </w:p>
          <w:p w:rsidR="000369C9" w:rsidRPr="0007026F" w:rsidRDefault="000369C9" w:rsidP="003D3D53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区</w:t>
            </w:r>
          </w:p>
        </w:tc>
        <w:tc>
          <w:tcPr>
            <w:tcW w:w="538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69C9" w:rsidRPr="0007026F" w:rsidRDefault="000369C9" w:rsidP="00B11FFD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生年月日　Ｓ・Ｈ</w:t>
            </w:r>
            <w:r w:rsidR="00B11FFD" w:rsidRPr="0007026F">
              <w:rPr>
                <w:rFonts w:hint="eastAsia"/>
                <w:spacing w:val="-4"/>
                <w:sz w:val="18"/>
                <w:szCs w:val="16"/>
              </w:rPr>
              <w:t>・Ｒ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 xml:space="preserve">　　年　　月　　　日（　　　歳　　　月）</w:t>
            </w:r>
          </w:p>
        </w:tc>
      </w:tr>
      <w:tr w:rsidR="002D0F43" w:rsidRPr="0007026F" w:rsidTr="00E27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31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18C8" w:rsidRPr="0007026F" w:rsidRDefault="00A018C8" w:rsidP="003D3D53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018C8" w:rsidRPr="0007026F" w:rsidRDefault="00A018C8" w:rsidP="003D3D53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発病日</w:t>
            </w:r>
          </w:p>
        </w:tc>
        <w:tc>
          <w:tcPr>
            <w:tcW w:w="3716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18C8" w:rsidRPr="0007026F" w:rsidRDefault="006F5315" w:rsidP="003D3D53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令和</w:t>
            </w:r>
            <w:r w:rsidR="00A018C8" w:rsidRPr="0007026F">
              <w:rPr>
                <w:rFonts w:hint="eastAsia"/>
                <w:spacing w:val="-4"/>
                <w:sz w:val="18"/>
                <w:szCs w:val="16"/>
              </w:rPr>
              <w:t xml:space="preserve">　　　　　年　　　　　月　　　　　日</w:t>
            </w:r>
          </w:p>
        </w:tc>
        <w:tc>
          <w:tcPr>
            <w:tcW w:w="538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18C8" w:rsidRPr="0007026F" w:rsidRDefault="00A018C8" w:rsidP="00E27D18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転帰</w:t>
            </w:r>
            <w:r w:rsidR="00E27D18" w:rsidRPr="0007026F">
              <w:rPr>
                <w:rFonts w:hint="eastAsia"/>
                <w:spacing w:val="-4"/>
                <w:sz w:val="18"/>
                <w:szCs w:val="16"/>
              </w:rPr>
              <w:t xml:space="preserve">　□転院　□入院　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>□経過観察中</w:t>
            </w:r>
            <w:r w:rsidR="00E27D18" w:rsidRPr="0007026F">
              <w:rPr>
                <w:rFonts w:hint="eastAsia"/>
                <w:spacing w:val="-4"/>
                <w:sz w:val="18"/>
                <w:szCs w:val="16"/>
              </w:rPr>
              <w:t xml:space="preserve">　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>□軽快</w:t>
            </w:r>
            <w:r w:rsidR="00E27D18" w:rsidRPr="0007026F">
              <w:rPr>
                <w:rFonts w:hint="eastAsia"/>
                <w:spacing w:val="-4"/>
                <w:sz w:val="18"/>
                <w:szCs w:val="16"/>
              </w:rPr>
              <w:t xml:space="preserve">　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>□治癒</w:t>
            </w:r>
            <w:r w:rsidR="00E27D18" w:rsidRPr="0007026F">
              <w:rPr>
                <w:rFonts w:hint="eastAsia"/>
                <w:spacing w:val="-4"/>
                <w:sz w:val="18"/>
                <w:szCs w:val="16"/>
              </w:rPr>
              <w:t xml:space="preserve">　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>□死亡</w:t>
            </w:r>
          </w:p>
        </w:tc>
      </w:tr>
      <w:tr w:rsidR="002D0F43" w:rsidRPr="0007026F" w:rsidTr="00E27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70"/>
        </w:trPr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30227" w:rsidRPr="0007026F" w:rsidRDefault="00230227" w:rsidP="003D3D53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1035" w:type="dxa"/>
            <w:gridSpan w:val="3"/>
            <w:vMerge w:val="restart"/>
            <w:tcBorders>
              <w:top w:val="nil"/>
            </w:tcBorders>
            <w:vAlign w:val="center"/>
          </w:tcPr>
          <w:p w:rsidR="00230227" w:rsidRPr="0007026F" w:rsidRDefault="00230227" w:rsidP="003D3D53">
            <w:pPr>
              <w:ind w:leftChars="-29" w:left="-61" w:rightChars="-51" w:right="-107"/>
              <w:rPr>
                <w:rFonts w:asciiTheme="majorEastAsia" w:eastAsiaTheme="majorEastAsia" w:hAnsiTheme="majorEastAsia"/>
                <w:spacing w:val="-4"/>
                <w:sz w:val="18"/>
                <w:szCs w:val="16"/>
              </w:rPr>
            </w:pPr>
            <w:r w:rsidRPr="0007026F">
              <w:rPr>
                <w:rFonts w:asciiTheme="majorEastAsia" w:eastAsiaTheme="majorEastAsia" w:hAnsiTheme="majorEastAsia" w:hint="eastAsia"/>
                <w:spacing w:val="-4"/>
                <w:sz w:val="18"/>
                <w:szCs w:val="16"/>
              </w:rPr>
              <w:t>検体採取日</w:t>
            </w:r>
          </w:p>
        </w:tc>
        <w:tc>
          <w:tcPr>
            <w:tcW w:w="9102" w:type="dxa"/>
            <w:gridSpan w:val="21"/>
            <w:tcBorders>
              <w:top w:val="nil"/>
              <w:bottom w:val="single" w:sz="4" w:space="0" w:color="auto"/>
            </w:tcBorders>
            <w:vAlign w:val="center"/>
          </w:tcPr>
          <w:p w:rsidR="00230227" w:rsidRPr="0007026F" w:rsidRDefault="00230227" w:rsidP="003D3D53">
            <w:pPr>
              <w:rPr>
                <w:spacing w:val="-4"/>
                <w:sz w:val="18"/>
                <w:szCs w:val="16"/>
              </w:rPr>
            </w:pPr>
          </w:p>
        </w:tc>
      </w:tr>
      <w:tr w:rsidR="002D0F43" w:rsidRPr="0007026F" w:rsidTr="00E27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230227" w:rsidRPr="0007026F" w:rsidRDefault="00230227" w:rsidP="003D3D53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103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230227" w:rsidRPr="0007026F" w:rsidRDefault="00230227" w:rsidP="003D3D53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9102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30227" w:rsidRPr="0007026F" w:rsidRDefault="00230227" w:rsidP="003D3D53">
            <w:pPr>
              <w:rPr>
                <w:spacing w:val="-4"/>
                <w:sz w:val="18"/>
                <w:szCs w:val="16"/>
              </w:rPr>
            </w:pPr>
          </w:p>
        </w:tc>
      </w:tr>
      <w:tr w:rsidR="00654C1F" w:rsidRPr="0007026F" w:rsidTr="00E27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3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855F2" w:rsidRPr="0007026F" w:rsidRDefault="00F855F2" w:rsidP="003D3D53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9102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55F2" w:rsidRPr="0007026F" w:rsidRDefault="006F5315" w:rsidP="003D3D53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令和</w:t>
            </w:r>
            <w:r w:rsidR="00F855F2" w:rsidRPr="0007026F">
              <w:rPr>
                <w:rFonts w:hint="eastAsia"/>
                <w:spacing w:val="-4"/>
                <w:sz w:val="18"/>
                <w:szCs w:val="16"/>
              </w:rPr>
              <w:t xml:space="preserve">　　　　　年　　　　　月　　　　　日　　　（　　□初　回　　・　　□追　加　　）</w:t>
            </w:r>
          </w:p>
        </w:tc>
      </w:tr>
      <w:tr w:rsidR="002D0F43" w:rsidRPr="0007026F" w:rsidTr="00E27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70"/>
        </w:trPr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C0A1C" w:rsidRPr="0007026F" w:rsidRDefault="00EC0A1C" w:rsidP="003D3D53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1035" w:type="dxa"/>
            <w:gridSpan w:val="3"/>
            <w:vMerge w:val="restart"/>
            <w:tcBorders>
              <w:top w:val="nil"/>
            </w:tcBorders>
            <w:vAlign w:val="center"/>
          </w:tcPr>
          <w:p w:rsidR="00EC0A1C" w:rsidRPr="0007026F" w:rsidRDefault="00EC0A1C" w:rsidP="003D3D53">
            <w:pPr>
              <w:ind w:leftChars="-29" w:left="-61" w:rightChars="-51" w:right="-107"/>
              <w:rPr>
                <w:rFonts w:asciiTheme="majorEastAsia" w:eastAsiaTheme="majorEastAsia" w:hAnsiTheme="majorEastAsia"/>
                <w:spacing w:val="-4"/>
                <w:sz w:val="18"/>
                <w:szCs w:val="16"/>
              </w:rPr>
            </w:pPr>
            <w:r w:rsidRPr="0007026F">
              <w:rPr>
                <w:rFonts w:asciiTheme="majorEastAsia" w:eastAsiaTheme="majorEastAsia" w:hAnsiTheme="majorEastAsia" w:hint="eastAsia"/>
                <w:spacing w:val="-4"/>
                <w:sz w:val="18"/>
                <w:szCs w:val="16"/>
              </w:rPr>
              <w:t>検 査 材 料</w:t>
            </w:r>
          </w:p>
        </w:tc>
        <w:tc>
          <w:tcPr>
            <w:tcW w:w="9102" w:type="dxa"/>
            <w:gridSpan w:val="21"/>
            <w:tcBorders>
              <w:top w:val="nil"/>
              <w:bottom w:val="single" w:sz="4" w:space="0" w:color="auto"/>
            </w:tcBorders>
            <w:vAlign w:val="center"/>
          </w:tcPr>
          <w:p w:rsidR="00EC0A1C" w:rsidRPr="0007026F" w:rsidRDefault="00EC0A1C" w:rsidP="003D3D53">
            <w:pPr>
              <w:rPr>
                <w:spacing w:val="-4"/>
                <w:sz w:val="18"/>
                <w:szCs w:val="16"/>
              </w:rPr>
            </w:pPr>
          </w:p>
        </w:tc>
      </w:tr>
      <w:tr w:rsidR="002D0F43" w:rsidRPr="0007026F" w:rsidTr="00E27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C0A1C" w:rsidRPr="0007026F" w:rsidRDefault="00EC0A1C" w:rsidP="003D3D53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103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EC0A1C" w:rsidRPr="0007026F" w:rsidRDefault="00EC0A1C" w:rsidP="003D3D53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9102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0A1C" w:rsidRPr="0007026F" w:rsidRDefault="00EC0A1C" w:rsidP="003D3D53">
            <w:pPr>
              <w:rPr>
                <w:spacing w:val="-4"/>
                <w:sz w:val="18"/>
                <w:szCs w:val="16"/>
              </w:rPr>
            </w:pPr>
          </w:p>
        </w:tc>
      </w:tr>
      <w:tr w:rsidR="00F855F2" w:rsidRPr="0007026F" w:rsidTr="003D3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456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55F2" w:rsidRPr="0007026F" w:rsidRDefault="00F855F2" w:rsidP="003D3D53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 xml:space="preserve">　□咽頭ぬぐい液　□鼻汁　□髄液　□糞便　□尿　□水疱内容　□皮膚病巣　□結膜ぬぐい液　□その他</w:t>
            </w:r>
            <w:r w:rsidR="00A97A6B" w:rsidRPr="0007026F">
              <w:rPr>
                <w:rFonts w:hint="eastAsia"/>
                <w:spacing w:val="-4"/>
                <w:sz w:val="18"/>
                <w:szCs w:val="16"/>
              </w:rPr>
              <w:t>（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 xml:space="preserve">　　　　　　　　　）</w:t>
            </w:r>
          </w:p>
        </w:tc>
      </w:tr>
      <w:tr w:rsidR="002D0F43" w:rsidRPr="0007026F" w:rsidTr="00E27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70"/>
        </w:trPr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EC0A1C" w:rsidRPr="0007026F" w:rsidRDefault="00EC0A1C" w:rsidP="003D3D53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1035" w:type="dxa"/>
            <w:gridSpan w:val="3"/>
            <w:vMerge w:val="restart"/>
            <w:tcBorders>
              <w:top w:val="nil"/>
            </w:tcBorders>
            <w:vAlign w:val="center"/>
          </w:tcPr>
          <w:p w:rsidR="00EC0A1C" w:rsidRPr="0007026F" w:rsidRDefault="00825E0E" w:rsidP="003D3D53">
            <w:pPr>
              <w:ind w:leftChars="-29" w:left="-61" w:rightChars="-51" w:right="-107"/>
              <w:rPr>
                <w:rFonts w:asciiTheme="majorEastAsia" w:eastAsiaTheme="majorEastAsia" w:hAnsiTheme="majorEastAsia"/>
                <w:spacing w:val="-4"/>
                <w:sz w:val="18"/>
                <w:szCs w:val="16"/>
              </w:rPr>
            </w:pPr>
            <w:r w:rsidRPr="0007026F">
              <w:rPr>
                <w:rFonts w:asciiTheme="majorEastAsia" w:eastAsiaTheme="majorEastAsia" w:hAnsiTheme="majorEastAsia" w:hint="eastAsia"/>
                <w:spacing w:val="-4"/>
                <w:sz w:val="18"/>
                <w:szCs w:val="16"/>
              </w:rPr>
              <w:t xml:space="preserve">感 染 症 </w:t>
            </w:r>
            <w:r w:rsidR="00EC0A1C" w:rsidRPr="0007026F">
              <w:rPr>
                <w:rFonts w:asciiTheme="majorEastAsia" w:eastAsiaTheme="majorEastAsia" w:hAnsiTheme="majorEastAsia" w:hint="eastAsia"/>
                <w:spacing w:val="-4"/>
                <w:sz w:val="18"/>
                <w:szCs w:val="16"/>
              </w:rPr>
              <w:t>名</w:t>
            </w:r>
          </w:p>
        </w:tc>
        <w:tc>
          <w:tcPr>
            <w:tcW w:w="9102" w:type="dxa"/>
            <w:gridSpan w:val="21"/>
            <w:tcBorders>
              <w:top w:val="nil"/>
              <w:bottom w:val="single" w:sz="4" w:space="0" w:color="auto"/>
            </w:tcBorders>
            <w:vAlign w:val="center"/>
          </w:tcPr>
          <w:p w:rsidR="00EC0A1C" w:rsidRPr="0007026F" w:rsidRDefault="00EC0A1C" w:rsidP="003D3D53">
            <w:pPr>
              <w:rPr>
                <w:spacing w:val="-4"/>
                <w:sz w:val="18"/>
                <w:szCs w:val="16"/>
              </w:rPr>
            </w:pPr>
          </w:p>
        </w:tc>
      </w:tr>
      <w:tr w:rsidR="002D0F43" w:rsidRPr="0007026F" w:rsidTr="00E27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C0A1C" w:rsidRPr="0007026F" w:rsidRDefault="00EC0A1C" w:rsidP="003D3D53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1035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EC0A1C" w:rsidRPr="0007026F" w:rsidRDefault="00EC0A1C" w:rsidP="003D3D53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9102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C0A1C" w:rsidRPr="0007026F" w:rsidRDefault="00EC0A1C" w:rsidP="003D3D53">
            <w:pPr>
              <w:rPr>
                <w:spacing w:val="-4"/>
                <w:sz w:val="18"/>
                <w:szCs w:val="16"/>
              </w:rPr>
            </w:pPr>
          </w:p>
        </w:tc>
      </w:tr>
      <w:tr w:rsidR="00900A0B" w:rsidRPr="0007026F" w:rsidTr="00E27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92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900A0B" w:rsidRPr="0007026F" w:rsidRDefault="00900A0B" w:rsidP="003D3D53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 xml:space="preserve">　□インフルエンザ</w:t>
            </w:r>
          </w:p>
        </w:tc>
        <w:tc>
          <w:tcPr>
            <w:tcW w:w="18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A0B" w:rsidRPr="0007026F" w:rsidRDefault="00900A0B" w:rsidP="003D3D53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□咽頭結膜熱</w:t>
            </w:r>
          </w:p>
        </w:tc>
        <w:tc>
          <w:tcPr>
            <w:tcW w:w="28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A0B" w:rsidRPr="0007026F" w:rsidRDefault="00900A0B" w:rsidP="003D3D53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□Ａ群溶血性レンサ球菌咽頭炎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A0B" w:rsidRPr="0007026F" w:rsidRDefault="00900A0B" w:rsidP="003D3D53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□感染性胃腸炎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00A0B" w:rsidRPr="0007026F" w:rsidRDefault="00900A0B" w:rsidP="003D3D53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□手足口病</w:t>
            </w:r>
          </w:p>
        </w:tc>
      </w:tr>
      <w:tr w:rsidR="0072769A" w:rsidRPr="0007026F" w:rsidTr="00E27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92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72769A" w:rsidRPr="0007026F" w:rsidRDefault="0072769A" w:rsidP="0072769A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 xml:space="preserve">　□</w:t>
            </w:r>
            <w:r w:rsidR="006F5315" w:rsidRPr="0007026F">
              <w:rPr>
                <w:rFonts w:hint="eastAsia"/>
                <w:spacing w:val="-4"/>
                <w:sz w:val="18"/>
                <w:szCs w:val="16"/>
              </w:rPr>
              <w:t>水痘</w:t>
            </w:r>
          </w:p>
        </w:tc>
        <w:tc>
          <w:tcPr>
            <w:tcW w:w="18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9A" w:rsidRPr="0007026F" w:rsidRDefault="0072769A" w:rsidP="003D3D53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□ヘルパンギーナ</w:t>
            </w:r>
          </w:p>
        </w:tc>
        <w:tc>
          <w:tcPr>
            <w:tcW w:w="28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9A" w:rsidRPr="0007026F" w:rsidRDefault="0072769A" w:rsidP="003D3D53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□流行性耳下腺炎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69A" w:rsidRPr="0007026F" w:rsidRDefault="0072769A" w:rsidP="003D3D53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□急性出血性結膜炎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2769A" w:rsidRPr="0007026F" w:rsidRDefault="0072769A" w:rsidP="003D3D53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□流行性角結膜炎</w:t>
            </w:r>
          </w:p>
        </w:tc>
      </w:tr>
      <w:tr w:rsidR="006F5315" w:rsidRPr="0007026F" w:rsidTr="00E27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928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5315" w:rsidRPr="0007026F" w:rsidRDefault="006F5315" w:rsidP="006F5315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 xml:space="preserve">　□伝染性紅斑</w:t>
            </w:r>
          </w:p>
        </w:tc>
        <w:tc>
          <w:tcPr>
            <w:tcW w:w="185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315" w:rsidRPr="0007026F" w:rsidRDefault="006F5315" w:rsidP="003D3D53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□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>RS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>ウイルス感染症</w:t>
            </w:r>
          </w:p>
        </w:tc>
        <w:tc>
          <w:tcPr>
            <w:tcW w:w="283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315" w:rsidRPr="0007026F" w:rsidRDefault="006F5315" w:rsidP="003D3D53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□突発性発しん</w:t>
            </w:r>
          </w:p>
        </w:tc>
        <w:tc>
          <w:tcPr>
            <w:tcW w:w="198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5315" w:rsidRPr="0007026F" w:rsidRDefault="006F5315" w:rsidP="003D3D53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5315" w:rsidRPr="0007026F" w:rsidRDefault="006F5315" w:rsidP="003D3D53">
            <w:pPr>
              <w:rPr>
                <w:spacing w:val="-4"/>
                <w:sz w:val="18"/>
                <w:szCs w:val="16"/>
              </w:rPr>
            </w:pPr>
          </w:p>
        </w:tc>
      </w:tr>
      <w:tr w:rsidR="0072769A" w:rsidRPr="0007026F" w:rsidTr="00E27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92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2769A" w:rsidRPr="0007026F" w:rsidRDefault="0072769A" w:rsidP="0072769A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 xml:space="preserve">　□細菌性髄膜炎</w:t>
            </w:r>
          </w:p>
        </w:tc>
        <w:tc>
          <w:tcPr>
            <w:tcW w:w="185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2769A" w:rsidRPr="0007026F" w:rsidRDefault="0072769A" w:rsidP="003D3D53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□無菌性髄膜炎</w:t>
            </w:r>
          </w:p>
        </w:tc>
        <w:tc>
          <w:tcPr>
            <w:tcW w:w="6675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2769A" w:rsidRPr="0007026F" w:rsidRDefault="0072769A" w:rsidP="003D3D53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□その他（　　　　　　　　　　　　　　　　　　　　　　　　　　　　　　　　）</w:t>
            </w:r>
          </w:p>
        </w:tc>
      </w:tr>
      <w:tr w:rsidR="00900A0B" w:rsidRPr="0007026F" w:rsidTr="00E27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hRule="exact" w:val="170"/>
        </w:trPr>
        <w:tc>
          <w:tcPr>
            <w:tcW w:w="319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900A0B" w:rsidRPr="0007026F" w:rsidRDefault="00900A0B" w:rsidP="003D3D53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2877" w:type="dxa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:rsidR="00900A0B" w:rsidRPr="0007026F" w:rsidRDefault="00900A0B" w:rsidP="003D3D53">
            <w:pPr>
              <w:ind w:rightChars="-34" w:right="-71"/>
              <w:rPr>
                <w:rFonts w:asciiTheme="majorEastAsia" w:eastAsiaTheme="majorEastAsia" w:hAnsiTheme="majorEastAsia"/>
                <w:spacing w:val="-4"/>
                <w:sz w:val="18"/>
                <w:szCs w:val="16"/>
              </w:rPr>
            </w:pPr>
            <w:r w:rsidRPr="0007026F">
              <w:rPr>
                <w:rFonts w:asciiTheme="majorEastAsia" w:eastAsiaTheme="majorEastAsia" w:hAnsiTheme="majorEastAsia" w:hint="eastAsia"/>
                <w:spacing w:val="-4"/>
                <w:sz w:val="18"/>
                <w:szCs w:val="16"/>
              </w:rPr>
              <w:t>臨床症状・徴候等（基礎疾患を除く）</w:t>
            </w:r>
          </w:p>
        </w:tc>
        <w:tc>
          <w:tcPr>
            <w:tcW w:w="7260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900A0B" w:rsidRPr="0007026F" w:rsidRDefault="00900A0B" w:rsidP="003D3D53">
            <w:pPr>
              <w:rPr>
                <w:spacing w:val="-4"/>
                <w:sz w:val="18"/>
                <w:szCs w:val="16"/>
              </w:rPr>
            </w:pPr>
          </w:p>
        </w:tc>
      </w:tr>
      <w:tr w:rsidR="00900A0B" w:rsidRPr="0007026F" w:rsidTr="00E27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00A0B" w:rsidRPr="0007026F" w:rsidRDefault="00900A0B" w:rsidP="003D3D53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2877" w:type="dxa"/>
            <w:gridSpan w:val="8"/>
            <w:vMerge/>
            <w:tcBorders>
              <w:left w:val="nil"/>
              <w:bottom w:val="nil"/>
              <w:right w:val="nil"/>
            </w:tcBorders>
            <w:vAlign w:val="center"/>
          </w:tcPr>
          <w:p w:rsidR="00900A0B" w:rsidRPr="0007026F" w:rsidRDefault="00900A0B" w:rsidP="003D3D53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7260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00A0B" w:rsidRPr="0007026F" w:rsidRDefault="00900A0B" w:rsidP="003D3D53">
            <w:pPr>
              <w:rPr>
                <w:spacing w:val="-4"/>
                <w:sz w:val="18"/>
                <w:szCs w:val="16"/>
              </w:rPr>
            </w:pPr>
          </w:p>
        </w:tc>
      </w:tr>
      <w:tr w:rsidR="006F5315" w:rsidRPr="0007026F" w:rsidTr="00E27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503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5315" w:rsidRPr="0007026F" w:rsidRDefault="006F5315" w:rsidP="006F5315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□発熱　　（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>最高体温　　　　　　　　℃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>）</w:t>
            </w:r>
          </w:p>
        </w:tc>
        <w:tc>
          <w:tcPr>
            <w:tcW w:w="541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5315" w:rsidRPr="0007026F" w:rsidRDefault="006F5315" w:rsidP="006F5315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□ショック症状（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>□血圧低下　□循環不全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>）</w:t>
            </w:r>
          </w:p>
        </w:tc>
      </w:tr>
      <w:tr w:rsidR="006F5315" w:rsidRPr="0007026F" w:rsidTr="00E27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503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5315" w:rsidRPr="0007026F" w:rsidRDefault="006F5315" w:rsidP="006F5315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□熱性けいれん</w:t>
            </w:r>
          </w:p>
        </w:tc>
        <w:tc>
          <w:tcPr>
            <w:tcW w:w="541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5315" w:rsidRPr="0007026F" w:rsidRDefault="006F5315" w:rsidP="006F5315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□胃腸炎（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>□下痢　□嘔気　□嘔吐　□腹痛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>）</w:t>
            </w:r>
          </w:p>
        </w:tc>
      </w:tr>
      <w:tr w:rsidR="006F5315" w:rsidRPr="0007026F" w:rsidTr="00E27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503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5315" w:rsidRPr="0007026F" w:rsidRDefault="006F5315" w:rsidP="006F5315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□関節痛　□筋肉痛　□関節炎　□筋炎</w:t>
            </w:r>
          </w:p>
        </w:tc>
        <w:tc>
          <w:tcPr>
            <w:tcW w:w="541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5315" w:rsidRPr="0007026F" w:rsidRDefault="006F5315" w:rsidP="006F5315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□角膜炎　□結膜炎　□角結膜炎</w:t>
            </w:r>
          </w:p>
        </w:tc>
      </w:tr>
      <w:tr w:rsidR="006F5315" w:rsidRPr="0007026F" w:rsidTr="00E27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503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5315" w:rsidRPr="0007026F" w:rsidRDefault="006F5315" w:rsidP="006F5315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□口内炎（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>□歯肉炎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>）</w:t>
            </w:r>
          </w:p>
        </w:tc>
        <w:tc>
          <w:tcPr>
            <w:tcW w:w="541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5315" w:rsidRPr="0007026F" w:rsidRDefault="006F5315" w:rsidP="006F5315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 xml:space="preserve">□頭痛　</w:t>
            </w:r>
            <w:r w:rsidR="009305B4" w:rsidRPr="0007026F">
              <w:rPr>
                <w:rFonts w:hint="eastAsia"/>
                <w:spacing w:val="-4"/>
                <w:sz w:val="18"/>
                <w:szCs w:val="16"/>
              </w:rPr>
              <w:t xml:space="preserve">□髄膜炎　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>□項部強直</w:t>
            </w:r>
            <w:r w:rsidR="00B11FFD" w:rsidRPr="0007026F">
              <w:rPr>
                <w:rFonts w:hint="eastAsia"/>
                <w:spacing w:val="-4"/>
                <w:sz w:val="18"/>
                <w:szCs w:val="16"/>
              </w:rPr>
              <w:t xml:space="preserve">　□意識障害</w:t>
            </w:r>
          </w:p>
        </w:tc>
      </w:tr>
      <w:tr w:rsidR="00B11FFD" w:rsidRPr="0007026F" w:rsidTr="00E27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503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□上気道炎（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>□鼻炎　□副鼻腔炎　□咽頭炎　□喉頭炎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 xml:space="preserve">）　</w:t>
            </w:r>
          </w:p>
        </w:tc>
        <w:tc>
          <w:tcPr>
            <w:tcW w:w="541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□麻痺　※全身性、中枢神経系のものに限る</w:t>
            </w:r>
          </w:p>
        </w:tc>
      </w:tr>
      <w:tr w:rsidR="00B11FFD" w:rsidRPr="0007026F" w:rsidTr="00E27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503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□レプリーゼ</w:t>
            </w:r>
          </w:p>
        </w:tc>
        <w:tc>
          <w:tcPr>
            <w:tcW w:w="541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□脳炎　□脳症　□脊髄炎</w:t>
            </w:r>
          </w:p>
        </w:tc>
      </w:tr>
      <w:tr w:rsidR="00B11FFD" w:rsidRPr="0007026F" w:rsidTr="00E27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503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□下気道炎（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>□肺炎　□気管支炎　□細気管支炎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>）</w:t>
            </w:r>
          </w:p>
        </w:tc>
        <w:tc>
          <w:tcPr>
            <w:tcW w:w="541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□循環器障害（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>□心筋炎　□心膜炎　□心不全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>）</w:t>
            </w:r>
          </w:p>
        </w:tc>
      </w:tr>
      <w:tr w:rsidR="00B11FFD" w:rsidRPr="0007026F" w:rsidTr="00E27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503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1FFD" w:rsidRPr="0007026F" w:rsidRDefault="00B11FFD" w:rsidP="00B11FFD">
            <w:pPr>
              <w:tabs>
                <w:tab w:val="right" w:pos="4986"/>
              </w:tabs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□水疱</w:t>
            </w:r>
          </w:p>
        </w:tc>
        <w:tc>
          <w:tcPr>
            <w:tcW w:w="541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□黄疸</w:t>
            </w:r>
          </w:p>
        </w:tc>
      </w:tr>
      <w:tr w:rsidR="00B11FFD" w:rsidRPr="0007026F" w:rsidTr="00E27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503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□発疹（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>□丘疹　□紅斑　□バラ疹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>）（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>部位：　　　　　）</w:t>
            </w:r>
          </w:p>
        </w:tc>
        <w:tc>
          <w:tcPr>
            <w:tcW w:w="541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□肝機能障害</w:t>
            </w:r>
          </w:p>
        </w:tc>
      </w:tr>
      <w:tr w:rsidR="00B11FFD" w:rsidRPr="0007026F" w:rsidTr="00E27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503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□出血傾向（□紫斑　□点状出血）　※全身性のものに限る</w:t>
            </w:r>
          </w:p>
        </w:tc>
        <w:tc>
          <w:tcPr>
            <w:tcW w:w="541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□尿路生殖器症状（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>□膀胱炎　□尿道炎　□外陰炎　□頸管炎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>）</w:t>
            </w:r>
          </w:p>
        </w:tc>
      </w:tr>
      <w:tr w:rsidR="00B11FFD" w:rsidRPr="0007026F" w:rsidTr="00E27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503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□リンパ節腫脹（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>部位：　　　　　）</w:t>
            </w:r>
          </w:p>
        </w:tc>
        <w:tc>
          <w:tcPr>
            <w:tcW w:w="541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□腎機能障害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</w:p>
        </w:tc>
      </w:tr>
      <w:tr w:rsidR="00B11FFD" w:rsidRPr="0007026F" w:rsidTr="00E27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5038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□唾液腺腫脹（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>□耳下腺　□顎下腺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>）</w:t>
            </w:r>
          </w:p>
        </w:tc>
        <w:tc>
          <w:tcPr>
            <w:tcW w:w="5418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 xml:space="preserve">　（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>□ＨＵＳ　□血尿　□蛋白尿　□乏尿　□多尿　□腎不全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>）</w:t>
            </w:r>
          </w:p>
        </w:tc>
      </w:tr>
      <w:tr w:rsidR="00B11FFD" w:rsidRPr="0007026F" w:rsidTr="00E27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009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□その他の症状（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）</w:t>
            </w:r>
          </w:p>
        </w:tc>
      </w:tr>
      <w:tr w:rsidR="00B11FFD" w:rsidRPr="0007026F" w:rsidTr="00E27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3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998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11FFD" w:rsidRPr="0007026F" w:rsidRDefault="00B11FFD" w:rsidP="00B11FFD">
            <w:pPr>
              <w:ind w:leftChars="-34" w:left="-71" w:rightChars="-43" w:right="-90"/>
              <w:rPr>
                <w:rFonts w:asciiTheme="majorEastAsia" w:eastAsiaTheme="majorEastAsia" w:hAnsiTheme="majorEastAsia"/>
                <w:spacing w:val="-4"/>
                <w:sz w:val="18"/>
                <w:szCs w:val="16"/>
              </w:rPr>
            </w:pPr>
            <w:r w:rsidRPr="0007026F">
              <w:rPr>
                <w:rFonts w:asciiTheme="majorEastAsia" w:eastAsiaTheme="majorEastAsia" w:hAnsiTheme="majorEastAsia" w:hint="eastAsia"/>
                <w:spacing w:val="-4"/>
                <w:sz w:val="18"/>
                <w:szCs w:val="16"/>
              </w:rPr>
              <w:t>疫学的事項</w:t>
            </w:r>
          </w:p>
        </w:tc>
        <w:tc>
          <w:tcPr>
            <w:tcW w:w="9139" w:type="dxa"/>
            <w:gridSpan w:val="2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</w:p>
        </w:tc>
      </w:tr>
      <w:tr w:rsidR="00B11FFD" w:rsidRPr="0007026F" w:rsidTr="00E27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"/>
        </w:trPr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998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9139" w:type="dxa"/>
            <w:gridSpan w:val="22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</w:p>
        </w:tc>
      </w:tr>
      <w:tr w:rsidR="00B11FFD" w:rsidRPr="0007026F" w:rsidTr="00E27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163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発生の状況</w:t>
            </w:r>
          </w:p>
        </w:tc>
        <w:tc>
          <w:tcPr>
            <w:tcW w:w="8822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（□散発　□地域流行　□家族内発生　□集団発生…集団発生の場所</w:t>
            </w:r>
            <w:r w:rsidRPr="0007026F">
              <w:rPr>
                <w:rFonts w:hint="eastAsia"/>
                <w:spacing w:val="-4"/>
                <w:sz w:val="18"/>
                <w:szCs w:val="16"/>
                <w:u w:val="single"/>
              </w:rPr>
              <w:t xml:space="preserve">　　　　　　　　　　　　　　　　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 xml:space="preserve">　）</w:t>
            </w:r>
          </w:p>
        </w:tc>
      </w:tr>
      <w:tr w:rsidR="00B11FFD" w:rsidRPr="0007026F" w:rsidTr="00E27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634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最近の海外渡航歴</w:t>
            </w:r>
          </w:p>
        </w:tc>
        <w:tc>
          <w:tcPr>
            <w:tcW w:w="8822" w:type="dxa"/>
            <w:gridSpan w:val="2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（□有り　□無し）　・　発生市区町村（　　　　　　　　　　　　　）</w:t>
            </w:r>
          </w:p>
        </w:tc>
      </w:tr>
      <w:tr w:rsidR="00B11FFD" w:rsidRPr="0007026F" w:rsidTr="00036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10213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渡航先国名</w:t>
            </w:r>
            <w:r w:rsidRPr="0007026F">
              <w:rPr>
                <w:rFonts w:hint="eastAsia"/>
                <w:spacing w:val="-4"/>
                <w:sz w:val="18"/>
                <w:szCs w:val="16"/>
                <w:u w:val="single"/>
              </w:rPr>
              <w:t xml:space="preserve">　　　　　　　　　　　　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>（地域</w:t>
            </w:r>
            <w:r w:rsidRPr="0007026F">
              <w:rPr>
                <w:rFonts w:hint="eastAsia"/>
                <w:spacing w:val="-4"/>
                <w:sz w:val="18"/>
                <w:szCs w:val="16"/>
                <w:u w:val="single"/>
              </w:rPr>
              <w:t xml:space="preserve">　　　　　　　　　　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 xml:space="preserve">）、　</w:t>
            </w:r>
            <w:r w:rsidRPr="0007026F">
              <w:rPr>
                <w:rFonts w:hint="eastAsia"/>
                <w:spacing w:val="-4"/>
                <w:sz w:val="18"/>
                <w:szCs w:val="16"/>
                <w:u w:val="single"/>
              </w:rPr>
              <w:t xml:space="preserve">　　　　　　　　　　　　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 xml:space="preserve">（地域　</w:t>
            </w:r>
            <w:r w:rsidRPr="0007026F">
              <w:rPr>
                <w:rFonts w:hint="eastAsia"/>
                <w:spacing w:val="-4"/>
                <w:sz w:val="18"/>
                <w:szCs w:val="16"/>
                <w:u w:val="single"/>
              </w:rPr>
              <w:t xml:space="preserve">　　　　　　　　　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>）</w:t>
            </w:r>
          </w:p>
        </w:tc>
      </w:tr>
      <w:tr w:rsidR="00B11FFD" w:rsidRPr="0007026F" w:rsidTr="00036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10213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8"/>
                <w:szCs w:val="16"/>
                <w:u w:val="single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 xml:space="preserve">渡航期間　</w:t>
            </w:r>
            <w:r w:rsidRPr="0007026F">
              <w:rPr>
                <w:rFonts w:hint="eastAsia"/>
                <w:spacing w:val="-4"/>
                <w:sz w:val="18"/>
                <w:szCs w:val="16"/>
                <w:u w:val="single"/>
              </w:rPr>
              <w:t xml:space="preserve">　　　　　年　　　　　月　　　　　日　～　　　　　　年　　　　　月　　　　　日</w:t>
            </w:r>
          </w:p>
        </w:tc>
      </w:tr>
      <w:tr w:rsidR="00B11FFD" w:rsidRPr="0007026F" w:rsidTr="003D3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456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当該疾患のワクチン接種歴</w:t>
            </w:r>
          </w:p>
        </w:tc>
      </w:tr>
      <w:tr w:rsidR="00B11FFD" w:rsidRPr="0007026F" w:rsidTr="00E27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□インフルエンザ</w:t>
            </w:r>
          </w:p>
        </w:tc>
        <w:tc>
          <w:tcPr>
            <w:tcW w:w="157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□ロタ</w:t>
            </w: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□水痘</w:t>
            </w:r>
          </w:p>
        </w:tc>
        <w:tc>
          <w:tcPr>
            <w:tcW w:w="155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□ムンプス</w:t>
            </w: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□ヒブ</w:t>
            </w:r>
          </w:p>
        </w:tc>
        <w:tc>
          <w:tcPr>
            <w:tcW w:w="185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□肺炎球菌</w:t>
            </w:r>
          </w:p>
        </w:tc>
      </w:tr>
      <w:tr w:rsidR="004624E7" w:rsidRPr="0007026F" w:rsidTr="008645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624E7" w:rsidRPr="0007026F" w:rsidRDefault="004624E7" w:rsidP="00B11FFD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10213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624E7" w:rsidRPr="0007026F" w:rsidRDefault="004624E7" w:rsidP="00B11FFD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□その他（　　　　　　　　　　　　　　　　　　　　　　　　　）</w:t>
            </w:r>
          </w:p>
        </w:tc>
      </w:tr>
      <w:tr w:rsidR="00B11FFD" w:rsidRPr="0007026F" w:rsidTr="000369C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97"/>
        </w:trPr>
        <w:tc>
          <w:tcPr>
            <w:tcW w:w="2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</w:p>
        </w:tc>
        <w:tc>
          <w:tcPr>
            <w:tcW w:w="10213" w:type="dxa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 xml:space="preserve">接種回数　　　１回目：　　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 xml:space="preserve">年　　月　　日、　２回目：　　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 xml:space="preserve"> 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>年　　月　　日　（３回目以降は連絡事項に</w:t>
            </w:r>
            <w:r w:rsidR="00AA74C2">
              <w:rPr>
                <w:rFonts w:hint="eastAsia"/>
                <w:spacing w:val="-4"/>
                <w:sz w:val="18"/>
                <w:szCs w:val="16"/>
              </w:rPr>
              <w:t>ご</w:t>
            </w:r>
            <w:r w:rsidRPr="0007026F">
              <w:rPr>
                <w:rFonts w:hint="eastAsia"/>
                <w:spacing w:val="-4"/>
                <w:sz w:val="18"/>
                <w:szCs w:val="16"/>
              </w:rPr>
              <w:t>記入ください。）</w:t>
            </w:r>
          </w:p>
        </w:tc>
      </w:tr>
      <w:tr w:rsidR="00B11FFD" w:rsidRPr="0007026F" w:rsidTr="003D3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456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その他連絡事項（血液検査等を実施した場合には、結果の記入をお願いします。）</w:t>
            </w:r>
          </w:p>
        </w:tc>
      </w:tr>
      <w:tr w:rsidR="00B11FFD" w:rsidRPr="0007026F" w:rsidTr="00B11F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4"/>
        </w:trPr>
        <w:tc>
          <w:tcPr>
            <w:tcW w:w="10456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</w:p>
        </w:tc>
      </w:tr>
      <w:tr w:rsidR="00B11FFD" w:rsidRPr="0007026F" w:rsidTr="00E27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95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投薬状況</w:t>
            </w:r>
          </w:p>
        </w:tc>
        <w:tc>
          <w:tcPr>
            <w:tcW w:w="9497" w:type="dxa"/>
            <w:gridSpan w:val="23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</w:p>
        </w:tc>
      </w:tr>
      <w:tr w:rsidR="00B11FFD" w:rsidRPr="0007026F" w:rsidTr="003D3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10456" w:type="dxa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8"/>
                <w:szCs w:val="16"/>
              </w:rPr>
            </w:pPr>
            <w:r w:rsidRPr="0007026F">
              <w:rPr>
                <w:rFonts w:hint="eastAsia"/>
                <w:spacing w:val="-4"/>
                <w:sz w:val="18"/>
                <w:szCs w:val="16"/>
              </w:rPr>
              <w:t>迅速診断キットの検査結果</w:t>
            </w:r>
          </w:p>
        </w:tc>
      </w:tr>
      <w:tr w:rsidR="00B11FFD" w:rsidRPr="0007026F" w:rsidTr="00E27D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5184" w:type="dxa"/>
            <w:gridSpan w:val="1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6"/>
                <w:szCs w:val="16"/>
              </w:rPr>
            </w:pPr>
            <w:r w:rsidRPr="0007026F">
              <w:rPr>
                <w:rFonts w:hint="eastAsia"/>
                <w:spacing w:val="-4"/>
                <w:sz w:val="16"/>
                <w:szCs w:val="16"/>
              </w:rPr>
              <w:t>インフルエンザウイルス〔</w:t>
            </w:r>
            <w:r w:rsidRPr="0007026F">
              <w:rPr>
                <w:rFonts w:hint="eastAsia"/>
                <w:spacing w:val="-4"/>
                <w:sz w:val="16"/>
                <w:szCs w:val="16"/>
              </w:rPr>
              <w:t xml:space="preserve"> </w:t>
            </w:r>
            <w:r w:rsidRPr="0007026F">
              <w:rPr>
                <w:rFonts w:hint="eastAsia"/>
                <w:spacing w:val="-4"/>
                <w:sz w:val="16"/>
                <w:szCs w:val="16"/>
              </w:rPr>
              <w:t>□Ａ型（＋・－）　□Ｂ型（＋・－）</w:t>
            </w:r>
            <w:r w:rsidRPr="0007026F">
              <w:rPr>
                <w:rFonts w:hint="eastAsia"/>
                <w:spacing w:val="-4"/>
                <w:sz w:val="16"/>
                <w:szCs w:val="16"/>
              </w:rPr>
              <w:t xml:space="preserve"> </w:t>
            </w:r>
            <w:r w:rsidRPr="0007026F">
              <w:rPr>
                <w:rFonts w:hint="eastAsia"/>
                <w:spacing w:val="-4"/>
                <w:sz w:val="16"/>
                <w:szCs w:val="16"/>
              </w:rPr>
              <w:t>〕</w:t>
            </w:r>
          </w:p>
        </w:tc>
        <w:tc>
          <w:tcPr>
            <w:tcW w:w="26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6"/>
                <w:szCs w:val="16"/>
              </w:rPr>
            </w:pPr>
            <w:r w:rsidRPr="0007026F">
              <w:rPr>
                <w:rFonts w:hint="eastAsia"/>
                <w:spacing w:val="-4"/>
                <w:sz w:val="16"/>
                <w:szCs w:val="16"/>
              </w:rPr>
              <w:t>□アデノウイルス（＋・－）</w:t>
            </w:r>
          </w:p>
        </w:tc>
        <w:tc>
          <w:tcPr>
            <w:tcW w:w="257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6"/>
                <w:szCs w:val="16"/>
              </w:rPr>
            </w:pPr>
            <w:r w:rsidRPr="0007026F">
              <w:rPr>
                <w:rFonts w:hint="eastAsia"/>
                <w:spacing w:val="-4"/>
                <w:sz w:val="16"/>
                <w:szCs w:val="16"/>
              </w:rPr>
              <w:t>□尿中肺炎球菌抗原（＋・－）</w:t>
            </w:r>
          </w:p>
        </w:tc>
      </w:tr>
      <w:tr w:rsidR="00B11FFD" w:rsidRPr="0007026F" w:rsidTr="00B11F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66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6"/>
                <w:szCs w:val="16"/>
              </w:rPr>
            </w:pPr>
            <w:r w:rsidRPr="0007026F">
              <w:rPr>
                <w:rFonts w:hint="eastAsia"/>
                <w:spacing w:val="-4"/>
                <w:sz w:val="16"/>
                <w:szCs w:val="16"/>
              </w:rPr>
              <w:t>□ノロウイルス（＋・－）</w:t>
            </w:r>
          </w:p>
        </w:tc>
        <w:tc>
          <w:tcPr>
            <w:tcW w:w="25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6"/>
                <w:szCs w:val="16"/>
              </w:rPr>
            </w:pPr>
            <w:r w:rsidRPr="0007026F">
              <w:rPr>
                <w:rFonts w:hint="eastAsia"/>
                <w:spacing w:val="-4"/>
                <w:sz w:val="16"/>
                <w:szCs w:val="16"/>
              </w:rPr>
              <w:t>□ロタウイルス（＋・－）</w:t>
            </w:r>
          </w:p>
        </w:tc>
        <w:tc>
          <w:tcPr>
            <w:tcW w:w="269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6"/>
                <w:szCs w:val="16"/>
              </w:rPr>
            </w:pPr>
            <w:r w:rsidRPr="0007026F">
              <w:rPr>
                <w:rFonts w:hint="eastAsia"/>
                <w:spacing w:val="-4"/>
                <w:sz w:val="16"/>
                <w:szCs w:val="16"/>
              </w:rPr>
              <w:t>□</w:t>
            </w:r>
            <w:r w:rsidRPr="0007026F">
              <w:rPr>
                <w:rFonts w:hint="eastAsia"/>
                <w:spacing w:val="-4"/>
                <w:sz w:val="16"/>
                <w:szCs w:val="16"/>
              </w:rPr>
              <w:t>RS</w:t>
            </w:r>
            <w:r w:rsidRPr="0007026F">
              <w:rPr>
                <w:rFonts w:hint="eastAsia"/>
                <w:spacing w:val="-4"/>
                <w:sz w:val="16"/>
                <w:szCs w:val="16"/>
              </w:rPr>
              <w:t>ウイルス（＋・－）</w:t>
            </w:r>
          </w:p>
        </w:tc>
        <w:tc>
          <w:tcPr>
            <w:tcW w:w="257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6"/>
                <w:szCs w:val="16"/>
              </w:rPr>
            </w:pPr>
            <w:r w:rsidRPr="0007026F">
              <w:rPr>
                <w:rFonts w:hint="eastAsia"/>
                <w:spacing w:val="-4"/>
                <w:sz w:val="16"/>
                <w:szCs w:val="16"/>
              </w:rPr>
              <w:t>□マイコプラズマ（＋・－）</w:t>
            </w:r>
          </w:p>
        </w:tc>
      </w:tr>
      <w:tr w:rsidR="00B11FFD" w:rsidRPr="002631DD" w:rsidTr="00B11F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</w:trPr>
        <w:tc>
          <w:tcPr>
            <w:tcW w:w="2660" w:type="dxa"/>
            <w:gridSpan w:val="9"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B11FFD" w:rsidRPr="0007026F" w:rsidRDefault="00B11FFD" w:rsidP="00B11FFD">
            <w:pPr>
              <w:rPr>
                <w:spacing w:val="-4"/>
                <w:sz w:val="16"/>
                <w:szCs w:val="16"/>
              </w:rPr>
            </w:pPr>
            <w:r w:rsidRPr="0007026F">
              <w:rPr>
                <w:rFonts w:hint="eastAsia"/>
                <w:spacing w:val="-4"/>
                <w:sz w:val="16"/>
                <w:szCs w:val="16"/>
              </w:rPr>
              <w:t>□Ａ群溶血性レンサ球菌（＋・－）</w:t>
            </w:r>
          </w:p>
        </w:tc>
        <w:tc>
          <w:tcPr>
            <w:tcW w:w="2524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11FFD" w:rsidRPr="002631DD" w:rsidRDefault="00B11FFD" w:rsidP="00B11FFD">
            <w:pPr>
              <w:rPr>
                <w:spacing w:val="-4"/>
                <w:sz w:val="16"/>
                <w:szCs w:val="16"/>
              </w:rPr>
            </w:pPr>
          </w:p>
        </w:tc>
        <w:tc>
          <w:tcPr>
            <w:tcW w:w="2698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B11FFD" w:rsidRDefault="00B11FFD" w:rsidP="00B11FFD">
            <w:pPr>
              <w:rPr>
                <w:spacing w:val="-4"/>
                <w:sz w:val="16"/>
                <w:szCs w:val="16"/>
              </w:rPr>
            </w:pPr>
          </w:p>
        </w:tc>
        <w:tc>
          <w:tcPr>
            <w:tcW w:w="2574" w:type="dxa"/>
            <w:gridSpan w:val="4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11FFD" w:rsidRPr="002631DD" w:rsidRDefault="00B11FFD" w:rsidP="00B11FFD">
            <w:pPr>
              <w:rPr>
                <w:spacing w:val="-4"/>
                <w:sz w:val="16"/>
                <w:szCs w:val="16"/>
              </w:rPr>
            </w:pPr>
          </w:p>
        </w:tc>
      </w:tr>
    </w:tbl>
    <w:p w:rsidR="002B4CD0" w:rsidRDefault="002B4CD0" w:rsidP="00900A0B">
      <w:pPr>
        <w:spacing w:line="40" w:lineRule="exact"/>
      </w:pPr>
    </w:p>
    <w:sectPr w:rsidR="002B4CD0" w:rsidSect="00A97A6B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03C" w:rsidRDefault="0079403C" w:rsidP="005E0748">
      <w:r>
        <w:separator/>
      </w:r>
    </w:p>
  </w:endnote>
  <w:endnote w:type="continuationSeparator" w:id="0">
    <w:p w:rsidR="0079403C" w:rsidRDefault="0079403C" w:rsidP="005E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03C" w:rsidRDefault="0079403C" w:rsidP="005E0748">
      <w:r>
        <w:separator/>
      </w:r>
    </w:p>
  </w:footnote>
  <w:footnote w:type="continuationSeparator" w:id="0">
    <w:p w:rsidR="0079403C" w:rsidRDefault="0079403C" w:rsidP="005E0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D0"/>
    <w:rsid w:val="00013189"/>
    <w:rsid w:val="000369C9"/>
    <w:rsid w:val="0007026F"/>
    <w:rsid w:val="00106731"/>
    <w:rsid w:val="00114246"/>
    <w:rsid w:val="00164828"/>
    <w:rsid w:val="001702A5"/>
    <w:rsid w:val="001A728B"/>
    <w:rsid w:val="001F4834"/>
    <w:rsid w:val="00230227"/>
    <w:rsid w:val="0025304A"/>
    <w:rsid w:val="00253056"/>
    <w:rsid w:val="002631DD"/>
    <w:rsid w:val="00295C48"/>
    <w:rsid w:val="002B2B03"/>
    <w:rsid w:val="002B4CD0"/>
    <w:rsid w:val="002D0F43"/>
    <w:rsid w:val="00321BCC"/>
    <w:rsid w:val="00360296"/>
    <w:rsid w:val="00374355"/>
    <w:rsid w:val="003A2352"/>
    <w:rsid w:val="003D3D53"/>
    <w:rsid w:val="003D59FC"/>
    <w:rsid w:val="003E2D01"/>
    <w:rsid w:val="0045503E"/>
    <w:rsid w:val="004624E7"/>
    <w:rsid w:val="00477472"/>
    <w:rsid w:val="004E3921"/>
    <w:rsid w:val="00550825"/>
    <w:rsid w:val="00584732"/>
    <w:rsid w:val="005E0748"/>
    <w:rsid w:val="00654C1F"/>
    <w:rsid w:val="006F5315"/>
    <w:rsid w:val="006F728F"/>
    <w:rsid w:val="0072769A"/>
    <w:rsid w:val="00756C8E"/>
    <w:rsid w:val="00760935"/>
    <w:rsid w:val="007846FD"/>
    <w:rsid w:val="00786732"/>
    <w:rsid w:val="0079403C"/>
    <w:rsid w:val="007A1E27"/>
    <w:rsid w:val="007D0856"/>
    <w:rsid w:val="00811219"/>
    <w:rsid w:val="00825E0E"/>
    <w:rsid w:val="008415B6"/>
    <w:rsid w:val="00846ED3"/>
    <w:rsid w:val="008502E9"/>
    <w:rsid w:val="00861F74"/>
    <w:rsid w:val="00900A0B"/>
    <w:rsid w:val="009305B4"/>
    <w:rsid w:val="00936AE3"/>
    <w:rsid w:val="00963921"/>
    <w:rsid w:val="00980042"/>
    <w:rsid w:val="009801EE"/>
    <w:rsid w:val="00991278"/>
    <w:rsid w:val="0099495F"/>
    <w:rsid w:val="00A018C8"/>
    <w:rsid w:val="00A317CD"/>
    <w:rsid w:val="00A3644E"/>
    <w:rsid w:val="00A909FF"/>
    <w:rsid w:val="00A97A6B"/>
    <w:rsid w:val="00AA74C2"/>
    <w:rsid w:val="00AC0834"/>
    <w:rsid w:val="00AD19FC"/>
    <w:rsid w:val="00AD75AA"/>
    <w:rsid w:val="00B11FFD"/>
    <w:rsid w:val="00B33277"/>
    <w:rsid w:val="00B60F4B"/>
    <w:rsid w:val="00B65B58"/>
    <w:rsid w:val="00B77741"/>
    <w:rsid w:val="00B838A0"/>
    <w:rsid w:val="00BE6EAE"/>
    <w:rsid w:val="00C033F5"/>
    <w:rsid w:val="00C2708B"/>
    <w:rsid w:val="00C71F30"/>
    <w:rsid w:val="00CC198A"/>
    <w:rsid w:val="00CC2BA8"/>
    <w:rsid w:val="00CE264C"/>
    <w:rsid w:val="00D36108"/>
    <w:rsid w:val="00E27D18"/>
    <w:rsid w:val="00E34923"/>
    <w:rsid w:val="00E57CD5"/>
    <w:rsid w:val="00E86F19"/>
    <w:rsid w:val="00EB0723"/>
    <w:rsid w:val="00EC0A1C"/>
    <w:rsid w:val="00EC4AC7"/>
    <w:rsid w:val="00EC5279"/>
    <w:rsid w:val="00ED2E93"/>
    <w:rsid w:val="00F01479"/>
    <w:rsid w:val="00F56B9E"/>
    <w:rsid w:val="00F67A70"/>
    <w:rsid w:val="00F855F2"/>
    <w:rsid w:val="00FB17BF"/>
    <w:rsid w:val="00FB23A2"/>
    <w:rsid w:val="00FC5544"/>
    <w:rsid w:val="00FC5744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98DA08C"/>
  <w15:docId w15:val="{42A53E87-1872-42C3-B6F4-2C21944F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23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23A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E07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0748"/>
  </w:style>
  <w:style w:type="paragraph" w:styleId="a8">
    <w:name w:val="footer"/>
    <w:basedOn w:val="a"/>
    <w:link w:val="a9"/>
    <w:uiPriority w:val="99"/>
    <w:unhideWhenUsed/>
    <w:rsid w:val="005E07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0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281</TotalTime>
  <Pages>1</Pages>
  <Words>245</Words>
  <Characters>1403</Characters>
  <DocSecurity>0</DocSecurity>
  <Lines>11</Lines>
  <Paragraphs>3</Paragraphs>
  <ScaleCrop>false</ScaleCrop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2019-09-10T10:06:00Z</cp:lastPrinted>
  <dcterms:created xsi:type="dcterms:W3CDTF">2014-02-26T07:07:00Z</dcterms:created>
  <dcterms:modified xsi:type="dcterms:W3CDTF">2019-09-10T10:06:00Z</dcterms:modified>
</cp:coreProperties>
</file>