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2C" w:rsidRPr="00994B76" w:rsidRDefault="00740C2C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（実施機関）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AE7E5A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　</w:t>
      </w:r>
      <w:r w:rsidR="00806875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704786"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審査請求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TW"/>
        </w:rPr>
        <w:t>人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</w:t>
      </w:r>
      <w:bookmarkStart w:id="0" w:name="_Hlk144720896"/>
      <w:r w:rsidR="00AE7E5A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bookmarkStart w:id="1" w:name="_GoBack"/>
      <w:bookmarkEnd w:id="1"/>
      <w:r w:rsidR="00806875" w:rsidRPr="00AE7E5A">
        <w:rPr>
          <w:rFonts w:ascii="ＭＳ 明朝" w:hAnsi="ＭＳ 明朝" w:hint="eastAsia"/>
          <w:color w:val="000000"/>
          <w:sz w:val="22"/>
          <w:szCs w:val="22"/>
        </w:rPr>
        <w:t>○○</w:t>
      </w:r>
      <w:bookmarkEnd w:id="0"/>
      <w:r w:rsidR="00806875" w:rsidRPr="00AE7E5A">
        <w:rPr>
          <w:rFonts w:ascii="ＭＳ 明朝" w:hAnsi="ＭＳ 明朝" w:hint="eastAsia"/>
          <w:color w:val="000000"/>
          <w:sz w:val="22"/>
          <w:szCs w:val="22"/>
        </w:rPr>
        <w:t xml:space="preserve">　○○（氏名）</w:t>
      </w:r>
    </w:p>
    <w:p w:rsidR="00740C2C" w:rsidRPr="00704786" w:rsidRDefault="00806875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  <w:r>
        <w:rPr>
          <w:rFonts w:hint="eastAsia"/>
        </w:rPr>
        <w:t>連絡先</w:t>
      </w:r>
      <w:r>
        <w:rPr>
          <w:rFonts w:hint="eastAsia"/>
        </w:rPr>
        <w:t xml:space="preserve">　　　　</w:t>
      </w:r>
      <w:r w:rsidRPr="00AE7E5A">
        <w:rPr>
          <w:rFonts w:hint="eastAsia"/>
          <w:sz w:val="22"/>
          <w:szCs w:val="22"/>
        </w:rPr>
        <w:t>○○○○－○○○○（電話番号）</w:t>
      </w:r>
    </w:p>
    <w:p w:rsidR="00740C2C" w:rsidRDefault="00740C2C">
      <w:pPr>
        <w:autoSpaceDE w:val="0"/>
        <w:autoSpaceDN w:val="0"/>
        <w:snapToGrid w:val="0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</w:p>
    <w:p w:rsidR="00AE7E5A" w:rsidRPr="00AE7E5A" w:rsidRDefault="00AE7E5A">
      <w:pPr>
        <w:autoSpaceDE w:val="0"/>
        <w:autoSpaceDN w:val="0"/>
        <w:snapToGrid w:val="0"/>
        <w:rPr>
          <w:rFonts w:ascii="ＭＳ 明朝" w:eastAsia="SimSun" w:hAnsi="ＭＳ 明朝" w:hint="eastAsia"/>
          <w:color w:val="000000"/>
          <w:sz w:val="24"/>
          <w:szCs w:val="24"/>
          <w:lang w:eastAsia="zh-CN"/>
        </w:rPr>
      </w:pPr>
    </w:p>
    <w:p w:rsidR="00740C2C" w:rsidRDefault="00704786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審査請求書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次のとおり審査請求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をします。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１　審査請求人の氏名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及び住所</w:t>
      </w:r>
      <w:r w:rsidR="009277F8" w:rsidRPr="00994B76">
        <w:rPr>
          <w:rFonts w:ascii="ＭＳ 明朝" w:hAnsi="ＭＳ 明朝" w:hint="eastAsia"/>
          <w:color w:val="000000"/>
          <w:sz w:val="22"/>
          <w:szCs w:val="22"/>
        </w:rPr>
        <w:t>又は居所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Default="003D2214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CB1642" w:rsidRPr="00994B76" w:rsidRDefault="00CB1642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２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に係る処分</w:t>
      </w:r>
      <w:r w:rsidR="009277F8" w:rsidRPr="00994B76">
        <w:rPr>
          <w:rFonts w:ascii="ＭＳ 明朝" w:hAnsi="ＭＳ 明朝" w:hint="eastAsia"/>
          <w:color w:val="000000"/>
          <w:sz w:val="22"/>
          <w:szCs w:val="22"/>
        </w:rPr>
        <w:t>の内容</w:t>
      </w:r>
    </w:p>
    <w:p w:rsidR="00CB1642" w:rsidRPr="00994B76" w:rsidRDefault="00CB1642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CB1642" w:rsidRDefault="00704786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実施機関が</w:t>
      </w:r>
      <w:r w:rsidR="00C602E6"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年　</w:t>
      </w:r>
      <w:r w:rsidR="003D22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月　</w:t>
      </w:r>
      <w:r w:rsidR="003D22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日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>付け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</w:t>
      </w:r>
      <w:r w:rsidR="0016368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第　　号により審査請求</w:t>
      </w:r>
      <w:r w:rsidR="00740C2C"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人</w:t>
      </w:r>
    </w:p>
    <w:p w:rsidR="00CB1642" w:rsidRDefault="00CB1642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994B76" w:rsidRDefault="00740C2C" w:rsidP="00CB1642">
      <w:pPr>
        <w:autoSpaceDE w:val="0"/>
        <w:autoSpaceDN w:val="0"/>
        <w:snapToGrid w:val="0"/>
        <w:ind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に対してした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B1642">
        <w:rPr>
          <w:rFonts w:ascii="ＭＳ 明朝" w:hAnsi="ＭＳ 明朝" w:hint="eastAsia"/>
          <w:color w:val="000000"/>
          <w:sz w:val="22"/>
          <w:szCs w:val="22"/>
        </w:rPr>
        <w:t>「　　　　　　　　　　　　」決定</w:t>
      </w:r>
    </w:p>
    <w:p w:rsidR="00994B76" w:rsidRDefault="00994B76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38080E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Pr="00994B76" w:rsidRDefault="00740C2C" w:rsidP="00994B76">
      <w:pPr>
        <w:autoSpaceDE w:val="0"/>
        <w:autoSpaceDN w:val="0"/>
        <w:snapToGrid w:val="0"/>
        <w:ind w:leftChars="100" w:left="210" w:firstLineChars="500" w:firstLine="1098"/>
        <w:jc w:val="left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994B7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３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に係る処分があったことを知った年月日</w:t>
      </w:r>
    </w:p>
    <w:p w:rsidR="003D2214" w:rsidRPr="00994B76" w:rsidRDefault="003D221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C602E6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４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の趣旨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Default="003D221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CB1642" w:rsidRPr="00994B76" w:rsidRDefault="00CB1642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５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の理由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６　実施機関による教示の有無及びその内容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「</w:t>
      </w:r>
      <w:r w:rsidR="003D2214">
        <w:rPr>
          <w:rFonts w:ascii="ＭＳ 明朝" w:hAnsi="ＭＳ 明朝" w:hint="eastAsia"/>
          <w:color w:val="000000"/>
          <w:sz w:val="22"/>
          <w:szCs w:val="22"/>
        </w:rPr>
        <w:t>この決定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に不服があるときは、この</w:t>
      </w:r>
      <w:r w:rsidR="003D2214">
        <w:rPr>
          <w:rFonts w:ascii="ＭＳ 明朝" w:hAnsi="ＭＳ 明朝" w:hint="eastAsia"/>
          <w:color w:val="000000"/>
          <w:sz w:val="22"/>
          <w:szCs w:val="22"/>
        </w:rPr>
        <w:t>決定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があったことを知った日の翌日から起算して</w:t>
      </w:r>
      <w:r w:rsidR="00704786" w:rsidRPr="00994B76">
        <w:rPr>
          <w:rFonts w:ascii="ＭＳ 明朝" w:hAnsi="ＭＳ 明朝" w:hint="eastAsia"/>
          <w:color w:val="000000"/>
          <w:sz w:val="22"/>
          <w:szCs w:val="22"/>
        </w:rPr>
        <w:t>３か月以内に、　　　　　　　　に対して審査請求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をすることができます。」との教示がありました。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７　添付書類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sectPr w:rsidR="00740C2C" w:rsidRPr="00994B76" w:rsidSect="005D0D5A">
      <w:pgSz w:w="11906" w:h="16838" w:code="9"/>
      <w:pgMar w:top="1247" w:right="1134" w:bottom="1021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BB" w:rsidRDefault="00D46ABB" w:rsidP="00873998">
      <w:r>
        <w:separator/>
      </w:r>
    </w:p>
  </w:endnote>
  <w:endnote w:type="continuationSeparator" w:id="0">
    <w:p w:rsidR="00D46ABB" w:rsidRDefault="00D46ABB" w:rsidP="008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BB" w:rsidRDefault="00D46ABB" w:rsidP="00873998">
      <w:r>
        <w:separator/>
      </w:r>
    </w:p>
  </w:footnote>
  <w:footnote w:type="continuationSeparator" w:id="0">
    <w:p w:rsidR="00D46ABB" w:rsidRDefault="00D46ABB" w:rsidP="0087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0E"/>
    <w:rsid w:val="00163688"/>
    <w:rsid w:val="00167E16"/>
    <w:rsid w:val="0038080E"/>
    <w:rsid w:val="003D2214"/>
    <w:rsid w:val="005D0D5A"/>
    <w:rsid w:val="00704786"/>
    <w:rsid w:val="00740C2C"/>
    <w:rsid w:val="00806875"/>
    <w:rsid w:val="00873998"/>
    <w:rsid w:val="009277F8"/>
    <w:rsid w:val="00994B76"/>
    <w:rsid w:val="00A0115D"/>
    <w:rsid w:val="00AD5E40"/>
    <w:rsid w:val="00AE7E5A"/>
    <w:rsid w:val="00B05E1E"/>
    <w:rsid w:val="00BA7AD2"/>
    <w:rsid w:val="00C602E6"/>
    <w:rsid w:val="00CB1642"/>
    <w:rsid w:val="00CC325A"/>
    <w:rsid w:val="00D404F8"/>
    <w:rsid w:val="00D46ABB"/>
    <w:rsid w:val="00D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1F32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rsid w:val="00C602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02E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73998"/>
    <w:rPr>
      <w:kern w:val="2"/>
      <w:sz w:val="21"/>
    </w:rPr>
  </w:style>
  <w:style w:type="paragraph" w:styleId="a9">
    <w:name w:val="footer"/>
    <w:basedOn w:val="a"/>
    <w:link w:val="aa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739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262</Words>
  <Characters>241</Characters>
  <DocSecurity>0</DocSecurity>
  <Lines>2</Lines>
  <Paragraphs>1</Paragraphs>
  <ScaleCrop>false</ScaleCrop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2023-09-04T01:30:00Z</dcterms:created>
  <dcterms:modified xsi:type="dcterms:W3CDTF">2023-09-04T03:08:00Z</dcterms:modified>
</cp:coreProperties>
</file>