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2BB" w:rsidRDefault="00D42A12" w:rsidP="007522BB">
      <w:pPr>
        <w:spacing w:line="240" w:lineRule="auto"/>
        <w:jc w:val="left"/>
      </w:pPr>
      <w:r>
        <w:rPr>
          <w:rFonts w:hint="eastAsia"/>
        </w:rPr>
        <w:t>様式第</w:t>
      </w:r>
      <w:r w:rsidR="002813EC" w:rsidRPr="00C02247">
        <w:rPr>
          <w:rFonts w:hint="eastAsia"/>
        </w:rPr>
        <w:t>１</w:t>
      </w:r>
      <w:r w:rsidR="007522BB">
        <w:rPr>
          <w:rFonts w:hint="eastAsia"/>
        </w:rPr>
        <w:t>号</w:t>
      </w:r>
      <w:r w:rsidR="00C02247" w:rsidRPr="00C02247">
        <w:rPr>
          <w:rFonts w:ascii="ＭＳ 明朝" w:hAnsi="ＭＳ 明朝" w:hint="eastAsia"/>
        </w:rPr>
        <w:t>(２)</w:t>
      </w:r>
      <w:r w:rsidR="007522BB">
        <w:rPr>
          <w:rFonts w:hint="eastAsia"/>
        </w:rPr>
        <w:t>（</w:t>
      </w:r>
      <w:r w:rsidR="007522BB" w:rsidRPr="00C02247">
        <w:rPr>
          <w:rFonts w:hint="eastAsia"/>
          <w:color w:val="000000"/>
        </w:rPr>
        <w:t>第４条第２項</w:t>
      </w:r>
      <w:r w:rsidR="007522BB">
        <w:rPr>
          <w:rFonts w:hint="eastAsia"/>
        </w:rPr>
        <w:t>関係）</w:t>
      </w:r>
    </w:p>
    <w:p w:rsidR="007522BB" w:rsidRDefault="00741D46" w:rsidP="00741D46">
      <w:pPr>
        <w:wordWrap w:val="0"/>
        <w:spacing w:line="240" w:lineRule="auto"/>
        <w:jc w:val="right"/>
      </w:pPr>
      <w:r>
        <w:rPr>
          <w:rFonts w:hint="eastAsia"/>
        </w:rPr>
        <w:t xml:space="preserve">年　　　月　　　日　</w:t>
      </w:r>
    </w:p>
    <w:p w:rsidR="007522BB" w:rsidRDefault="007522BB" w:rsidP="007522BB">
      <w:pPr>
        <w:spacing w:line="240" w:lineRule="auto"/>
      </w:pPr>
    </w:p>
    <w:p w:rsidR="007522BB" w:rsidRPr="007522BB" w:rsidRDefault="007522BB" w:rsidP="007522BB">
      <w:pPr>
        <w:spacing w:line="240" w:lineRule="auto"/>
        <w:jc w:val="center"/>
        <w:rPr>
          <w:sz w:val="28"/>
          <w:szCs w:val="28"/>
        </w:rPr>
      </w:pPr>
      <w:r w:rsidRPr="007522BB">
        <w:rPr>
          <w:rFonts w:hint="eastAsia"/>
          <w:sz w:val="28"/>
          <w:szCs w:val="28"/>
        </w:rPr>
        <w:t>ポリ塩化ビフェニル廃棄物</w:t>
      </w:r>
      <w:r w:rsidR="00DD3199">
        <w:rPr>
          <w:rFonts w:hint="eastAsia"/>
          <w:sz w:val="28"/>
          <w:szCs w:val="28"/>
        </w:rPr>
        <w:t>の</w:t>
      </w:r>
      <w:r w:rsidRPr="007522BB">
        <w:rPr>
          <w:rFonts w:hint="eastAsia"/>
          <w:sz w:val="28"/>
          <w:szCs w:val="28"/>
        </w:rPr>
        <w:t>届出内容</w:t>
      </w:r>
      <w:r w:rsidR="00DD3199">
        <w:rPr>
          <w:rFonts w:hint="eastAsia"/>
          <w:sz w:val="28"/>
          <w:szCs w:val="28"/>
        </w:rPr>
        <w:t>の</w:t>
      </w:r>
      <w:r w:rsidRPr="007522BB">
        <w:rPr>
          <w:rFonts w:hint="eastAsia"/>
          <w:sz w:val="28"/>
          <w:szCs w:val="28"/>
        </w:rPr>
        <w:t>変更届出書</w:t>
      </w:r>
    </w:p>
    <w:p w:rsidR="007522BB" w:rsidRPr="007522BB" w:rsidRDefault="007522BB" w:rsidP="007522BB">
      <w:pPr>
        <w:spacing w:line="240" w:lineRule="auto"/>
      </w:pPr>
    </w:p>
    <w:p w:rsidR="007522BB" w:rsidRPr="007522BB" w:rsidRDefault="007522BB" w:rsidP="007522BB">
      <w:pPr>
        <w:spacing w:line="240" w:lineRule="auto"/>
      </w:pPr>
      <w:r>
        <w:rPr>
          <w:rFonts w:hint="eastAsia"/>
        </w:rPr>
        <w:t xml:space="preserve">　広　島　市　長　　様</w:t>
      </w:r>
    </w:p>
    <w:p w:rsidR="007522BB" w:rsidRPr="00731756" w:rsidRDefault="007522BB" w:rsidP="00731756">
      <w:pPr>
        <w:spacing w:line="240" w:lineRule="auto"/>
        <w:ind w:firstLineChars="2000" w:firstLine="4200"/>
        <w:rPr>
          <w:szCs w:val="21"/>
        </w:rPr>
      </w:pPr>
      <w:r w:rsidRPr="00731756">
        <w:rPr>
          <w:rFonts w:hint="eastAsia"/>
          <w:szCs w:val="21"/>
        </w:rPr>
        <w:t>（〒</w:t>
      </w:r>
      <w:r w:rsidR="006F17FA" w:rsidRPr="00731756">
        <w:rPr>
          <w:rFonts w:hint="eastAsia"/>
          <w:szCs w:val="21"/>
        </w:rPr>
        <w:t xml:space="preserve">　　　</w:t>
      </w:r>
      <w:r w:rsidRPr="00731756">
        <w:rPr>
          <w:rFonts w:hint="eastAsia"/>
          <w:szCs w:val="21"/>
        </w:rPr>
        <w:t>－</w:t>
      </w:r>
      <w:r w:rsidR="006F17FA" w:rsidRPr="00731756">
        <w:rPr>
          <w:rFonts w:hint="eastAsia"/>
          <w:szCs w:val="21"/>
        </w:rPr>
        <w:t xml:space="preserve">　　　　</w:t>
      </w:r>
      <w:r w:rsidRPr="00731756">
        <w:rPr>
          <w:rFonts w:hint="eastAsia"/>
          <w:szCs w:val="21"/>
        </w:rPr>
        <w:t>）</w:t>
      </w:r>
    </w:p>
    <w:p w:rsidR="007522BB" w:rsidRDefault="007522BB" w:rsidP="007522BB">
      <w:pPr>
        <w:spacing w:line="240" w:lineRule="auto"/>
        <w:ind w:leftChars="1800" w:left="3780"/>
      </w:pPr>
      <w:r>
        <w:rPr>
          <w:rFonts w:hint="eastAsia"/>
        </w:rPr>
        <w:t>住所</w:t>
      </w:r>
    </w:p>
    <w:p w:rsidR="007522BB" w:rsidRDefault="007522BB" w:rsidP="007522BB">
      <w:pPr>
        <w:spacing w:line="240" w:lineRule="auto"/>
        <w:ind w:leftChars="1800" w:left="3780"/>
      </w:pPr>
      <w:r>
        <w:rPr>
          <w:rFonts w:hint="eastAsia"/>
        </w:rPr>
        <w:t>氏名</w:t>
      </w:r>
    </w:p>
    <w:p w:rsidR="007522BB" w:rsidRDefault="00FB2EF1" w:rsidP="007522BB">
      <w:pPr>
        <w:spacing w:line="240" w:lineRule="auto"/>
        <w:ind w:leftChars="1800" w:left="3780"/>
      </w:pPr>
      <w:r>
        <w:rPr>
          <w:rFonts w:hint="eastAsia"/>
        </w:rPr>
        <w:t xml:space="preserve">　　</w:t>
      </w:r>
    </w:p>
    <w:p w:rsidR="007522BB" w:rsidRPr="007522BB" w:rsidRDefault="007522BB" w:rsidP="007522BB">
      <w:pPr>
        <w:spacing w:line="240" w:lineRule="auto"/>
        <w:ind w:leftChars="1800" w:left="3780"/>
        <w:rPr>
          <w:sz w:val="18"/>
          <w:szCs w:val="18"/>
        </w:rPr>
      </w:pPr>
      <w:r w:rsidRPr="007522BB">
        <w:rPr>
          <w:rFonts w:hint="eastAsia"/>
          <w:sz w:val="18"/>
          <w:szCs w:val="18"/>
        </w:rPr>
        <w:t>（法人にあっては名称及び代表者の氏名）</w:t>
      </w:r>
    </w:p>
    <w:p w:rsidR="007522BB" w:rsidRDefault="007522BB" w:rsidP="007522BB">
      <w:pPr>
        <w:spacing w:line="240" w:lineRule="auto"/>
        <w:ind w:leftChars="1800" w:left="3780"/>
      </w:pPr>
      <w:r>
        <w:rPr>
          <w:rFonts w:hint="eastAsia"/>
        </w:rPr>
        <w:t>電話</w:t>
      </w:r>
    </w:p>
    <w:p w:rsidR="007522BB" w:rsidRDefault="007522BB" w:rsidP="007522BB">
      <w:pPr>
        <w:spacing w:line="240" w:lineRule="auto"/>
      </w:pPr>
    </w:p>
    <w:p w:rsidR="00DD3199" w:rsidRPr="007522BB" w:rsidRDefault="007522BB" w:rsidP="007522BB">
      <w:pPr>
        <w:spacing w:line="240" w:lineRule="auto"/>
        <w:ind w:firstLineChars="100" w:firstLine="210"/>
      </w:pPr>
      <w:r>
        <w:rPr>
          <w:rFonts w:hint="eastAsia"/>
        </w:rPr>
        <w:t>ポリ塩化ビフェニル廃棄物</w:t>
      </w:r>
      <w:r w:rsidR="00B27294" w:rsidRPr="00CC3606">
        <w:rPr>
          <w:rFonts w:hint="eastAsia"/>
        </w:rPr>
        <w:t>の保管状況等</w:t>
      </w:r>
      <w:r>
        <w:rPr>
          <w:rFonts w:hint="eastAsia"/>
        </w:rPr>
        <w:t>に関する届出内容に変更がありましたので、広島市ポリ塩化ビフェニル廃棄物適正管理指導要</w:t>
      </w:r>
      <w:r w:rsidRPr="00C02247">
        <w:rPr>
          <w:rFonts w:hint="eastAsia"/>
        </w:rPr>
        <w:t>綱</w:t>
      </w:r>
      <w:r w:rsidRPr="00C02247">
        <w:rPr>
          <w:rFonts w:hint="eastAsia"/>
          <w:color w:val="000000"/>
        </w:rPr>
        <w:t>第４条</w:t>
      </w:r>
      <w:r w:rsidR="00D42A12" w:rsidRPr="00C02247">
        <w:rPr>
          <w:rFonts w:hint="eastAsia"/>
          <w:color w:val="000000"/>
        </w:rPr>
        <w:t>第２項</w:t>
      </w:r>
      <w:r w:rsidRPr="00C02247">
        <w:rPr>
          <w:rFonts w:hint="eastAsia"/>
        </w:rPr>
        <w:t>の</w:t>
      </w:r>
      <w:r>
        <w:rPr>
          <w:rFonts w:hint="eastAsia"/>
        </w:rPr>
        <w:t>規定に基づき届け出ます。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DD3199" w:rsidTr="002C329B">
        <w:trPr>
          <w:trHeight w:val="160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3199" w:rsidRDefault="00DD3199" w:rsidP="00774DAD">
            <w:pPr>
              <w:spacing w:line="240" w:lineRule="auto"/>
              <w:jc w:val="center"/>
            </w:pPr>
            <w:r>
              <w:rPr>
                <w:rFonts w:hint="eastAsia"/>
              </w:rPr>
              <w:t>保　管　事　業　場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3199" w:rsidRDefault="00DD3199" w:rsidP="00774DAD">
            <w:pPr>
              <w:spacing w:line="240" w:lineRule="auto"/>
            </w:pPr>
            <w:r>
              <w:rPr>
                <w:rFonts w:hint="eastAsia"/>
              </w:rPr>
              <w:t>事業場の名称</w:t>
            </w:r>
          </w:p>
          <w:p w:rsidR="00DD3199" w:rsidRDefault="00DD3199" w:rsidP="00774DAD">
            <w:pPr>
              <w:spacing w:line="240" w:lineRule="auto"/>
            </w:pPr>
            <w:r>
              <w:rPr>
                <w:rFonts w:hint="eastAsia"/>
              </w:rPr>
              <w:t>所在地</w:t>
            </w:r>
            <w:r w:rsidR="006F17FA">
              <w:rPr>
                <w:rFonts w:hint="eastAsia"/>
              </w:rPr>
              <w:t>（〒　　　－　　　　）</w:t>
            </w:r>
            <w:bookmarkStart w:id="0" w:name="_GoBack"/>
            <w:bookmarkEnd w:id="0"/>
          </w:p>
          <w:p w:rsidR="00B91514" w:rsidRDefault="00B91514" w:rsidP="00774DAD">
            <w:pPr>
              <w:spacing w:line="240" w:lineRule="auto"/>
            </w:pPr>
          </w:p>
          <w:p w:rsidR="00DD3199" w:rsidRDefault="00DD3199" w:rsidP="00774DAD">
            <w:pPr>
              <w:spacing w:line="240" w:lineRule="auto"/>
            </w:pPr>
            <w:r>
              <w:rPr>
                <w:rFonts w:hint="eastAsia"/>
              </w:rPr>
              <w:t>電話</w:t>
            </w:r>
          </w:p>
        </w:tc>
      </w:tr>
      <w:tr w:rsidR="00DD3199" w:rsidTr="002C329B">
        <w:trPr>
          <w:trHeight w:val="845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3199" w:rsidRDefault="00DD3199" w:rsidP="00774DAD">
            <w:pPr>
              <w:spacing w:line="240" w:lineRule="auto"/>
              <w:jc w:val="center"/>
            </w:pPr>
            <w:r>
              <w:rPr>
                <w:rFonts w:hint="eastAsia"/>
              </w:rPr>
              <w:t>特別管理産業廃棄物</w:t>
            </w:r>
          </w:p>
          <w:p w:rsidR="00DD3199" w:rsidRDefault="00DD3199" w:rsidP="00774DAD">
            <w:pPr>
              <w:spacing w:line="240" w:lineRule="auto"/>
              <w:jc w:val="center"/>
            </w:pPr>
            <w:r>
              <w:rPr>
                <w:rFonts w:hint="eastAsia"/>
              </w:rPr>
              <w:t>管　理　責　任　者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3199" w:rsidRDefault="00DD3199" w:rsidP="00774DAD">
            <w:pPr>
              <w:spacing w:line="240" w:lineRule="auto"/>
            </w:pPr>
            <w:r>
              <w:rPr>
                <w:rFonts w:hint="eastAsia"/>
              </w:rPr>
              <w:t>職名　　　　　　　　　　　　　氏名</w:t>
            </w:r>
          </w:p>
          <w:p w:rsidR="00DD3199" w:rsidRDefault="00DD3199" w:rsidP="00774DAD">
            <w:pPr>
              <w:spacing w:line="240" w:lineRule="auto"/>
            </w:pPr>
          </w:p>
        </w:tc>
      </w:tr>
    </w:tbl>
    <w:p w:rsidR="00DD3199" w:rsidRPr="007522BB" w:rsidRDefault="00DD3199" w:rsidP="000B5C51">
      <w:pPr>
        <w:spacing w:line="240" w:lineRule="auto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3544"/>
        <w:gridCol w:w="3685"/>
      </w:tblGrid>
      <w:tr w:rsidR="00286CBE" w:rsidTr="00286CBE">
        <w:trPr>
          <w:trHeight w:val="68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86CBE" w:rsidRDefault="00286CBE" w:rsidP="00DE633D">
            <w:pPr>
              <w:spacing w:line="240" w:lineRule="auto"/>
              <w:jc w:val="center"/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CBE" w:rsidRDefault="00286CBE" w:rsidP="00D951D5">
            <w:pPr>
              <w:spacing w:line="240" w:lineRule="auto"/>
              <w:ind w:firstLineChars="200" w:firstLine="420"/>
            </w:pPr>
            <w:r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286CBE" w:rsidTr="00286CBE">
        <w:trPr>
          <w:trHeight w:val="1603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86CBE" w:rsidRDefault="00286CBE" w:rsidP="00774DAD">
            <w:pPr>
              <w:jc w:val="center"/>
            </w:pPr>
            <w:r>
              <w:rPr>
                <w:rFonts w:hint="eastAsia"/>
              </w:rPr>
              <w:t>変　更　の　理　由</w:t>
            </w:r>
          </w:p>
          <w:p w:rsidR="00286CBE" w:rsidRDefault="00286CBE" w:rsidP="00774DAD">
            <w:pPr>
              <w:jc w:val="center"/>
            </w:pPr>
          </w:p>
          <w:p w:rsidR="00286CBE" w:rsidRPr="00774DAD" w:rsidRDefault="00286CBE" w:rsidP="00774DAD">
            <w:pPr>
              <w:jc w:val="center"/>
              <w:rPr>
                <w:sz w:val="18"/>
                <w:szCs w:val="18"/>
              </w:rPr>
            </w:pPr>
            <w:r w:rsidRPr="00774DAD">
              <w:rPr>
                <w:rFonts w:hint="eastAsia"/>
                <w:sz w:val="18"/>
                <w:szCs w:val="18"/>
              </w:rPr>
              <w:t>（該当する番号・語句に</w:t>
            </w:r>
          </w:p>
          <w:p w:rsidR="00286CBE" w:rsidRPr="00774DAD" w:rsidRDefault="00286CBE" w:rsidP="00774DAD">
            <w:pPr>
              <w:jc w:val="center"/>
              <w:rPr>
                <w:sz w:val="16"/>
                <w:szCs w:val="16"/>
              </w:rPr>
            </w:pPr>
            <w:r w:rsidRPr="00774DAD">
              <w:rPr>
                <w:rFonts w:hint="eastAsia"/>
                <w:sz w:val="18"/>
                <w:szCs w:val="18"/>
              </w:rPr>
              <w:t xml:space="preserve">　○をつけてください。）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86CBE" w:rsidRDefault="00286CBE" w:rsidP="00774DAD">
            <w:pPr>
              <w:spacing w:line="240" w:lineRule="auto"/>
            </w:pPr>
            <w:r>
              <w:rPr>
                <w:rFonts w:hint="eastAsia"/>
              </w:rPr>
              <w:t>１（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高濃度ＰＣＢ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B77C59" w:rsidRPr="003746BB">
              <w:rPr>
                <w:rFonts w:hint="eastAsia"/>
              </w:rPr>
              <w:t>低濃度</w:t>
            </w:r>
            <w:r>
              <w:rPr>
                <w:rFonts w:hint="eastAsia"/>
              </w:rPr>
              <w:t>ＰＣＢ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）であることが判明した。</w:t>
            </w:r>
          </w:p>
          <w:p w:rsidR="00286CBE" w:rsidRDefault="00286CBE" w:rsidP="00774DAD">
            <w:pPr>
              <w:spacing w:line="240" w:lineRule="auto"/>
            </w:pPr>
            <w:r>
              <w:rPr>
                <w:rFonts w:hint="eastAsia"/>
              </w:rPr>
              <w:t>２　ＰＣＢを含まないことが判明した。</w:t>
            </w:r>
          </w:p>
          <w:p w:rsidR="00286CBE" w:rsidRDefault="00286CBE" w:rsidP="00774DAD">
            <w:pPr>
              <w:spacing w:line="240" w:lineRule="auto"/>
            </w:pPr>
            <w:r>
              <w:rPr>
                <w:rFonts w:hint="eastAsia"/>
              </w:rPr>
              <w:t>３　廃棄物の（　種類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数量　）が異なることが判明した。</w:t>
            </w:r>
          </w:p>
          <w:p w:rsidR="00286CBE" w:rsidRDefault="00286CBE" w:rsidP="00774DAD">
            <w:pPr>
              <w:spacing w:line="240" w:lineRule="auto"/>
            </w:pPr>
            <w:r>
              <w:rPr>
                <w:rFonts w:hint="eastAsia"/>
              </w:rPr>
              <w:t>４　その他（　　　　　　　　　　　　　　　　　　　　　　　　　　）</w:t>
            </w:r>
          </w:p>
        </w:tc>
      </w:tr>
      <w:tr w:rsidR="00286CBE" w:rsidTr="002C329B">
        <w:trPr>
          <w:trHeight w:val="478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286CBE" w:rsidRPr="00286CBE" w:rsidRDefault="00286CBE" w:rsidP="00286CBE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86CBE" w:rsidRDefault="00286CBE" w:rsidP="00774DAD">
            <w:pPr>
              <w:spacing w:line="240" w:lineRule="auto"/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CBE" w:rsidRDefault="00286CBE" w:rsidP="00774DAD">
            <w:pPr>
              <w:spacing w:line="240" w:lineRule="auto"/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286CBE" w:rsidTr="00286CBE">
        <w:trPr>
          <w:trHeight w:val="3562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86CBE" w:rsidRDefault="00286CBE" w:rsidP="00774DAD">
            <w:pPr>
              <w:spacing w:line="240" w:lineRule="auto"/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6CBE" w:rsidRDefault="00286CBE" w:rsidP="00774DAD">
            <w:pPr>
              <w:spacing w:line="240" w:lineRule="auto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6CBE" w:rsidRDefault="00286CBE" w:rsidP="00774DAD">
            <w:pPr>
              <w:spacing w:line="240" w:lineRule="auto"/>
            </w:pPr>
          </w:p>
        </w:tc>
      </w:tr>
    </w:tbl>
    <w:p w:rsidR="00FB2EF1" w:rsidRDefault="00286CBE" w:rsidP="00FB2EF1">
      <w:pPr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 w:rsidR="007B799D" w:rsidRPr="007B799D">
        <w:rPr>
          <w:rFonts w:hint="eastAsia"/>
          <w:sz w:val="20"/>
          <w:szCs w:val="20"/>
        </w:rPr>
        <w:t>：</w:t>
      </w:r>
      <w:r w:rsidR="00FB2EF1">
        <w:rPr>
          <w:rFonts w:hint="eastAsia"/>
          <w:sz w:val="20"/>
          <w:szCs w:val="20"/>
        </w:rPr>
        <w:t>変更内容を確認できる資料を添付してください。</w:t>
      </w:r>
    </w:p>
    <w:p w:rsidR="007B799D" w:rsidRPr="007B799D" w:rsidRDefault="00286CBE" w:rsidP="00B2729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（製造メーカー等に確認した場合は確認結果</w:t>
      </w:r>
      <w:r w:rsidR="00FB2EF1">
        <w:rPr>
          <w:rFonts w:hint="eastAsia"/>
          <w:sz w:val="20"/>
          <w:szCs w:val="20"/>
        </w:rPr>
        <w:t>の写し、</w:t>
      </w:r>
      <w:r w:rsidR="007B799D">
        <w:rPr>
          <w:rFonts w:hint="eastAsia"/>
          <w:sz w:val="20"/>
          <w:szCs w:val="20"/>
        </w:rPr>
        <w:t>ＰＣＢ</w:t>
      </w:r>
      <w:r w:rsidR="00460305">
        <w:rPr>
          <w:rFonts w:hint="eastAsia"/>
          <w:sz w:val="20"/>
          <w:szCs w:val="20"/>
        </w:rPr>
        <w:t>濃度分析</w:t>
      </w:r>
      <w:r w:rsidR="007B799D">
        <w:rPr>
          <w:rFonts w:hint="eastAsia"/>
          <w:sz w:val="20"/>
          <w:szCs w:val="20"/>
        </w:rPr>
        <w:t>を行った場合は</w:t>
      </w:r>
      <w:r w:rsidR="00460305">
        <w:rPr>
          <w:rFonts w:hint="eastAsia"/>
          <w:sz w:val="20"/>
          <w:szCs w:val="20"/>
        </w:rPr>
        <w:t>分析</w:t>
      </w:r>
      <w:r w:rsidR="007B799D">
        <w:rPr>
          <w:rFonts w:hint="eastAsia"/>
          <w:sz w:val="20"/>
          <w:szCs w:val="20"/>
        </w:rPr>
        <w:t>結果の写し</w:t>
      </w:r>
      <w:r w:rsidR="00FB2EF1">
        <w:rPr>
          <w:rFonts w:hint="eastAsia"/>
          <w:sz w:val="20"/>
          <w:szCs w:val="20"/>
        </w:rPr>
        <w:t>、数量調査等を行った場合は調査表等の写しなど。）</w:t>
      </w:r>
    </w:p>
    <w:sectPr w:rsidR="007B799D" w:rsidRPr="007B799D" w:rsidSect="00D42A12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9CE" w:rsidRDefault="009339CE" w:rsidP="00DD3199">
      <w:pPr>
        <w:spacing w:line="240" w:lineRule="auto"/>
      </w:pPr>
      <w:r>
        <w:separator/>
      </w:r>
    </w:p>
  </w:endnote>
  <w:endnote w:type="continuationSeparator" w:id="0">
    <w:p w:rsidR="009339CE" w:rsidRDefault="009339CE" w:rsidP="00DD31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9CE" w:rsidRDefault="009339CE" w:rsidP="00DD3199">
      <w:pPr>
        <w:spacing w:line="240" w:lineRule="auto"/>
      </w:pPr>
      <w:r>
        <w:separator/>
      </w:r>
    </w:p>
  </w:footnote>
  <w:footnote w:type="continuationSeparator" w:id="0">
    <w:p w:rsidR="009339CE" w:rsidRDefault="009339CE" w:rsidP="00DD31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22BB"/>
    <w:rsid w:val="000001A3"/>
    <w:rsid w:val="00001D43"/>
    <w:rsid w:val="00002C6A"/>
    <w:rsid w:val="00005FFE"/>
    <w:rsid w:val="000071A3"/>
    <w:rsid w:val="00007DD4"/>
    <w:rsid w:val="00016A31"/>
    <w:rsid w:val="00023D13"/>
    <w:rsid w:val="0002416A"/>
    <w:rsid w:val="00025628"/>
    <w:rsid w:val="00027CFC"/>
    <w:rsid w:val="0003054F"/>
    <w:rsid w:val="000332CE"/>
    <w:rsid w:val="000367B4"/>
    <w:rsid w:val="0003741C"/>
    <w:rsid w:val="0004027D"/>
    <w:rsid w:val="000406D5"/>
    <w:rsid w:val="00041A8E"/>
    <w:rsid w:val="00041B9E"/>
    <w:rsid w:val="00043340"/>
    <w:rsid w:val="00043DE2"/>
    <w:rsid w:val="00045C3F"/>
    <w:rsid w:val="00050E2F"/>
    <w:rsid w:val="00054607"/>
    <w:rsid w:val="00056E07"/>
    <w:rsid w:val="00057EA6"/>
    <w:rsid w:val="00061E06"/>
    <w:rsid w:val="00064347"/>
    <w:rsid w:val="00064BE9"/>
    <w:rsid w:val="00070111"/>
    <w:rsid w:val="0007087E"/>
    <w:rsid w:val="000755CB"/>
    <w:rsid w:val="0007585D"/>
    <w:rsid w:val="00075CF8"/>
    <w:rsid w:val="00080B06"/>
    <w:rsid w:val="00082669"/>
    <w:rsid w:val="00082B44"/>
    <w:rsid w:val="00084979"/>
    <w:rsid w:val="00085247"/>
    <w:rsid w:val="0008682C"/>
    <w:rsid w:val="00087A90"/>
    <w:rsid w:val="000901C2"/>
    <w:rsid w:val="00093544"/>
    <w:rsid w:val="00094C40"/>
    <w:rsid w:val="000967F1"/>
    <w:rsid w:val="000A34D4"/>
    <w:rsid w:val="000A3CAF"/>
    <w:rsid w:val="000A5933"/>
    <w:rsid w:val="000A709C"/>
    <w:rsid w:val="000B2819"/>
    <w:rsid w:val="000B59B7"/>
    <w:rsid w:val="000B5C51"/>
    <w:rsid w:val="000B7EE5"/>
    <w:rsid w:val="000C3942"/>
    <w:rsid w:val="000C3B3B"/>
    <w:rsid w:val="000C3B78"/>
    <w:rsid w:val="000C4086"/>
    <w:rsid w:val="000C66B1"/>
    <w:rsid w:val="000D09C0"/>
    <w:rsid w:val="000D2D1F"/>
    <w:rsid w:val="000D322B"/>
    <w:rsid w:val="000D3C2E"/>
    <w:rsid w:val="000D63B2"/>
    <w:rsid w:val="000E0151"/>
    <w:rsid w:val="000E6485"/>
    <w:rsid w:val="000F1D90"/>
    <w:rsid w:val="000F56CA"/>
    <w:rsid w:val="000F6616"/>
    <w:rsid w:val="0010038D"/>
    <w:rsid w:val="00101B83"/>
    <w:rsid w:val="00102A78"/>
    <w:rsid w:val="00105911"/>
    <w:rsid w:val="001059EF"/>
    <w:rsid w:val="00111730"/>
    <w:rsid w:val="0011579B"/>
    <w:rsid w:val="001212F3"/>
    <w:rsid w:val="0012175C"/>
    <w:rsid w:val="001240A5"/>
    <w:rsid w:val="0012638E"/>
    <w:rsid w:val="0012676D"/>
    <w:rsid w:val="001316D8"/>
    <w:rsid w:val="00133DA9"/>
    <w:rsid w:val="0013444B"/>
    <w:rsid w:val="001347B2"/>
    <w:rsid w:val="00136A0F"/>
    <w:rsid w:val="001407B6"/>
    <w:rsid w:val="00142DE1"/>
    <w:rsid w:val="001431E1"/>
    <w:rsid w:val="0014367F"/>
    <w:rsid w:val="0014380F"/>
    <w:rsid w:val="001443AD"/>
    <w:rsid w:val="00145F37"/>
    <w:rsid w:val="0015088B"/>
    <w:rsid w:val="00151A96"/>
    <w:rsid w:val="0015214F"/>
    <w:rsid w:val="00152265"/>
    <w:rsid w:val="001525AE"/>
    <w:rsid w:val="00152B76"/>
    <w:rsid w:val="001530A1"/>
    <w:rsid w:val="00154102"/>
    <w:rsid w:val="001546A3"/>
    <w:rsid w:val="00154CF8"/>
    <w:rsid w:val="001553CA"/>
    <w:rsid w:val="00155BB7"/>
    <w:rsid w:val="001567B1"/>
    <w:rsid w:val="00161D0A"/>
    <w:rsid w:val="001741A4"/>
    <w:rsid w:val="00174442"/>
    <w:rsid w:val="00177672"/>
    <w:rsid w:val="00180345"/>
    <w:rsid w:val="00180771"/>
    <w:rsid w:val="0018080F"/>
    <w:rsid w:val="00180BE6"/>
    <w:rsid w:val="00180D56"/>
    <w:rsid w:val="00181589"/>
    <w:rsid w:val="00184867"/>
    <w:rsid w:val="001865EF"/>
    <w:rsid w:val="00187029"/>
    <w:rsid w:val="00190701"/>
    <w:rsid w:val="00191EF9"/>
    <w:rsid w:val="001921EB"/>
    <w:rsid w:val="00193718"/>
    <w:rsid w:val="00193ED1"/>
    <w:rsid w:val="00194681"/>
    <w:rsid w:val="001953FC"/>
    <w:rsid w:val="001960B1"/>
    <w:rsid w:val="001A12AE"/>
    <w:rsid w:val="001A234E"/>
    <w:rsid w:val="001A4013"/>
    <w:rsid w:val="001A6D7A"/>
    <w:rsid w:val="001B1658"/>
    <w:rsid w:val="001B1B0E"/>
    <w:rsid w:val="001C0E6D"/>
    <w:rsid w:val="001C4FBF"/>
    <w:rsid w:val="001C67A0"/>
    <w:rsid w:val="001C6CBE"/>
    <w:rsid w:val="001D1448"/>
    <w:rsid w:val="001D2FA6"/>
    <w:rsid w:val="001D5EE8"/>
    <w:rsid w:val="001D6E32"/>
    <w:rsid w:val="001E3CB3"/>
    <w:rsid w:val="001E4877"/>
    <w:rsid w:val="001E4C72"/>
    <w:rsid w:val="001E556E"/>
    <w:rsid w:val="001E5FD1"/>
    <w:rsid w:val="001F0EA0"/>
    <w:rsid w:val="001F1383"/>
    <w:rsid w:val="001F1A64"/>
    <w:rsid w:val="001F2F9B"/>
    <w:rsid w:val="001F3FF7"/>
    <w:rsid w:val="001F430B"/>
    <w:rsid w:val="001F4EB7"/>
    <w:rsid w:val="001F6300"/>
    <w:rsid w:val="001F6F3D"/>
    <w:rsid w:val="00204F1F"/>
    <w:rsid w:val="002069B9"/>
    <w:rsid w:val="00206AEF"/>
    <w:rsid w:val="0021147D"/>
    <w:rsid w:val="00211785"/>
    <w:rsid w:val="00212261"/>
    <w:rsid w:val="0021400A"/>
    <w:rsid w:val="00214E95"/>
    <w:rsid w:val="002171C1"/>
    <w:rsid w:val="00217371"/>
    <w:rsid w:val="00217724"/>
    <w:rsid w:val="00222011"/>
    <w:rsid w:val="00225336"/>
    <w:rsid w:val="00225348"/>
    <w:rsid w:val="0022645C"/>
    <w:rsid w:val="00226E34"/>
    <w:rsid w:val="00227195"/>
    <w:rsid w:val="0023016E"/>
    <w:rsid w:val="00231FA4"/>
    <w:rsid w:val="0023244E"/>
    <w:rsid w:val="0023460D"/>
    <w:rsid w:val="0023593A"/>
    <w:rsid w:val="00240295"/>
    <w:rsid w:val="00241BBE"/>
    <w:rsid w:val="00243DAF"/>
    <w:rsid w:val="00246D5E"/>
    <w:rsid w:val="002502C5"/>
    <w:rsid w:val="00251705"/>
    <w:rsid w:val="00253699"/>
    <w:rsid w:val="00253DD9"/>
    <w:rsid w:val="00254571"/>
    <w:rsid w:val="00255859"/>
    <w:rsid w:val="00261758"/>
    <w:rsid w:val="00262BA8"/>
    <w:rsid w:val="00265527"/>
    <w:rsid w:val="00265753"/>
    <w:rsid w:val="00270961"/>
    <w:rsid w:val="00270F11"/>
    <w:rsid w:val="00271196"/>
    <w:rsid w:val="00273502"/>
    <w:rsid w:val="00276719"/>
    <w:rsid w:val="00276ADD"/>
    <w:rsid w:val="00276EA7"/>
    <w:rsid w:val="00280F3D"/>
    <w:rsid w:val="002813EC"/>
    <w:rsid w:val="00281CFB"/>
    <w:rsid w:val="0028265C"/>
    <w:rsid w:val="002826EE"/>
    <w:rsid w:val="002857B3"/>
    <w:rsid w:val="00285E7F"/>
    <w:rsid w:val="00286CBE"/>
    <w:rsid w:val="002871CE"/>
    <w:rsid w:val="002905B4"/>
    <w:rsid w:val="00291B77"/>
    <w:rsid w:val="002A05DE"/>
    <w:rsid w:val="002A161C"/>
    <w:rsid w:val="002A240C"/>
    <w:rsid w:val="002A3004"/>
    <w:rsid w:val="002B1E45"/>
    <w:rsid w:val="002B262B"/>
    <w:rsid w:val="002C02C3"/>
    <w:rsid w:val="002C047B"/>
    <w:rsid w:val="002C1566"/>
    <w:rsid w:val="002C22D7"/>
    <w:rsid w:val="002C329B"/>
    <w:rsid w:val="002C3957"/>
    <w:rsid w:val="002C3B0D"/>
    <w:rsid w:val="002C3C98"/>
    <w:rsid w:val="002C6704"/>
    <w:rsid w:val="002C6BE8"/>
    <w:rsid w:val="002D0B64"/>
    <w:rsid w:val="002D1449"/>
    <w:rsid w:val="002D166C"/>
    <w:rsid w:val="002D16A5"/>
    <w:rsid w:val="002D1EE3"/>
    <w:rsid w:val="002D3C70"/>
    <w:rsid w:val="002D68C8"/>
    <w:rsid w:val="002D7955"/>
    <w:rsid w:val="002F43B3"/>
    <w:rsid w:val="002F696E"/>
    <w:rsid w:val="002F6E07"/>
    <w:rsid w:val="00300902"/>
    <w:rsid w:val="0030149F"/>
    <w:rsid w:val="00301CCE"/>
    <w:rsid w:val="0030216A"/>
    <w:rsid w:val="0030374E"/>
    <w:rsid w:val="003046F2"/>
    <w:rsid w:val="00306747"/>
    <w:rsid w:val="00306AFB"/>
    <w:rsid w:val="00307C40"/>
    <w:rsid w:val="003110A3"/>
    <w:rsid w:val="00311A9E"/>
    <w:rsid w:val="003135AD"/>
    <w:rsid w:val="00314600"/>
    <w:rsid w:val="00315D35"/>
    <w:rsid w:val="00316B3C"/>
    <w:rsid w:val="00321507"/>
    <w:rsid w:val="00321BB5"/>
    <w:rsid w:val="00327058"/>
    <w:rsid w:val="00327A65"/>
    <w:rsid w:val="00331D54"/>
    <w:rsid w:val="003343AA"/>
    <w:rsid w:val="00340095"/>
    <w:rsid w:val="00342728"/>
    <w:rsid w:val="00352188"/>
    <w:rsid w:val="00352546"/>
    <w:rsid w:val="003543E0"/>
    <w:rsid w:val="00357039"/>
    <w:rsid w:val="00357B98"/>
    <w:rsid w:val="00360949"/>
    <w:rsid w:val="00360A1D"/>
    <w:rsid w:val="0036261F"/>
    <w:rsid w:val="00362942"/>
    <w:rsid w:val="003629D6"/>
    <w:rsid w:val="0036370E"/>
    <w:rsid w:val="00364A93"/>
    <w:rsid w:val="00364E50"/>
    <w:rsid w:val="0036528E"/>
    <w:rsid w:val="00366231"/>
    <w:rsid w:val="003746BB"/>
    <w:rsid w:val="003822DD"/>
    <w:rsid w:val="003848EC"/>
    <w:rsid w:val="0038533B"/>
    <w:rsid w:val="00387B33"/>
    <w:rsid w:val="0039031B"/>
    <w:rsid w:val="00391ED9"/>
    <w:rsid w:val="00394075"/>
    <w:rsid w:val="003A48FC"/>
    <w:rsid w:val="003A4999"/>
    <w:rsid w:val="003A4AEA"/>
    <w:rsid w:val="003A53C6"/>
    <w:rsid w:val="003B06A4"/>
    <w:rsid w:val="003B16E1"/>
    <w:rsid w:val="003B25A6"/>
    <w:rsid w:val="003B2B62"/>
    <w:rsid w:val="003B46E1"/>
    <w:rsid w:val="003B570B"/>
    <w:rsid w:val="003B5906"/>
    <w:rsid w:val="003B7074"/>
    <w:rsid w:val="003C0D0F"/>
    <w:rsid w:val="003C1A89"/>
    <w:rsid w:val="003C28FD"/>
    <w:rsid w:val="003C3EF3"/>
    <w:rsid w:val="003C448B"/>
    <w:rsid w:val="003C6CCC"/>
    <w:rsid w:val="003C7D2A"/>
    <w:rsid w:val="003D0A2C"/>
    <w:rsid w:val="003D759C"/>
    <w:rsid w:val="003D764C"/>
    <w:rsid w:val="003D7D8D"/>
    <w:rsid w:val="003E5417"/>
    <w:rsid w:val="003E6310"/>
    <w:rsid w:val="003E7920"/>
    <w:rsid w:val="003F068A"/>
    <w:rsid w:val="003F1ED9"/>
    <w:rsid w:val="003F5F6E"/>
    <w:rsid w:val="00400153"/>
    <w:rsid w:val="004026FE"/>
    <w:rsid w:val="00411AE0"/>
    <w:rsid w:val="00411BE0"/>
    <w:rsid w:val="0041307F"/>
    <w:rsid w:val="004133D6"/>
    <w:rsid w:val="00417302"/>
    <w:rsid w:val="00417602"/>
    <w:rsid w:val="0042050B"/>
    <w:rsid w:val="00420968"/>
    <w:rsid w:val="004235FE"/>
    <w:rsid w:val="004237EF"/>
    <w:rsid w:val="004254E6"/>
    <w:rsid w:val="00425F98"/>
    <w:rsid w:val="0042655E"/>
    <w:rsid w:val="004332CB"/>
    <w:rsid w:val="00433304"/>
    <w:rsid w:val="00433AB7"/>
    <w:rsid w:val="00433F16"/>
    <w:rsid w:val="00435915"/>
    <w:rsid w:val="0043601F"/>
    <w:rsid w:val="00442BE6"/>
    <w:rsid w:val="0044335B"/>
    <w:rsid w:val="004444C6"/>
    <w:rsid w:val="00451F81"/>
    <w:rsid w:val="00453BAB"/>
    <w:rsid w:val="00456308"/>
    <w:rsid w:val="00456BA7"/>
    <w:rsid w:val="00460305"/>
    <w:rsid w:val="0046218E"/>
    <w:rsid w:val="0046316A"/>
    <w:rsid w:val="00466DCC"/>
    <w:rsid w:val="00471DAB"/>
    <w:rsid w:val="0047268D"/>
    <w:rsid w:val="00474072"/>
    <w:rsid w:val="004753D7"/>
    <w:rsid w:val="00476A03"/>
    <w:rsid w:val="00476CAB"/>
    <w:rsid w:val="0048081E"/>
    <w:rsid w:val="00486A97"/>
    <w:rsid w:val="0049045B"/>
    <w:rsid w:val="00495705"/>
    <w:rsid w:val="00496269"/>
    <w:rsid w:val="00497EF9"/>
    <w:rsid w:val="004A0563"/>
    <w:rsid w:val="004A18B1"/>
    <w:rsid w:val="004A1C36"/>
    <w:rsid w:val="004A43B6"/>
    <w:rsid w:val="004B14BF"/>
    <w:rsid w:val="004B38B6"/>
    <w:rsid w:val="004B4CDD"/>
    <w:rsid w:val="004B522B"/>
    <w:rsid w:val="004C2130"/>
    <w:rsid w:val="004C2926"/>
    <w:rsid w:val="004C40B2"/>
    <w:rsid w:val="004C40EE"/>
    <w:rsid w:val="004C52DE"/>
    <w:rsid w:val="004C627D"/>
    <w:rsid w:val="004D00F0"/>
    <w:rsid w:val="004D145B"/>
    <w:rsid w:val="004D1565"/>
    <w:rsid w:val="004E125C"/>
    <w:rsid w:val="004E1E88"/>
    <w:rsid w:val="004E1F6C"/>
    <w:rsid w:val="004E24A3"/>
    <w:rsid w:val="004E5824"/>
    <w:rsid w:val="004E70DD"/>
    <w:rsid w:val="004F0ACA"/>
    <w:rsid w:val="004F1414"/>
    <w:rsid w:val="004F3855"/>
    <w:rsid w:val="004F41A0"/>
    <w:rsid w:val="004F497C"/>
    <w:rsid w:val="004F7F77"/>
    <w:rsid w:val="00502261"/>
    <w:rsid w:val="00503302"/>
    <w:rsid w:val="0050377D"/>
    <w:rsid w:val="00504961"/>
    <w:rsid w:val="00504CD0"/>
    <w:rsid w:val="00511972"/>
    <w:rsid w:val="0051231B"/>
    <w:rsid w:val="00512F16"/>
    <w:rsid w:val="005132EC"/>
    <w:rsid w:val="00513712"/>
    <w:rsid w:val="00513B64"/>
    <w:rsid w:val="00513BFD"/>
    <w:rsid w:val="0051414F"/>
    <w:rsid w:val="00514689"/>
    <w:rsid w:val="0051626F"/>
    <w:rsid w:val="00517210"/>
    <w:rsid w:val="00517C74"/>
    <w:rsid w:val="00520DA3"/>
    <w:rsid w:val="005242B3"/>
    <w:rsid w:val="005254DE"/>
    <w:rsid w:val="0052666D"/>
    <w:rsid w:val="00526CF3"/>
    <w:rsid w:val="0053041C"/>
    <w:rsid w:val="0053075F"/>
    <w:rsid w:val="005323CA"/>
    <w:rsid w:val="00534156"/>
    <w:rsid w:val="0053684E"/>
    <w:rsid w:val="00540ED6"/>
    <w:rsid w:val="005425AB"/>
    <w:rsid w:val="005472B4"/>
    <w:rsid w:val="005500F1"/>
    <w:rsid w:val="00550C32"/>
    <w:rsid w:val="00551322"/>
    <w:rsid w:val="00551F6C"/>
    <w:rsid w:val="00564149"/>
    <w:rsid w:val="0056548C"/>
    <w:rsid w:val="0056568F"/>
    <w:rsid w:val="00570670"/>
    <w:rsid w:val="0057463F"/>
    <w:rsid w:val="00574F07"/>
    <w:rsid w:val="00575CDE"/>
    <w:rsid w:val="00583CB4"/>
    <w:rsid w:val="00584717"/>
    <w:rsid w:val="005849B8"/>
    <w:rsid w:val="00595D3F"/>
    <w:rsid w:val="00596663"/>
    <w:rsid w:val="00597B0E"/>
    <w:rsid w:val="005A0B85"/>
    <w:rsid w:val="005A2683"/>
    <w:rsid w:val="005A2755"/>
    <w:rsid w:val="005A3B20"/>
    <w:rsid w:val="005A41F4"/>
    <w:rsid w:val="005A6392"/>
    <w:rsid w:val="005B12E4"/>
    <w:rsid w:val="005B52DA"/>
    <w:rsid w:val="005B630E"/>
    <w:rsid w:val="005B63C1"/>
    <w:rsid w:val="005B671E"/>
    <w:rsid w:val="005C1136"/>
    <w:rsid w:val="005C15CD"/>
    <w:rsid w:val="005C1FCB"/>
    <w:rsid w:val="005C66E0"/>
    <w:rsid w:val="005D42C6"/>
    <w:rsid w:val="005D4747"/>
    <w:rsid w:val="005D5578"/>
    <w:rsid w:val="005D64F6"/>
    <w:rsid w:val="005D7788"/>
    <w:rsid w:val="005E081A"/>
    <w:rsid w:val="005E0826"/>
    <w:rsid w:val="005E2D21"/>
    <w:rsid w:val="005E44C8"/>
    <w:rsid w:val="005E4DB1"/>
    <w:rsid w:val="005E5BF7"/>
    <w:rsid w:val="005F0BC3"/>
    <w:rsid w:val="005F6F63"/>
    <w:rsid w:val="005F781A"/>
    <w:rsid w:val="00600852"/>
    <w:rsid w:val="00605185"/>
    <w:rsid w:val="00614D5B"/>
    <w:rsid w:val="00615B27"/>
    <w:rsid w:val="00616386"/>
    <w:rsid w:val="00616A3B"/>
    <w:rsid w:val="00621060"/>
    <w:rsid w:val="00622A08"/>
    <w:rsid w:val="0062408C"/>
    <w:rsid w:val="0062493B"/>
    <w:rsid w:val="006253DD"/>
    <w:rsid w:val="0063072D"/>
    <w:rsid w:val="00633535"/>
    <w:rsid w:val="006337C4"/>
    <w:rsid w:val="00634D32"/>
    <w:rsid w:val="006358F4"/>
    <w:rsid w:val="00636E73"/>
    <w:rsid w:val="00640220"/>
    <w:rsid w:val="006402A7"/>
    <w:rsid w:val="00641E2D"/>
    <w:rsid w:val="0064413A"/>
    <w:rsid w:val="00647F22"/>
    <w:rsid w:val="00650337"/>
    <w:rsid w:val="00654ED0"/>
    <w:rsid w:val="006568E3"/>
    <w:rsid w:val="006615A0"/>
    <w:rsid w:val="00665B17"/>
    <w:rsid w:val="006670F0"/>
    <w:rsid w:val="00671A16"/>
    <w:rsid w:val="006751C2"/>
    <w:rsid w:val="0067525B"/>
    <w:rsid w:val="00676482"/>
    <w:rsid w:val="00677660"/>
    <w:rsid w:val="00682148"/>
    <w:rsid w:val="00682801"/>
    <w:rsid w:val="006925E7"/>
    <w:rsid w:val="00694704"/>
    <w:rsid w:val="006949C5"/>
    <w:rsid w:val="00694BCC"/>
    <w:rsid w:val="006A007D"/>
    <w:rsid w:val="006A1378"/>
    <w:rsid w:val="006A38C6"/>
    <w:rsid w:val="006A6E13"/>
    <w:rsid w:val="006B3703"/>
    <w:rsid w:val="006B47EC"/>
    <w:rsid w:val="006B5F4C"/>
    <w:rsid w:val="006C2A4F"/>
    <w:rsid w:val="006C4A34"/>
    <w:rsid w:val="006C67FB"/>
    <w:rsid w:val="006D4D00"/>
    <w:rsid w:val="006D7337"/>
    <w:rsid w:val="006D73F5"/>
    <w:rsid w:val="006E092E"/>
    <w:rsid w:val="006E1B29"/>
    <w:rsid w:val="006E4455"/>
    <w:rsid w:val="006E70A7"/>
    <w:rsid w:val="006F0A1A"/>
    <w:rsid w:val="006F17FA"/>
    <w:rsid w:val="006F34A8"/>
    <w:rsid w:val="006F6603"/>
    <w:rsid w:val="006F75F6"/>
    <w:rsid w:val="006F7C2E"/>
    <w:rsid w:val="00702392"/>
    <w:rsid w:val="007050FA"/>
    <w:rsid w:val="0071101A"/>
    <w:rsid w:val="007129E9"/>
    <w:rsid w:val="00713C50"/>
    <w:rsid w:val="00716A07"/>
    <w:rsid w:val="00723AFC"/>
    <w:rsid w:val="0072462F"/>
    <w:rsid w:val="00727B3F"/>
    <w:rsid w:val="00731297"/>
    <w:rsid w:val="007312E0"/>
    <w:rsid w:val="00731756"/>
    <w:rsid w:val="00731DEF"/>
    <w:rsid w:val="007329EB"/>
    <w:rsid w:val="00733325"/>
    <w:rsid w:val="00733EEA"/>
    <w:rsid w:val="0073411F"/>
    <w:rsid w:val="0073429B"/>
    <w:rsid w:val="00734351"/>
    <w:rsid w:val="0074085C"/>
    <w:rsid w:val="00741116"/>
    <w:rsid w:val="007415C7"/>
    <w:rsid w:val="00741D46"/>
    <w:rsid w:val="00741EDF"/>
    <w:rsid w:val="00742275"/>
    <w:rsid w:val="0074441E"/>
    <w:rsid w:val="00744464"/>
    <w:rsid w:val="00744774"/>
    <w:rsid w:val="00744AD9"/>
    <w:rsid w:val="00745088"/>
    <w:rsid w:val="0074521E"/>
    <w:rsid w:val="00747613"/>
    <w:rsid w:val="007522BB"/>
    <w:rsid w:val="00754E46"/>
    <w:rsid w:val="007552BE"/>
    <w:rsid w:val="00756191"/>
    <w:rsid w:val="007569D4"/>
    <w:rsid w:val="00757A2A"/>
    <w:rsid w:val="007607F0"/>
    <w:rsid w:val="007610BA"/>
    <w:rsid w:val="00763BCB"/>
    <w:rsid w:val="00765A78"/>
    <w:rsid w:val="00766473"/>
    <w:rsid w:val="00767131"/>
    <w:rsid w:val="007674EE"/>
    <w:rsid w:val="00767CED"/>
    <w:rsid w:val="00771ACF"/>
    <w:rsid w:val="00774C57"/>
    <w:rsid w:val="00774DAD"/>
    <w:rsid w:val="00775F1F"/>
    <w:rsid w:val="00776261"/>
    <w:rsid w:val="00780914"/>
    <w:rsid w:val="0078249F"/>
    <w:rsid w:val="00782C0D"/>
    <w:rsid w:val="00786F5D"/>
    <w:rsid w:val="00791967"/>
    <w:rsid w:val="00792CD5"/>
    <w:rsid w:val="00793524"/>
    <w:rsid w:val="0079397C"/>
    <w:rsid w:val="00794CCB"/>
    <w:rsid w:val="0079641B"/>
    <w:rsid w:val="00797871"/>
    <w:rsid w:val="007A11E4"/>
    <w:rsid w:val="007A1913"/>
    <w:rsid w:val="007A4179"/>
    <w:rsid w:val="007A6D1C"/>
    <w:rsid w:val="007A6F2B"/>
    <w:rsid w:val="007B799D"/>
    <w:rsid w:val="007C00A8"/>
    <w:rsid w:val="007C1B6D"/>
    <w:rsid w:val="007C32AA"/>
    <w:rsid w:val="007C36EE"/>
    <w:rsid w:val="007C4D36"/>
    <w:rsid w:val="007C5A02"/>
    <w:rsid w:val="007D29D1"/>
    <w:rsid w:val="007D6E75"/>
    <w:rsid w:val="007D6F34"/>
    <w:rsid w:val="007D798C"/>
    <w:rsid w:val="007E07A9"/>
    <w:rsid w:val="007E305A"/>
    <w:rsid w:val="007E438F"/>
    <w:rsid w:val="007E4AAC"/>
    <w:rsid w:val="007E58AB"/>
    <w:rsid w:val="007E5AE5"/>
    <w:rsid w:val="007E5BFA"/>
    <w:rsid w:val="007F0CB0"/>
    <w:rsid w:val="007F1E07"/>
    <w:rsid w:val="007F2362"/>
    <w:rsid w:val="007F2784"/>
    <w:rsid w:val="007F3614"/>
    <w:rsid w:val="007F4224"/>
    <w:rsid w:val="007F4E14"/>
    <w:rsid w:val="007F7D35"/>
    <w:rsid w:val="007F7FA9"/>
    <w:rsid w:val="00803059"/>
    <w:rsid w:val="008100C2"/>
    <w:rsid w:val="008123A6"/>
    <w:rsid w:val="008161C9"/>
    <w:rsid w:val="00821049"/>
    <w:rsid w:val="00821559"/>
    <w:rsid w:val="00821826"/>
    <w:rsid w:val="008225A4"/>
    <w:rsid w:val="00822FD0"/>
    <w:rsid w:val="00824087"/>
    <w:rsid w:val="00825424"/>
    <w:rsid w:val="008262B1"/>
    <w:rsid w:val="008314B1"/>
    <w:rsid w:val="008325BC"/>
    <w:rsid w:val="00832E4E"/>
    <w:rsid w:val="00833916"/>
    <w:rsid w:val="00834C76"/>
    <w:rsid w:val="00841A34"/>
    <w:rsid w:val="0084383A"/>
    <w:rsid w:val="008446F9"/>
    <w:rsid w:val="00846488"/>
    <w:rsid w:val="00846883"/>
    <w:rsid w:val="008476B4"/>
    <w:rsid w:val="00850D91"/>
    <w:rsid w:val="00850E5F"/>
    <w:rsid w:val="00850E75"/>
    <w:rsid w:val="00854504"/>
    <w:rsid w:val="00854667"/>
    <w:rsid w:val="008573A7"/>
    <w:rsid w:val="00857444"/>
    <w:rsid w:val="00860261"/>
    <w:rsid w:val="00866112"/>
    <w:rsid w:val="0086730D"/>
    <w:rsid w:val="008677F0"/>
    <w:rsid w:val="008710E7"/>
    <w:rsid w:val="00871B7B"/>
    <w:rsid w:val="00871DA0"/>
    <w:rsid w:val="00872E8C"/>
    <w:rsid w:val="0087316F"/>
    <w:rsid w:val="00873655"/>
    <w:rsid w:val="00873ACC"/>
    <w:rsid w:val="0087486A"/>
    <w:rsid w:val="00874F42"/>
    <w:rsid w:val="00876A20"/>
    <w:rsid w:val="00877BE5"/>
    <w:rsid w:val="0088048F"/>
    <w:rsid w:val="008812F9"/>
    <w:rsid w:val="008836A3"/>
    <w:rsid w:val="00883950"/>
    <w:rsid w:val="008846A3"/>
    <w:rsid w:val="00890307"/>
    <w:rsid w:val="00890F19"/>
    <w:rsid w:val="00893DCA"/>
    <w:rsid w:val="00894262"/>
    <w:rsid w:val="00894B19"/>
    <w:rsid w:val="00895384"/>
    <w:rsid w:val="008967CB"/>
    <w:rsid w:val="008A4722"/>
    <w:rsid w:val="008A4B3A"/>
    <w:rsid w:val="008A4E1C"/>
    <w:rsid w:val="008B336E"/>
    <w:rsid w:val="008B6506"/>
    <w:rsid w:val="008B7D7D"/>
    <w:rsid w:val="008C08F4"/>
    <w:rsid w:val="008C112D"/>
    <w:rsid w:val="008C3246"/>
    <w:rsid w:val="008C54CC"/>
    <w:rsid w:val="008D0749"/>
    <w:rsid w:val="008D0D35"/>
    <w:rsid w:val="008D2E64"/>
    <w:rsid w:val="008D3305"/>
    <w:rsid w:val="008D3313"/>
    <w:rsid w:val="008D3803"/>
    <w:rsid w:val="008D43B0"/>
    <w:rsid w:val="008D4ED7"/>
    <w:rsid w:val="008D7C0E"/>
    <w:rsid w:val="008D7D42"/>
    <w:rsid w:val="008E093E"/>
    <w:rsid w:val="008E0DCB"/>
    <w:rsid w:val="008E210A"/>
    <w:rsid w:val="008E5618"/>
    <w:rsid w:val="008F238F"/>
    <w:rsid w:val="008F2838"/>
    <w:rsid w:val="008F2D9E"/>
    <w:rsid w:val="008F44C2"/>
    <w:rsid w:val="008F4AB0"/>
    <w:rsid w:val="008F4ADC"/>
    <w:rsid w:val="008F5284"/>
    <w:rsid w:val="008F5EB5"/>
    <w:rsid w:val="008F7DD8"/>
    <w:rsid w:val="00901321"/>
    <w:rsid w:val="00902AE6"/>
    <w:rsid w:val="00905FD2"/>
    <w:rsid w:val="00906E5D"/>
    <w:rsid w:val="00910911"/>
    <w:rsid w:val="0091271C"/>
    <w:rsid w:val="00913D9E"/>
    <w:rsid w:val="00913FC2"/>
    <w:rsid w:val="00914C11"/>
    <w:rsid w:val="00922069"/>
    <w:rsid w:val="00925EA3"/>
    <w:rsid w:val="009264DD"/>
    <w:rsid w:val="0093260D"/>
    <w:rsid w:val="009339CE"/>
    <w:rsid w:val="00935A81"/>
    <w:rsid w:val="009379DC"/>
    <w:rsid w:val="00937A90"/>
    <w:rsid w:val="00940363"/>
    <w:rsid w:val="009411EF"/>
    <w:rsid w:val="00945330"/>
    <w:rsid w:val="00945812"/>
    <w:rsid w:val="00945D9A"/>
    <w:rsid w:val="00950757"/>
    <w:rsid w:val="0095259B"/>
    <w:rsid w:val="009547B4"/>
    <w:rsid w:val="0095589F"/>
    <w:rsid w:val="0095594F"/>
    <w:rsid w:val="00955C0F"/>
    <w:rsid w:val="00957618"/>
    <w:rsid w:val="009601B9"/>
    <w:rsid w:val="009610D7"/>
    <w:rsid w:val="00962AD1"/>
    <w:rsid w:val="00963FE0"/>
    <w:rsid w:val="00971296"/>
    <w:rsid w:val="0097511B"/>
    <w:rsid w:val="00976AB5"/>
    <w:rsid w:val="009778D3"/>
    <w:rsid w:val="00980D0E"/>
    <w:rsid w:val="00981D8E"/>
    <w:rsid w:val="00983EF9"/>
    <w:rsid w:val="00984DAC"/>
    <w:rsid w:val="009868B8"/>
    <w:rsid w:val="0098739E"/>
    <w:rsid w:val="00990A1A"/>
    <w:rsid w:val="00992F22"/>
    <w:rsid w:val="00993394"/>
    <w:rsid w:val="00993CF3"/>
    <w:rsid w:val="009940B5"/>
    <w:rsid w:val="009940D8"/>
    <w:rsid w:val="00994B2A"/>
    <w:rsid w:val="00995948"/>
    <w:rsid w:val="009A0C5E"/>
    <w:rsid w:val="009A3556"/>
    <w:rsid w:val="009A4537"/>
    <w:rsid w:val="009A6E37"/>
    <w:rsid w:val="009B073D"/>
    <w:rsid w:val="009B1872"/>
    <w:rsid w:val="009B2DEF"/>
    <w:rsid w:val="009B52D0"/>
    <w:rsid w:val="009B5B49"/>
    <w:rsid w:val="009B607A"/>
    <w:rsid w:val="009B6769"/>
    <w:rsid w:val="009B6A79"/>
    <w:rsid w:val="009B73CA"/>
    <w:rsid w:val="009C0B18"/>
    <w:rsid w:val="009C209D"/>
    <w:rsid w:val="009C4B47"/>
    <w:rsid w:val="009C62DE"/>
    <w:rsid w:val="009C6980"/>
    <w:rsid w:val="009C756F"/>
    <w:rsid w:val="009D01D3"/>
    <w:rsid w:val="009D0D2A"/>
    <w:rsid w:val="009D367E"/>
    <w:rsid w:val="009D5A3C"/>
    <w:rsid w:val="009D7710"/>
    <w:rsid w:val="009D7CA8"/>
    <w:rsid w:val="009D7E3A"/>
    <w:rsid w:val="009E3DF9"/>
    <w:rsid w:val="009E7D33"/>
    <w:rsid w:val="009F3B87"/>
    <w:rsid w:val="009F42C2"/>
    <w:rsid w:val="009F642C"/>
    <w:rsid w:val="009F724F"/>
    <w:rsid w:val="00A018FB"/>
    <w:rsid w:val="00A03425"/>
    <w:rsid w:val="00A03B2B"/>
    <w:rsid w:val="00A04147"/>
    <w:rsid w:val="00A07686"/>
    <w:rsid w:val="00A11797"/>
    <w:rsid w:val="00A13659"/>
    <w:rsid w:val="00A14918"/>
    <w:rsid w:val="00A149BB"/>
    <w:rsid w:val="00A16E1C"/>
    <w:rsid w:val="00A17544"/>
    <w:rsid w:val="00A2043E"/>
    <w:rsid w:val="00A221CA"/>
    <w:rsid w:val="00A2249A"/>
    <w:rsid w:val="00A249F1"/>
    <w:rsid w:val="00A26D7D"/>
    <w:rsid w:val="00A27428"/>
    <w:rsid w:val="00A27B29"/>
    <w:rsid w:val="00A30A07"/>
    <w:rsid w:val="00A33AE5"/>
    <w:rsid w:val="00A33E84"/>
    <w:rsid w:val="00A35DC9"/>
    <w:rsid w:val="00A4084F"/>
    <w:rsid w:val="00A40AD4"/>
    <w:rsid w:val="00A40FBE"/>
    <w:rsid w:val="00A420FD"/>
    <w:rsid w:val="00A43FEB"/>
    <w:rsid w:val="00A44BD8"/>
    <w:rsid w:val="00A45089"/>
    <w:rsid w:val="00A4646C"/>
    <w:rsid w:val="00A46764"/>
    <w:rsid w:val="00A467B0"/>
    <w:rsid w:val="00A5374D"/>
    <w:rsid w:val="00A54D1B"/>
    <w:rsid w:val="00A55CB7"/>
    <w:rsid w:val="00A603D1"/>
    <w:rsid w:val="00A6180E"/>
    <w:rsid w:val="00A64B0D"/>
    <w:rsid w:val="00A66E0B"/>
    <w:rsid w:val="00A70E79"/>
    <w:rsid w:val="00A718D0"/>
    <w:rsid w:val="00A736E7"/>
    <w:rsid w:val="00A73C44"/>
    <w:rsid w:val="00A75D08"/>
    <w:rsid w:val="00A83848"/>
    <w:rsid w:val="00A90087"/>
    <w:rsid w:val="00A931FE"/>
    <w:rsid w:val="00A93403"/>
    <w:rsid w:val="00A93DB7"/>
    <w:rsid w:val="00A93E4B"/>
    <w:rsid w:val="00A965EB"/>
    <w:rsid w:val="00A97579"/>
    <w:rsid w:val="00AA004D"/>
    <w:rsid w:val="00AA5138"/>
    <w:rsid w:val="00AB07F0"/>
    <w:rsid w:val="00AB114D"/>
    <w:rsid w:val="00AB1F6E"/>
    <w:rsid w:val="00AB3136"/>
    <w:rsid w:val="00AB4146"/>
    <w:rsid w:val="00AB48A3"/>
    <w:rsid w:val="00AC2C76"/>
    <w:rsid w:val="00AC2F6B"/>
    <w:rsid w:val="00AC3D93"/>
    <w:rsid w:val="00AC42E9"/>
    <w:rsid w:val="00AC63F4"/>
    <w:rsid w:val="00AD1384"/>
    <w:rsid w:val="00AD1C8A"/>
    <w:rsid w:val="00AD3C7C"/>
    <w:rsid w:val="00AD5BE4"/>
    <w:rsid w:val="00AD6C0D"/>
    <w:rsid w:val="00AD6DF1"/>
    <w:rsid w:val="00AD6E26"/>
    <w:rsid w:val="00AE14C1"/>
    <w:rsid w:val="00AE1FD9"/>
    <w:rsid w:val="00AE319A"/>
    <w:rsid w:val="00AE785B"/>
    <w:rsid w:val="00AF36DE"/>
    <w:rsid w:val="00AF5C08"/>
    <w:rsid w:val="00AF7B39"/>
    <w:rsid w:val="00B009D6"/>
    <w:rsid w:val="00B027DF"/>
    <w:rsid w:val="00B042C3"/>
    <w:rsid w:val="00B047DE"/>
    <w:rsid w:val="00B05FDC"/>
    <w:rsid w:val="00B0642B"/>
    <w:rsid w:val="00B073D0"/>
    <w:rsid w:val="00B0785E"/>
    <w:rsid w:val="00B1007D"/>
    <w:rsid w:val="00B10277"/>
    <w:rsid w:val="00B14BD0"/>
    <w:rsid w:val="00B1660A"/>
    <w:rsid w:val="00B1776D"/>
    <w:rsid w:val="00B23130"/>
    <w:rsid w:val="00B25851"/>
    <w:rsid w:val="00B27119"/>
    <w:rsid w:val="00B27294"/>
    <w:rsid w:val="00B2736E"/>
    <w:rsid w:val="00B30261"/>
    <w:rsid w:val="00B30443"/>
    <w:rsid w:val="00B31F86"/>
    <w:rsid w:val="00B31F9F"/>
    <w:rsid w:val="00B402F1"/>
    <w:rsid w:val="00B4280E"/>
    <w:rsid w:val="00B5558D"/>
    <w:rsid w:val="00B5564F"/>
    <w:rsid w:val="00B55D1D"/>
    <w:rsid w:val="00B56EC2"/>
    <w:rsid w:val="00B61302"/>
    <w:rsid w:val="00B61E3C"/>
    <w:rsid w:val="00B650E4"/>
    <w:rsid w:val="00B65A20"/>
    <w:rsid w:val="00B70631"/>
    <w:rsid w:val="00B70A3B"/>
    <w:rsid w:val="00B735D3"/>
    <w:rsid w:val="00B742F6"/>
    <w:rsid w:val="00B75884"/>
    <w:rsid w:val="00B75BCB"/>
    <w:rsid w:val="00B77C59"/>
    <w:rsid w:val="00B806FC"/>
    <w:rsid w:val="00B81ED9"/>
    <w:rsid w:val="00B842E3"/>
    <w:rsid w:val="00B84AB4"/>
    <w:rsid w:val="00B8558E"/>
    <w:rsid w:val="00B85785"/>
    <w:rsid w:val="00B85E1E"/>
    <w:rsid w:val="00B867D0"/>
    <w:rsid w:val="00B91514"/>
    <w:rsid w:val="00B92B2E"/>
    <w:rsid w:val="00B95724"/>
    <w:rsid w:val="00B96DCD"/>
    <w:rsid w:val="00BA0477"/>
    <w:rsid w:val="00BA330B"/>
    <w:rsid w:val="00BB0F76"/>
    <w:rsid w:val="00BB1B54"/>
    <w:rsid w:val="00BB2062"/>
    <w:rsid w:val="00BB4415"/>
    <w:rsid w:val="00BB76FC"/>
    <w:rsid w:val="00BC2183"/>
    <w:rsid w:val="00BC32C6"/>
    <w:rsid w:val="00BC3AFE"/>
    <w:rsid w:val="00BC3C68"/>
    <w:rsid w:val="00BC3FA6"/>
    <w:rsid w:val="00BC49E8"/>
    <w:rsid w:val="00BC6583"/>
    <w:rsid w:val="00BC6859"/>
    <w:rsid w:val="00BC6F9B"/>
    <w:rsid w:val="00BD051E"/>
    <w:rsid w:val="00BD105C"/>
    <w:rsid w:val="00BD2050"/>
    <w:rsid w:val="00BD60A1"/>
    <w:rsid w:val="00BE1280"/>
    <w:rsid w:val="00BE7B2A"/>
    <w:rsid w:val="00BF040E"/>
    <w:rsid w:val="00BF119D"/>
    <w:rsid w:val="00BF164F"/>
    <w:rsid w:val="00BF7751"/>
    <w:rsid w:val="00C003FE"/>
    <w:rsid w:val="00C01A4E"/>
    <w:rsid w:val="00C02247"/>
    <w:rsid w:val="00C0288E"/>
    <w:rsid w:val="00C04A11"/>
    <w:rsid w:val="00C052CD"/>
    <w:rsid w:val="00C066B7"/>
    <w:rsid w:val="00C12A2B"/>
    <w:rsid w:val="00C15832"/>
    <w:rsid w:val="00C15D21"/>
    <w:rsid w:val="00C203BE"/>
    <w:rsid w:val="00C22CFD"/>
    <w:rsid w:val="00C257B3"/>
    <w:rsid w:val="00C25C01"/>
    <w:rsid w:val="00C270EB"/>
    <w:rsid w:val="00C278D0"/>
    <w:rsid w:val="00C303F5"/>
    <w:rsid w:val="00C306DE"/>
    <w:rsid w:val="00C338A5"/>
    <w:rsid w:val="00C33C73"/>
    <w:rsid w:val="00C36010"/>
    <w:rsid w:val="00C4043A"/>
    <w:rsid w:val="00C40C58"/>
    <w:rsid w:val="00C419D0"/>
    <w:rsid w:val="00C4396A"/>
    <w:rsid w:val="00C4461D"/>
    <w:rsid w:val="00C44D5C"/>
    <w:rsid w:val="00C44E29"/>
    <w:rsid w:val="00C45064"/>
    <w:rsid w:val="00C500A7"/>
    <w:rsid w:val="00C5261B"/>
    <w:rsid w:val="00C54D6E"/>
    <w:rsid w:val="00C552DE"/>
    <w:rsid w:val="00C554C2"/>
    <w:rsid w:val="00C605B0"/>
    <w:rsid w:val="00C60DAD"/>
    <w:rsid w:val="00C63F0D"/>
    <w:rsid w:val="00C65303"/>
    <w:rsid w:val="00C67D3D"/>
    <w:rsid w:val="00C70419"/>
    <w:rsid w:val="00C71115"/>
    <w:rsid w:val="00C75F84"/>
    <w:rsid w:val="00C766F3"/>
    <w:rsid w:val="00C82074"/>
    <w:rsid w:val="00C82291"/>
    <w:rsid w:val="00C8487C"/>
    <w:rsid w:val="00C85297"/>
    <w:rsid w:val="00C8606D"/>
    <w:rsid w:val="00C86B8F"/>
    <w:rsid w:val="00C87409"/>
    <w:rsid w:val="00C90DBA"/>
    <w:rsid w:val="00C915AF"/>
    <w:rsid w:val="00C9169D"/>
    <w:rsid w:val="00C91C38"/>
    <w:rsid w:val="00C92410"/>
    <w:rsid w:val="00C9741C"/>
    <w:rsid w:val="00CA114F"/>
    <w:rsid w:val="00CA1E3F"/>
    <w:rsid w:val="00CA203B"/>
    <w:rsid w:val="00CA3DBC"/>
    <w:rsid w:val="00CB1450"/>
    <w:rsid w:val="00CB18E6"/>
    <w:rsid w:val="00CB447D"/>
    <w:rsid w:val="00CB4A21"/>
    <w:rsid w:val="00CB647A"/>
    <w:rsid w:val="00CB651D"/>
    <w:rsid w:val="00CB70F4"/>
    <w:rsid w:val="00CC1358"/>
    <w:rsid w:val="00CC2060"/>
    <w:rsid w:val="00CC2E15"/>
    <w:rsid w:val="00CC2EFD"/>
    <w:rsid w:val="00CC3606"/>
    <w:rsid w:val="00CC48E9"/>
    <w:rsid w:val="00CD0026"/>
    <w:rsid w:val="00CD00D0"/>
    <w:rsid w:val="00CD1460"/>
    <w:rsid w:val="00CD1ABE"/>
    <w:rsid w:val="00CD2E4C"/>
    <w:rsid w:val="00CD4F0A"/>
    <w:rsid w:val="00CE03BB"/>
    <w:rsid w:val="00CE34C1"/>
    <w:rsid w:val="00CE36A6"/>
    <w:rsid w:val="00CE39E8"/>
    <w:rsid w:val="00CE57CA"/>
    <w:rsid w:val="00CE7CE3"/>
    <w:rsid w:val="00CF0E61"/>
    <w:rsid w:val="00CF28FF"/>
    <w:rsid w:val="00CF51D3"/>
    <w:rsid w:val="00CF74C0"/>
    <w:rsid w:val="00D00C19"/>
    <w:rsid w:val="00D00F6F"/>
    <w:rsid w:val="00D011D9"/>
    <w:rsid w:val="00D03154"/>
    <w:rsid w:val="00D03AE7"/>
    <w:rsid w:val="00D04102"/>
    <w:rsid w:val="00D06651"/>
    <w:rsid w:val="00D06FF5"/>
    <w:rsid w:val="00D076C0"/>
    <w:rsid w:val="00D13DCC"/>
    <w:rsid w:val="00D14997"/>
    <w:rsid w:val="00D16F42"/>
    <w:rsid w:val="00D206C9"/>
    <w:rsid w:val="00D21F04"/>
    <w:rsid w:val="00D23DC2"/>
    <w:rsid w:val="00D2418C"/>
    <w:rsid w:val="00D24715"/>
    <w:rsid w:val="00D25849"/>
    <w:rsid w:val="00D270AC"/>
    <w:rsid w:val="00D33E73"/>
    <w:rsid w:val="00D3400F"/>
    <w:rsid w:val="00D34907"/>
    <w:rsid w:val="00D356F5"/>
    <w:rsid w:val="00D35F1E"/>
    <w:rsid w:val="00D409FF"/>
    <w:rsid w:val="00D42A12"/>
    <w:rsid w:val="00D42A90"/>
    <w:rsid w:val="00D4756D"/>
    <w:rsid w:val="00D54410"/>
    <w:rsid w:val="00D5791A"/>
    <w:rsid w:val="00D701EB"/>
    <w:rsid w:val="00D708AD"/>
    <w:rsid w:val="00D7145E"/>
    <w:rsid w:val="00D72B9D"/>
    <w:rsid w:val="00D75162"/>
    <w:rsid w:val="00D76CF5"/>
    <w:rsid w:val="00D8100A"/>
    <w:rsid w:val="00D86194"/>
    <w:rsid w:val="00D86321"/>
    <w:rsid w:val="00D900AA"/>
    <w:rsid w:val="00D92BFF"/>
    <w:rsid w:val="00D93DF1"/>
    <w:rsid w:val="00D9431D"/>
    <w:rsid w:val="00D944E9"/>
    <w:rsid w:val="00D94674"/>
    <w:rsid w:val="00D951D5"/>
    <w:rsid w:val="00D967EB"/>
    <w:rsid w:val="00DA18B8"/>
    <w:rsid w:val="00DA1F89"/>
    <w:rsid w:val="00DA323B"/>
    <w:rsid w:val="00DA3E12"/>
    <w:rsid w:val="00DA62F4"/>
    <w:rsid w:val="00DA735A"/>
    <w:rsid w:val="00DA762D"/>
    <w:rsid w:val="00DB58A6"/>
    <w:rsid w:val="00DC0B62"/>
    <w:rsid w:val="00DC161F"/>
    <w:rsid w:val="00DC3880"/>
    <w:rsid w:val="00DC5442"/>
    <w:rsid w:val="00DC6791"/>
    <w:rsid w:val="00DD28D3"/>
    <w:rsid w:val="00DD3199"/>
    <w:rsid w:val="00DD5293"/>
    <w:rsid w:val="00DD5552"/>
    <w:rsid w:val="00DD73C7"/>
    <w:rsid w:val="00DD7C42"/>
    <w:rsid w:val="00DE0503"/>
    <w:rsid w:val="00DE24DA"/>
    <w:rsid w:val="00DE32D3"/>
    <w:rsid w:val="00DE633D"/>
    <w:rsid w:val="00DE777C"/>
    <w:rsid w:val="00DF0019"/>
    <w:rsid w:val="00DF30F3"/>
    <w:rsid w:val="00DF41BF"/>
    <w:rsid w:val="00E00939"/>
    <w:rsid w:val="00E04040"/>
    <w:rsid w:val="00E122D6"/>
    <w:rsid w:val="00E130D5"/>
    <w:rsid w:val="00E13944"/>
    <w:rsid w:val="00E17846"/>
    <w:rsid w:val="00E20914"/>
    <w:rsid w:val="00E20C1A"/>
    <w:rsid w:val="00E22AB0"/>
    <w:rsid w:val="00E276E1"/>
    <w:rsid w:val="00E27890"/>
    <w:rsid w:val="00E3117A"/>
    <w:rsid w:val="00E32A3C"/>
    <w:rsid w:val="00E32A68"/>
    <w:rsid w:val="00E35FB8"/>
    <w:rsid w:val="00E41B9B"/>
    <w:rsid w:val="00E429E1"/>
    <w:rsid w:val="00E43336"/>
    <w:rsid w:val="00E44455"/>
    <w:rsid w:val="00E459CB"/>
    <w:rsid w:val="00E5243C"/>
    <w:rsid w:val="00E5392F"/>
    <w:rsid w:val="00E53A24"/>
    <w:rsid w:val="00E55618"/>
    <w:rsid w:val="00E55705"/>
    <w:rsid w:val="00E56C4C"/>
    <w:rsid w:val="00E57DB2"/>
    <w:rsid w:val="00E60027"/>
    <w:rsid w:val="00E61A37"/>
    <w:rsid w:val="00E6483B"/>
    <w:rsid w:val="00E64CC4"/>
    <w:rsid w:val="00E6563B"/>
    <w:rsid w:val="00E701FF"/>
    <w:rsid w:val="00E733FE"/>
    <w:rsid w:val="00E747B4"/>
    <w:rsid w:val="00E765AA"/>
    <w:rsid w:val="00E8102E"/>
    <w:rsid w:val="00E81BE4"/>
    <w:rsid w:val="00E84B81"/>
    <w:rsid w:val="00E9030B"/>
    <w:rsid w:val="00E950E6"/>
    <w:rsid w:val="00E96C6C"/>
    <w:rsid w:val="00E97167"/>
    <w:rsid w:val="00E977CE"/>
    <w:rsid w:val="00EA1BB0"/>
    <w:rsid w:val="00EA1F2C"/>
    <w:rsid w:val="00EA27B4"/>
    <w:rsid w:val="00EA4E7D"/>
    <w:rsid w:val="00EA5FE3"/>
    <w:rsid w:val="00EB6268"/>
    <w:rsid w:val="00EB6941"/>
    <w:rsid w:val="00EB78CE"/>
    <w:rsid w:val="00EC1B39"/>
    <w:rsid w:val="00EC6150"/>
    <w:rsid w:val="00EC6FD6"/>
    <w:rsid w:val="00ED053E"/>
    <w:rsid w:val="00ED1C30"/>
    <w:rsid w:val="00ED2CBF"/>
    <w:rsid w:val="00ED365E"/>
    <w:rsid w:val="00ED4FC6"/>
    <w:rsid w:val="00ED6DC0"/>
    <w:rsid w:val="00ED6F7B"/>
    <w:rsid w:val="00EE0D18"/>
    <w:rsid w:val="00EE0E62"/>
    <w:rsid w:val="00EE26BA"/>
    <w:rsid w:val="00EE2B81"/>
    <w:rsid w:val="00EE453C"/>
    <w:rsid w:val="00EE47CB"/>
    <w:rsid w:val="00EE51A7"/>
    <w:rsid w:val="00EE7661"/>
    <w:rsid w:val="00EE7AB0"/>
    <w:rsid w:val="00EE7E4A"/>
    <w:rsid w:val="00EF05A5"/>
    <w:rsid w:val="00EF07E8"/>
    <w:rsid w:val="00EF1653"/>
    <w:rsid w:val="00EF1A63"/>
    <w:rsid w:val="00EF5F5C"/>
    <w:rsid w:val="00EF6517"/>
    <w:rsid w:val="00EF6BA6"/>
    <w:rsid w:val="00EF6C7D"/>
    <w:rsid w:val="00F01621"/>
    <w:rsid w:val="00F02373"/>
    <w:rsid w:val="00F0374D"/>
    <w:rsid w:val="00F03D26"/>
    <w:rsid w:val="00F04C62"/>
    <w:rsid w:val="00F0611D"/>
    <w:rsid w:val="00F06FF8"/>
    <w:rsid w:val="00F0731D"/>
    <w:rsid w:val="00F108B6"/>
    <w:rsid w:val="00F136D6"/>
    <w:rsid w:val="00F13E55"/>
    <w:rsid w:val="00F1484C"/>
    <w:rsid w:val="00F219F3"/>
    <w:rsid w:val="00F22671"/>
    <w:rsid w:val="00F256E4"/>
    <w:rsid w:val="00F27A8F"/>
    <w:rsid w:val="00F31ABC"/>
    <w:rsid w:val="00F32636"/>
    <w:rsid w:val="00F33174"/>
    <w:rsid w:val="00F3574F"/>
    <w:rsid w:val="00F357FD"/>
    <w:rsid w:val="00F35C42"/>
    <w:rsid w:val="00F35E34"/>
    <w:rsid w:val="00F360A3"/>
    <w:rsid w:val="00F36AED"/>
    <w:rsid w:val="00F40951"/>
    <w:rsid w:val="00F4146C"/>
    <w:rsid w:val="00F4232A"/>
    <w:rsid w:val="00F435B4"/>
    <w:rsid w:val="00F4496D"/>
    <w:rsid w:val="00F45620"/>
    <w:rsid w:val="00F46855"/>
    <w:rsid w:val="00F47E97"/>
    <w:rsid w:val="00F553B1"/>
    <w:rsid w:val="00F5638E"/>
    <w:rsid w:val="00F61812"/>
    <w:rsid w:val="00F63F9D"/>
    <w:rsid w:val="00F65EAF"/>
    <w:rsid w:val="00F66F3A"/>
    <w:rsid w:val="00F735A9"/>
    <w:rsid w:val="00F75488"/>
    <w:rsid w:val="00F7667A"/>
    <w:rsid w:val="00F804EB"/>
    <w:rsid w:val="00F826EB"/>
    <w:rsid w:val="00F830AA"/>
    <w:rsid w:val="00F836B8"/>
    <w:rsid w:val="00F838D6"/>
    <w:rsid w:val="00F8435F"/>
    <w:rsid w:val="00F876C1"/>
    <w:rsid w:val="00F90066"/>
    <w:rsid w:val="00F90462"/>
    <w:rsid w:val="00F92236"/>
    <w:rsid w:val="00F931E3"/>
    <w:rsid w:val="00F934D2"/>
    <w:rsid w:val="00F954D1"/>
    <w:rsid w:val="00F95E45"/>
    <w:rsid w:val="00FA0C23"/>
    <w:rsid w:val="00FA0F54"/>
    <w:rsid w:val="00FA0FB7"/>
    <w:rsid w:val="00FA364D"/>
    <w:rsid w:val="00FA3C39"/>
    <w:rsid w:val="00FA414B"/>
    <w:rsid w:val="00FB0CF0"/>
    <w:rsid w:val="00FB2EF1"/>
    <w:rsid w:val="00FB3EFA"/>
    <w:rsid w:val="00FB65EB"/>
    <w:rsid w:val="00FB6A1B"/>
    <w:rsid w:val="00FB7E9C"/>
    <w:rsid w:val="00FC589A"/>
    <w:rsid w:val="00FC67D6"/>
    <w:rsid w:val="00FD1CC7"/>
    <w:rsid w:val="00FD1F27"/>
    <w:rsid w:val="00FD2485"/>
    <w:rsid w:val="00FD7918"/>
    <w:rsid w:val="00FD7F99"/>
    <w:rsid w:val="00FE40F6"/>
    <w:rsid w:val="00FE490E"/>
    <w:rsid w:val="00FE55EC"/>
    <w:rsid w:val="00FE7B30"/>
    <w:rsid w:val="00FF04B6"/>
    <w:rsid w:val="00FF173C"/>
    <w:rsid w:val="00FF463A"/>
    <w:rsid w:val="00FF4DD4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FBF085"/>
  <w15:chartTrackingRefBased/>
  <w15:docId w15:val="{4B543B8F-77DD-4609-813F-0DC8825D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74D"/>
    <w:pPr>
      <w:widowControl w:val="0"/>
      <w:spacing w:line="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3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31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D3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3199"/>
    <w:rPr>
      <w:kern w:val="2"/>
      <w:sz w:val="21"/>
      <w:szCs w:val="22"/>
    </w:rPr>
  </w:style>
  <w:style w:type="table" w:styleId="a7">
    <w:name w:val="Table Grid"/>
    <w:basedOn w:val="a1"/>
    <w:uiPriority w:val="59"/>
    <w:rsid w:val="00DD31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7C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77C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C20191621</cp:lastModifiedBy>
  <cp:revision>4</cp:revision>
  <cp:lastPrinted>2016-09-27T01:43:00Z</cp:lastPrinted>
  <dcterms:created xsi:type="dcterms:W3CDTF">2022-02-03T05:12:00Z</dcterms:created>
  <dcterms:modified xsi:type="dcterms:W3CDTF">2022-02-04T02:08:00Z</dcterms:modified>
</cp:coreProperties>
</file>