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ECC8" w14:textId="05770D86" w:rsidR="00963C39" w:rsidRPr="00ED05C6" w:rsidRDefault="000B2691">
      <w:pPr>
        <w:jc w:val="center"/>
        <w:rPr>
          <w:rFonts w:ascii="BIZ UDP明朝 Medium" w:eastAsia="BIZ UDP明朝 Medium" w:hAnsi="BIZ UDP明朝 Medium"/>
          <w:b/>
          <w:bCs/>
          <w:sz w:val="28"/>
        </w:rPr>
      </w:pPr>
      <w:r w:rsidRPr="00ED05C6">
        <w:rPr>
          <w:rFonts w:ascii="BIZ UDP明朝 Medium" w:eastAsia="BIZ UDP明朝 Medium" w:hAnsi="BIZ UDP明朝 Medium" w:hint="eastAsia"/>
          <w:b/>
          <w:bCs/>
          <w:kern w:val="0"/>
          <w:sz w:val="28"/>
        </w:rPr>
        <w:t>水質測定結果</w:t>
      </w:r>
      <w:r w:rsidR="00963C39" w:rsidRPr="00ED05C6">
        <w:rPr>
          <w:rFonts w:ascii="BIZ UDP明朝 Medium" w:eastAsia="BIZ UDP明朝 Medium" w:hAnsi="BIZ UDP明朝 Medium" w:hint="eastAsia"/>
          <w:b/>
          <w:bCs/>
          <w:kern w:val="0"/>
          <w:sz w:val="28"/>
        </w:rPr>
        <w:t>報告書</w:t>
      </w:r>
    </w:p>
    <w:p w14:paraId="492A58EC" w14:textId="4D845431" w:rsidR="00963C39" w:rsidRPr="00ED05C6" w:rsidRDefault="00963C39" w:rsidP="0019244E">
      <w:pPr>
        <w:wordWrap w:val="0"/>
        <w:jc w:val="right"/>
        <w:rPr>
          <w:rFonts w:ascii="BIZ UDP明朝 Medium" w:eastAsia="BIZ UDP明朝 Medium" w:hAnsi="BIZ UDP明朝 Medium"/>
        </w:rPr>
      </w:pPr>
      <w:r w:rsidRPr="00ED05C6">
        <w:rPr>
          <w:rFonts w:ascii="BIZ UDP明朝 Medium" w:eastAsia="BIZ UDP明朝 Medium" w:hAnsi="BIZ UDP明朝 Medium" w:hint="eastAsia"/>
        </w:rPr>
        <w:t xml:space="preserve">　　年　　月　　日</w:t>
      </w:r>
      <w:r w:rsidR="0019244E" w:rsidRPr="00ED05C6">
        <w:rPr>
          <w:rFonts w:ascii="BIZ UDP明朝 Medium" w:eastAsia="BIZ UDP明朝 Medium" w:hAnsi="BIZ UDP明朝 Medium" w:hint="eastAsia"/>
        </w:rPr>
        <w:t xml:space="preserve">　</w:t>
      </w:r>
    </w:p>
    <w:p w14:paraId="78A22C46" w14:textId="58BC45A9" w:rsidR="00963C39" w:rsidRPr="00ED05C6" w:rsidRDefault="00963C39">
      <w:pPr>
        <w:rPr>
          <w:rFonts w:ascii="BIZ UDP明朝 Medium" w:eastAsia="BIZ UDP明朝 Medium" w:hAnsi="BIZ UDP明朝 Medium"/>
        </w:rPr>
      </w:pPr>
    </w:p>
    <w:p w14:paraId="575DDE3E" w14:textId="77777777" w:rsidR="00C869DA" w:rsidRPr="00ED05C6" w:rsidRDefault="00C869DA" w:rsidP="007E5604">
      <w:pPr>
        <w:ind w:rightChars="3347" w:right="7029" w:firstLineChars="135" w:firstLine="283"/>
        <w:jc w:val="distribute"/>
        <w:rPr>
          <w:rFonts w:ascii="BIZ UDP明朝 Medium" w:eastAsia="BIZ UDP明朝 Medium" w:hAnsi="BIZ UDP明朝 Medium"/>
        </w:rPr>
      </w:pPr>
      <w:r w:rsidRPr="00ED05C6">
        <w:rPr>
          <w:rFonts w:ascii="BIZ UDP明朝 Medium" w:eastAsia="BIZ UDP明朝 Medium" w:hAnsi="BIZ UDP明朝 Medium" w:hint="eastAsia"/>
        </w:rPr>
        <w:t>広島市長</w:t>
      </w:r>
    </w:p>
    <w:p w14:paraId="008971C5" w14:textId="624DA251" w:rsidR="00963C39" w:rsidRPr="00ED05C6" w:rsidRDefault="00C869DA" w:rsidP="007E5604">
      <w:pPr>
        <w:ind w:rightChars="3347" w:right="7029" w:firstLineChars="135" w:firstLine="283"/>
        <w:jc w:val="distribute"/>
        <w:rPr>
          <w:rFonts w:ascii="BIZ UDP明朝 Medium" w:eastAsia="BIZ UDP明朝 Medium" w:hAnsi="BIZ UDP明朝 Medium"/>
        </w:rPr>
      </w:pPr>
      <w:r w:rsidRPr="00ED05C6">
        <w:rPr>
          <w:rFonts w:ascii="BIZ UDP明朝 Medium" w:eastAsia="BIZ UDP明朝 Medium" w:hAnsi="BIZ UDP明朝 Medium" w:hint="eastAsia"/>
        </w:rPr>
        <w:t>（下水道局管理部管理課）</w:t>
      </w:r>
    </w:p>
    <w:tbl>
      <w:tblPr>
        <w:tblStyle w:val="a3"/>
        <w:tblW w:w="6374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964"/>
      </w:tblGrid>
      <w:tr w:rsidR="0019244E" w:rsidRPr="00ED05C6" w14:paraId="0BD2BA56" w14:textId="77777777" w:rsidTr="00564FB1">
        <w:trPr>
          <w:trHeight w:val="454"/>
        </w:trPr>
        <w:tc>
          <w:tcPr>
            <w:tcW w:w="2410" w:type="dxa"/>
            <w:vAlign w:val="center"/>
          </w:tcPr>
          <w:p w14:paraId="57C1E29E" w14:textId="59FD38CB" w:rsidR="0019244E" w:rsidRPr="00ED05C6" w:rsidRDefault="00D65662" w:rsidP="0019244E">
            <w:pPr>
              <w:jc w:val="distribute"/>
              <w:rPr>
                <w:rFonts w:ascii="BIZ UDP明朝 Medium" w:eastAsia="BIZ UDP明朝 Medium" w:hAnsi="BIZ UDP明朝 Medium"/>
                <w:spacing w:val="-20"/>
              </w:rPr>
            </w:pPr>
            <w:r w:rsidRPr="00ED05C6">
              <w:rPr>
                <w:rFonts w:ascii="BIZ UDP明朝 Medium" w:eastAsia="BIZ UDP明朝 Medium" w:hAnsi="BIZ UDP明朝 Medium" w:hint="eastAsia"/>
                <w:spacing w:val="-20"/>
              </w:rPr>
              <w:t>工場又は事業場の</w:t>
            </w:r>
            <w:r w:rsidR="0019244E" w:rsidRPr="00ED05C6">
              <w:rPr>
                <w:rFonts w:ascii="BIZ UDP明朝 Medium" w:eastAsia="BIZ UDP明朝 Medium" w:hAnsi="BIZ UDP明朝 Medium" w:hint="eastAsia"/>
                <w:spacing w:val="-20"/>
              </w:rPr>
              <w:t>所在地</w:t>
            </w:r>
          </w:p>
        </w:tc>
        <w:tc>
          <w:tcPr>
            <w:tcW w:w="3964" w:type="dxa"/>
            <w:vAlign w:val="center"/>
          </w:tcPr>
          <w:p w14:paraId="441F9CE4" w14:textId="32832628" w:rsidR="0019244E" w:rsidRPr="00ED05C6" w:rsidRDefault="0019244E" w:rsidP="00522A3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9244E" w:rsidRPr="00ED05C6" w14:paraId="75B5B118" w14:textId="77777777" w:rsidTr="00564FB1">
        <w:trPr>
          <w:trHeight w:val="454"/>
        </w:trPr>
        <w:tc>
          <w:tcPr>
            <w:tcW w:w="2410" w:type="dxa"/>
            <w:vAlign w:val="center"/>
          </w:tcPr>
          <w:p w14:paraId="2E43311C" w14:textId="649C0B16" w:rsidR="0019244E" w:rsidRPr="00ED05C6" w:rsidRDefault="00D65662" w:rsidP="0019244E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ED05C6">
              <w:rPr>
                <w:rFonts w:ascii="BIZ UDP明朝 Medium" w:eastAsia="BIZ UDP明朝 Medium" w:hAnsi="BIZ UDP明朝 Medium" w:hint="eastAsia"/>
              </w:rPr>
              <w:t>工場又は</w:t>
            </w:r>
            <w:r w:rsidR="0019244E" w:rsidRPr="00ED05C6">
              <w:rPr>
                <w:rFonts w:ascii="BIZ UDP明朝 Medium" w:eastAsia="BIZ UDP明朝 Medium" w:hAnsi="BIZ UDP明朝 Medium" w:hint="eastAsia"/>
              </w:rPr>
              <w:t>事業場</w:t>
            </w:r>
            <w:r w:rsidR="00564FB1" w:rsidRPr="00ED05C6">
              <w:rPr>
                <w:rFonts w:ascii="BIZ UDP明朝 Medium" w:eastAsia="BIZ UDP明朝 Medium" w:hAnsi="BIZ UDP明朝 Medium" w:hint="eastAsia"/>
              </w:rPr>
              <w:t>の名称</w:t>
            </w:r>
          </w:p>
        </w:tc>
        <w:tc>
          <w:tcPr>
            <w:tcW w:w="3964" w:type="dxa"/>
            <w:vAlign w:val="center"/>
          </w:tcPr>
          <w:p w14:paraId="62BFDE08" w14:textId="77777777" w:rsidR="0019244E" w:rsidRPr="00ED05C6" w:rsidRDefault="0019244E" w:rsidP="00522A3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9244E" w:rsidRPr="00ED05C6" w14:paraId="153D0CDF" w14:textId="77777777" w:rsidTr="00564FB1">
        <w:trPr>
          <w:trHeight w:val="454"/>
        </w:trPr>
        <w:tc>
          <w:tcPr>
            <w:tcW w:w="2410" w:type="dxa"/>
            <w:vAlign w:val="center"/>
          </w:tcPr>
          <w:p w14:paraId="099D0222" w14:textId="5D05DB48" w:rsidR="0019244E" w:rsidRPr="00ED05C6" w:rsidRDefault="00564FB1" w:rsidP="0019244E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ED05C6">
              <w:rPr>
                <w:rFonts w:ascii="BIZ UDP明朝 Medium" w:eastAsia="BIZ UDP明朝 Medium" w:hAnsi="BIZ UDP明朝 Medium" w:hint="eastAsia"/>
              </w:rPr>
              <w:t>届出書</w:t>
            </w:r>
            <w:r w:rsidR="00D65662" w:rsidRPr="00ED05C6">
              <w:rPr>
                <w:rFonts w:ascii="BIZ UDP明朝 Medium" w:eastAsia="BIZ UDP明朝 Medium" w:hAnsi="BIZ UDP明朝 Medium" w:hint="eastAsia"/>
              </w:rPr>
              <w:t>申請者の氏名</w:t>
            </w:r>
          </w:p>
          <w:p w14:paraId="5657DDE7" w14:textId="602A3AAC" w:rsidR="00DD7B84" w:rsidRPr="00ED05C6" w:rsidRDefault="00DD7B84" w:rsidP="0019244E">
            <w:pPr>
              <w:jc w:val="distribute"/>
              <w:rPr>
                <w:rFonts w:ascii="BIZ UDP明朝 Medium" w:eastAsia="BIZ UDP明朝 Medium" w:hAnsi="BIZ UDP明朝 Medium"/>
                <w:spacing w:val="-20"/>
                <w:sz w:val="16"/>
                <w:szCs w:val="16"/>
              </w:rPr>
            </w:pPr>
            <w:r w:rsidRPr="00ED05C6">
              <w:rPr>
                <w:rFonts w:ascii="BIZ UDP明朝 Medium" w:eastAsia="BIZ UDP明朝 Medium" w:hAnsi="BIZ UDP明朝 Medium" w:hint="eastAsia"/>
                <w:spacing w:val="-20"/>
                <w:sz w:val="16"/>
                <w:szCs w:val="16"/>
              </w:rPr>
              <w:t>（法人にあっては名称と代表者氏名）</w:t>
            </w:r>
          </w:p>
        </w:tc>
        <w:tc>
          <w:tcPr>
            <w:tcW w:w="3964" w:type="dxa"/>
            <w:vAlign w:val="center"/>
          </w:tcPr>
          <w:p w14:paraId="03E8CE40" w14:textId="77777777" w:rsidR="0019244E" w:rsidRPr="00ED05C6" w:rsidRDefault="0019244E" w:rsidP="00522A3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91F12" w:rsidRPr="00ED05C6" w14:paraId="4C940DD6" w14:textId="77777777" w:rsidTr="00AD72BC">
        <w:trPr>
          <w:trHeight w:val="454"/>
        </w:trPr>
        <w:tc>
          <w:tcPr>
            <w:tcW w:w="2410" w:type="dxa"/>
            <w:vAlign w:val="center"/>
          </w:tcPr>
          <w:p w14:paraId="5CB6FB50" w14:textId="77777777" w:rsidR="00191F12" w:rsidRPr="00ED05C6" w:rsidRDefault="00191F12" w:rsidP="00AD72BC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ED05C6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3964" w:type="dxa"/>
            <w:vAlign w:val="center"/>
          </w:tcPr>
          <w:p w14:paraId="72D410C3" w14:textId="77777777" w:rsidR="00191F12" w:rsidRPr="00ED05C6" w:rsidRDefault="00191F12" w:rsidP="00522A34">
            <w:pPr>
              <w:rPr>
                <w:rFonts w:ascii="BIZ UDP明朝 Medium" w:eastAsia="BIZ UDP明朝 Medium" w:hAnsi="BIZ UDP明朝 Medium"/>
              </w:rPr>
            </w:pPr>
            <w:r w:rsidRPr="00ED05C6">
              <w:rPr>
                <w:rFonts w:ascii="BIZ UDP明朝 Medium" w:eastAsia="BIZ UDP明朝 Medium" w:hAnsi="BIZ UDP明朝 Medium" w:hint="eastAsia"/>
              </w:rPr>
              <w:t xml:space="preserve">　　　　　　－　　　　－　　</w:t>
            </w:r>
          </w:p>
        </w:tc>
      </w:tr>
      <w:tr w:rsidR="0019244E" w:rsidRPr="00ED05C6" w14:paraId="493F2980" w14:textId="77777777" w:rsidTr="00564FB1">
        <w:trPr>
          <w:trHeight w:val="454"/>
        </w:trPr>
        <w:tc>
          <w:tcPr>
            <w:tcW w:w="2410" w:type="dxa"/>
            <w:vAlign w:val="center"/>
          </w:tcPr>
          <w:p w14:paraId="62239383" w14:textId="0F0AB6C7" w:rsidR="0019244E" w:rsidRPr="00ED05C6" w:rsidRDefault="00191F12" w:rsidP="00191F12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ED05C6">
              <w:rPr>
                <w:rFonts w:ascii="BIZ UDP明朝 Medium" w:eastAsia="BIZ UDP明朝 Medium" w:hAnsi="BIZ UDP明朝 Medium" w:hint="eastAsia"/>
              </w:rPr>
              <w:t>（</w:t>
            </w:r>
            <w:r w:rsidR="0019244E" w:rsidRPr="00ED05C6">
              <w:rPr>
                <w:rFonts w:ascii="BIZ UDP明朝 Medium" w:eastAsia="BIZ UDP明朝 Medium" w:hAnsi="BIZ UDP明朝 Medium" w:hint="eastAsia"/>
              </w:rPr>
              <w:t>担当者氏名</w:t>
            </w:r>
            <w:r w:rsidRPr="00ED05C6"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3964" w:type="dxa"/>
            <w:vAlign w:val="center"/>
          </w:tcPr>
          <w:p w14:paraId="09DEF3E4" w14:textId="7BC04DA9" w:rsidR="0019244E" w:rsidRPr="00ED05C6" w:rsidRDefault="0019244E" w:rsidP="00522A3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F263E29" w14:textId="692B78BE" w:rsidR="0019244E" w:rsidRPr="00ED05C6" w:rsidRDefault="0019244E">
      <w:pPr>
        <w:rPr>
          <w:rFonts w:ascii="BIZ UDP明朝 Medium" w:eastAsia="BIZ UDP明朝 Medium" w:hAnsi="BIZ UDP明朝 Medium"/>
        </w:rPr>
      </w:pPr>
    </w:p>
    <w:p w14:paraId="15F7EB5B" w14:textId="316418FE" w:rsidR="00191F12" w:rsidRPr="00ED05C6" w:rsidRDefault="000B2691">
      <w:pPr>
        <w:spacing w:line="240" w:lineRule="exact"/>
        <w:rPr>
          <w:rFonts w:ascii="BIZ UDP明朝 Medium" w:eastAsia="BIZ UDP明朝 Medium" w:hAnsi="BIZ UDP明朝 Medium"/>
        </w:rPr>
      </w:pPr>
      <w:r w:rsidRPr="00ED05C6">
        <w:rPr>
          <w:rFonts w:ascii="BIZ UDP明朝 Medium" w:eastAsia="BIZ UDP明朝 Medium" w:hAnsi="BIZ UDP明朝 Medium" w:hint="eastAsia"/>
        </w:rPr>
        <w:t>下水道法第12条の12の規定に基づく水質測定結果について、</w:t>
      </w:r>
      <w:r w:rsidR="00963C39" w:rsidRPr="00ED05C6">
        <w:rPr>
          <w:rFonts w:ascii="BIZ UDP明朝 Medium" w:eastAsia="BIZ UDP明朝 Medium" w:hAnsi="BIZ UDP明朝 Medium" w:hint="eastAsia"/>
        </w:rPr>
        <w:t>次のとおり報告します。</w:t>
      </w: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2399"/>
        <w:gridCol w:w="1560"/>
        <w:gridCol w:w="1708"/>
        <w:gridCol w:w="134"/>
        <w:gridCol w:w="1278"/>
        <w:gridCol w:w="2413"/>
      </w:tblGrid>
      <w:tr w:rsidR="000B2691" w:rsidRPr="00ED05C6" w14:paraId="5A941A21" w14:textId="77777777" w:rsidTr="006575A7">
        <w:trPr>
          <w:cantSplit/>
          <w:trHeight w:val="690"/>
        </w:trPr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4A4B82" w14:textId="6F89FFC2" w:rsidR="000B2691" w:rsidRPr="00ED05C6" w:rsidRDefault="000B2691" w:rsidP="00622405">
            <w:pPr>
              <w:ind w:left="45"/>
              <w:jc w:val="distribute"/>
              <w:rPr>
                <w:rFonts w:ascii="BIZ UDP明朝 Medium" w:eastAsia="BIZ UDP明朝 Medium" w:hAnsi="BIZ UDP明朝 Medium"/>
              </w:rPr>
            </w:pPr>
            <w:r w:rsidRPr="00ED05C6">
              <w:rPr>
                <w:rFonts w:ascii="BIZ UDP明朝 Medium" w:eastAsia="BIZ UDP明朝 Medium" w:hAnsi="BIZ UDP明朝 Medium" w:hint="eastAsia"/>
              </w:rPr>
              <w:t>報告対象期間</w:t>
            </w:r>
          </w:p>
        </w:tc>
        <w:tc>
          <w:tcPr>
            <w:tcW w:w="709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21CB5" w14:textId="2DB407C4" w:rsidR="000B2691" w:rsidRPr="004B106F" w:rsidRDefault="004B106F" w:rsidP="00E85D6B">
            <w:pPr>
              <w:jc w:val="center"/>
              <w:rPr>
                <w:rFonts w:ascii="BIZ UDP明朝 Medium" w:eastAsia="BIZ UDP明朝 Medium" w:hAnsi="BIZ UDP明朝 Medium"/>
                <w:bCs/>
              </w:rPr>
            </w:pPr>
            <w:r w:rsidRPr="004B106F">
              <w:rPr>
                <w:rFonts w:ascii="BIZ UDP明朝 Medium" w:eastAsia="BIZ UDP明朝 Medium" w:hAnsi="BIZ UDP明朝 Medium" w:hint="eastAsia"/>
                <w:bCs/>
              </w:rPr>
              <w:t>令和</w:t>
            </w:r>
            <w:r w:rsidR="007B7B2A">
              <w:rPr>
                <w:rFonts w:ascii="BIZ UDP明朝 Medium" w:eastAsia="BIZ UDP明朝 Medium" w:hAnsi="BIZ UDP明朝 Medium" w:hint="eastAsia"/>
                <w:bCs/>
              </w:rPr>
              <w:t xml:space="preserve">　　</w:t>
            </w:r>
            <w:r w:rsidRPr="004B106F">
              <w:rPr>
                <w:rFonts w:ascii="BIZ UDP明朝 Medium" w:eastAsia="BIZ UDP明朝 Medium" w:hAnsi="BIZ UDP明朝 Medium" w:hint="eastAsia"/>
                <w:bCs/>
              </w:rPr>
              <w:t>年</w:t>
            </w:r>
            <w:r w:rsidR="007B7B2A">
              <w:rPr>
                <w:rFonts w:ascii="BIZ UDP明朝 Medium" w:eastAsia="BIZ UDP明朝 Medium" w:hAnsi="BIZ UDP明朝 Medium" w:hint="eastAsia"/>
                <w:bCs/>
              </w:rPr>
              <w:t xml:space="preserve">　　</w:t>
            </w:r>
            <w:r w:rsidRPr="004B106F">
              <w:rPr>
                <w:rFonts w:ascii="BIZ UDP明朝 Medium" w:eastAsia="BIZ UDP明朝 Medium" w:hAnsi="BIZ UDP明朝 Medium" w:hint="eastAsia"/>
                <w:bCs/>
              </w:rPr>
              <w:t>月</w:t>
            </w:r>
            <w:r w:rsidR="007B7B2A">
              <w:rPr>
                <w:rFonts w:ascii="BIZ UDP明朝 Medium" w:eastAsia="BIZ UDP明朝 Medium" w:hAnsi="BIZ UDP明朝 Medium" w:hint="eastAsia"/>
                <w:bCs/>
              </w:rPr>
              <w:t xml:space="preserve">　　</w:t>
            </w:r>
            <w:r w:rsidRPr="004B106F">
              <w:rPr>
                <w:rFonts w:ascii="BIZ UDP明朝 Medium" w:eastAsia="BIZ UDP明朝 Medium" w:hAnsi="BIZ UDP明朝 Medium" w:hint="eastAsia"/>
                <w:bCs/>
              </w:rPr>
              <w:t>日から令和</w:t>
            </w:r>
            <w:r w:rsidR="007B7B2A">
              <w:rPr>
                <w:rFonts w:ascii="BIZ UDP明朝 Medium" w:eastAsia="BIZ UDP明朝 Medium" w:hAnsi="BIZ UDP明朝 Medium" w:hint="eastAsia"/>
                <w:bCs/>
              </w:rPr>
              <w:t xml:space="preserve">　　</w:t>
            </w:r>
            <w:r w:rsidRPr="004B106F">
              <w:rPr>
                <w:rFonts w:ascii="BIZ UDP明朝 Medium" w:eastAsia="BIZ UDP明朝 Medium" w:hAnsi="BIZ UDP明朝 Medium" w:hint="eastAsia"/>
                <w:bCs/>
              </w:rPr>
              <w:t>年</w:t>
            </w:r>
            <w:r w:rsidR="007B7B2A">
              <w:rPr>
                <w:rFonts w:ascii="BIZ UDP明朝 Medium" w:eastAsia="BIZ UDP明朝 Medium" w:hAnsi="BIZ UDP明朝 Medium" w:hint="eastAsia"/>
                <w:bCs/>
              </w:rPr>
              <w:t xml:space="preserve">　　</w:t>
            </w:r>
            <w:r w:rsidRPr="004B106F">
              <w:rPr>
                <w:rFonts w:ascii="BIZ UDP明朝 Medium" w:eastAsia="BIZ UDP明朝 Medium" w:hAnsi="BIZ UDP明朝 Medium" w:hint="eastAsia"/>
                <w:bCs/>
              </w:rPr>
              <w:t>月</w:t>
            </w:r>
            <w:r w:rsidR="007B7B2A">
              <w:rPr>
                <w:rFonts w:ascii="BIZ UDP明朝 Medium" w:eastAsia="BIZ UDP明朝 Medium" w:hAnsi="BIZ UDP明朝 Medium" w:hint="eastAsia"/>
                <w:bCs/>
              </w:rPr>
              <w:t xml:space="preserve">　　</w:t>
            </w:r>
            <w:r w:rsidRPr="004B106F">
              <w:rPr>
                <w:rFonts w:ascii="BIZ UDP明朝 Medium" w:eastAsia="BIZ UDP明朝 Medium" w:hAnsi="BIZ UDP明朝 Medium" w:hint="eastAsia"/>
                <w:bCs/>
              </w:rPr>
              <w:t>日</w:t>
            </w:r>
          </w:p>
        </w:tc>
      </w:tr>
      <w:tr w:rsidR="000B2691" w:rsidRPr="00ED05C6" w14:paraId="5D318507" w14:textId="77777777" w:rsidTr="00747487">
        <w:trPr>
          <w:cantSplit/>
          <w:trHeight w:val="58"/>
        </w:trPr>
        <w:tc>
          <w:tcPr>
            <w:tcW w:w="9923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D0B1500" w14:textId="77777777" w:rsidR="000B2691" w:rsidRPr="006575A7" w:rsidRDefault="000B2691" w:rsidP="000B2691">
            <w:pPr>
              <w:snapToGrid w:val="0"/>
              <w:spacing w:line="120" w:lineRule="auto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6463A" w:rsidRPr="00ED05C6" w14:paraId="091049F0" w14:textId="77777777" w:rsidTr="006575A7">
        <w:trPr>
          <w:cantSplit/>
          <w:trHeight w:val="720"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7288069" w14:textId="5E028FE6" w:rsidR="0006463A" w:rsidRPr="00ED05C6" w:rsidRDefault="000B2691" w:rsidP="0006463A">
            <w:pPr>
              <w:rPr>
                <w:rFonts w:ascii="BIZ UDP明朝 Medium" w:eastAsia="BIZ UDP明朝 Medium" w:hAnsi="BIZ UDP明朝 Medium"/>
              </w:rPr>
            </w:pPr>
            <w:r w:rsidRPr="00ED05C6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23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C5B47" w14:textId="789B3F2D" w:rsidR="0006463A" w:rsidRPr="00ED05C6" w:rsidRDefault="0006463A" w:rsidP="00622405">
            <w:pPr>
              <w:ind w:left="9"/>
              <w:jc w:val="distribute"/>
              <w:rPr>
                <w:rFonts w:ascii="BIZ UDP明朝 Medium" w:eastAsia="BIZ UDP明朝 Medium" w:hAnsi="BIZ UDP明朝 Medium"/>
              </w:rPr>
            </w:pPr>
            <w:r w:rsidRPr="00ED05C6">
              <w:rPr>
                <w:rFonts w:ascii="BIZ UDP明朝 Medium" w:eastAsia="BIZ UDP明朝 Medium" w:hAnsi="BIZ UDP明朝 Medium" w:hint="eastAsia"/>
              </w:rPr>
              <w:t>操業日数</w:t>
            </w:r>
          </w:p>
        </w:tc>
        <w:tc>
          <w:tcPr>
            <w:tcW w:w="709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31D1A" w14:textId="547EAB96" w:rsidR="0006463A" w:rsidRPr="00ED05C6" w:rsidRDefault="0006463A" w:rsidP="00C84BC8">
            <w:pPr>
              <w:jc w:val="left"/>
              <w:rPr>
                <w:rFonts w:ascii="BIZ UDP明朝 Medium" w:eastAsia="BIZ UDP明朝 Medium" w:hAnsi="BIZ UDP明朝 Medium"/>
              </w:rPr>
            </w:pPr>
            <w:r w:rsidRPr="00ED05C6">
              <w:rPr>
                <w:rFonts w:ascii="BIZ UDP明朝 Medium" w:eastAsia="BIZ UDP明朝 Medium" w:hAnsi="BIZ UDP明朝 Medium" w:hint="eastAsia"/>
              </w:rPr>
              <w:t xml:space="preserve">　　　　　　　　　　　　　</w:t>
            </w:r>
            <w:r w:rsidR="00C84BC8" w:rsidRPr="00ED05C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D05C6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ED05C6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</w:t>
            </w:r>
            <w:r w:rsidRPr="00ED05C6">
              <w:rPr>
                <w:rFonts w:ascii="BIZ UDP明朝 Medium" w:eastAsia="BIZ UDP明朝 Medium" w:hAnsi="BIZ UDP明朝 Medium" w:hint="eastAsia"/>
              </w:rPr>
              <w:t xml:space="preserve">　　　日</w:t>
            </w:r>
          </w:p>
        </w:tc>
      </w:tr>
      <w:tr w:rsidR="000B2691" w:rsidRPr="00ED05C6" w14:paraId="310E145D" w14:textId="2A700C7F" w:rsidTr="006575A7">
        <w:trPr>
          <w:cantSplit/>
          <w:trHeight w:val="722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13BF827" w14:textId="3115372E" w:rsidR="000B2691" w:rsidRPr="00ED05C6" w:rsidRDefault="000B2691" w:rsidP="00622405">
            <w:pPr>
              <w:rPr>
                <w:rFonts w:ascii="BIZ UDP明朝 Medium" w:eastAsia="BIZ UDP明朝 Medium" w:hAnsi="BIZ UDP明朝 Medium"/>
              </w:rPr>
            </w:pPr>
            <w:r w:rsidRPr="00ED05C6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8FE1D" w14:textId="68C0D27D" w:rsidR="000B2691" w:rsidRPr="00ED05C6" w:rsidRDefault="00124DCC" w:rsidP="006575A7">
            <w:pPr>
              <w:ind w:left="57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排出水の水質</w:t>
            </w:r>
            <w:r w:rsidR="000B2691" w:rsidRPr="00ED05C6">
              <w:rPr>
                <w:rFonts w:ascii="BIZ UDP明朝 Medium" w:eastAsia="BIZ UDP明朝 Medium" w:hAnsi="BIZ UDP明朝 Medium" w:hint="eastAsia"/>
              </w:rPr>
              <w:t>測定結果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9C36B6" w14:textId="1DA5B7DA" w:rsidR="000B2691" w:rsidRPr="00ED05C6" w:rsidRDefault="00001549" w:rsidP="00ED05C6">
            <w:pPr>
              <w:ind w:right="210" w:firstLineChars="100" w:firstLine="21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D05C6">
              <w:rPr>
                <w:rFonts w:ascii="BIZ UDP明朝 Medium" w:eastAsia="BIZ UDP明朝 Medium" w:hAnsi="BIZ UDP明朝 Medium" w:hint="eastAsia"/>
                <w:szCs w:val="21"/>
              </w:rPr>
              <w:t>別</w:t>
            </w:r>
            <w:r w:rsidR="000C60E3" w:rsidRPr="00ED05C6">
              <w:rPr>
                <w:rFonts w:ascii="BIZ UDP明朝 Medium" w:eastAsia="BIZ UDP明朝 Medium" w:hAnsi="BIZ UDP明朝 Medium" w:hint="eastAsia"/>
                <w:szCs w:val="21"/>
              </w:rPr>
              <w:t>紙</w:t>
            </w:r>
            <w:r w:rsidRPr="00ED05C6">
              <w:rPr>
                <w:rFonts w:ascii="BIZ UDP明朝 Medium" w:eastAsia="BIZ UDP明朝 Medium" w:hAnsi="BIZ UDP明朝 Medium" w:hint="eastAsia"/>
                <w:szCs w:val="21"/>
              </w:rPr>
              <w:t>のとおり</w:t>
            </w:r>
          </w:p>
        </w:tc>
      </w:tr>
      <w:tr w:rsidR="00ED05C6" w:rsidRPr="00ED05C6" w14:paraId="21FCB549" w14:textId="77777777" w:rsidTr="006575A7">
        <w:trPr>
          <w:cantSplit/>
          <w:trHeight w:val="5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45FD2" w14:textId="3FFF8A60" w:rsidR="00ED05C6" w:rsidRPr="00ED05C6" w:rsidRDefault="00ED05C6" w:rsidP="00ED05C6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D05C6">
              <w:rPr>
                <w:rFonts w:ascii="BIZ UDP明朝 Medium" w:eastAsia="BIZ UDP明朝 Medium" w:hAnsi="BIZ UDP明朝 Medium" w:hint="eastAsia"/>
              </w:rPr>
              <w:t xml:space="preserve">３　</w:t>
            </w:r>
            <w:r>
              <w:rPr>
                <w:rFonts w:ascii="BIZ UDP明朝 Medium" w:eastAsia="BIZ UDP明朝 Medium" w:hAnsi="BIZ UDP明朝 Medium" w:hint="eastAsia"/>
              </w:rPr>
              <w:t>排除</w:t>
            </w:r>
            <w:r w:rsidRPr="00ED05C6">
              <w:rPr>
                <w:rFonts w:ascii="BIZ UDP明朝 Medium" w:eastAsia="BIZ UDP明朝 Medium" w:hAnsi="BIZ UDP明朝 Medium" w:hint="eastAsia"/>
              </w:rPr>
              <w:t>基準超過があった場合の対応</w:t>
            </w:r>
            <w:r w:rsidR="006575A7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6575A7" w:rsidRPr="006575A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 xml:space="preserve">　</w:t>
            </w:r>
            <w:r w:rsidR="006575A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 xml:space="preserve">　　</w:t>
            </w:r>
            <w:r w:rsidR="006575A7" w:rsidRPr="006575A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※　基準超過がなかった場合は、</w:t>
            </w:r>
            <w:r w:rsidR="006575A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記入欄に</w:t>
            </w:r>
            <w:r w:rsidR="006575A7" w:rsidRPr="006575A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斜線をしてください。</w:t>
            </w:r>
          </w:p>
        </w:tc>
      </w:tr>
      <w:tr w:rsidR="006575A7" w:rsidRPr="00ED05C6" w14:paraId="4AF75E17" w14:textId="4A4E6F9A" w:rsidTr="006575A7">
        <w:trPr>
          <w:cantSplit/>
          <w:trHeight w:val="360"/>
        </w:trPr>
        <w:tc>
          <w:tcPr>
            <w:tcW w:w="43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BA4D7D3" w14:textId="77777777" w:rsidR="006575A7" w:rsidRPr="00ED05C6" w:rsidRDefault="006575A7" w:rsidP="006224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8B432" w14:textId="4DEB1219" w:rsidR="006575A7" w:rsidRPr="00ED05C6" w:rsidRDefault="006575A7" w:rsidP="00ED05C6">
            <w:pPr>
              <w:ind w:left="57"/>
              <w:jc w:val="center"/>
              <w:rPr>
                <w:rFonts w:ascii="BIZ UDP明朝 Medium" w:eastAsia="BIZ UDP明朝 Medium" w:hAnsi="BIZ UDP明朝 Medium"/>
              </w:rPr>
            </w:pPr>
            <w:r w:rsidRPr="00ED05C6">
              <w:rPr>
                <w:rFonts w:ascii="BIZ UDP明朝 Medium" w:eastAsia="BIZ UDP明朝 Medium" w:hAnsi="BIZ UDP明朝 Medium" w:hint="eastAsia"/>
              </w:rPr>
              <w:t>採水年月日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5D208" w14:textId="3D2B32CC" w:rsidR="006575A7" w:rsidRPr="00ED05C6" w:rsidRDefault="006575A7" w:rsidP="00ED05C6">
            <w:pPr>
              <w:ind w:right="210" w:firstLineChars="100" w:firstLine="21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D05C6">
              <w:rPr>
                <w:rFonts w:ascii="BIZ UDP明朝 Medium" w:eastAsia="BIZ UDP明朝 Medium" w:hAnsi="BIZ UDP明朝 Medium" w:hint="eastAsia"/>
                <w:szCs w:val="21"/>
              </w:rPr>
              <w:t>排水口名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13A96E" w14:textId="23E532FF" w:rsidR="006575A7" w:rsidRPr="00ED05C6" w:rsidRDefault="006575A7" w:rsidP="006575A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D05C6">
              <w:rPr>
                <w:rFonts w:ascii="BIZ UDP明朝 Medium" w:eastAsia="BIZ UDP明朝 Medium" w:hAnsi="BIZ UDP明朝 Medium" w:hint="eastAsia"/>
                <w:szCs w:val="21"/>
              </w:rPr>
              <w:t>測定項目</w:t>
            </w:r>
          </w:p>
        </w:tc>
        <w:tc>
          <w:tcPr>
            <w:tcW w:w="3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1C49A0" w14:textId="70EC8D6A" w:rsidR="006575A7" w:rsidRPr="00ED05C6" w:rsidRDefault="006575A7" w:rsidP="00ED05C6">
            <w:pPr>
              <w:ind w:right="210" w:firstLineChars="100" w:firstLine="21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D05C6">
              <w:rPr>
                <w:rFonts w:ascii="BIZ UDP明朝 Medium" w:eastAsia="BIZ UDP明朝 Medium" w:hAnsi="BIZ UDP明朝 Medium" w:hint="eastAsia"/>
                <w:szCs w:val="21"/>
              </w:rPr>
              <w:t>原因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及び対応等</w:t>
            </w:r>
          </w:p>
        </w:tc>
      </w:tr>
      <w:tr w:rsidR="006575A7" w:rsidRPr="00ED05C6" w14:paraId="6FAF1B77" w14:textId="77777777" w:rsidTr="006575A7">
        <w:trPr>
          <w:cantSplit/>
          <w:trHeight w:val="360"/>
        </w:trPr>
        <w:tc>
          <w:tcPr>
            <w:tcW w:w="43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47C56B" w14:textId="77777777" w:rsidR="006575A7" w:rsidRPr="00ED05C6" w:rsidRDefault="006575A7" w:rsidP="006224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5B96" w14:textId="77777777" w:rsidR="006575A7" w:rsidRPr="00ED05C6" w:rsidRDefault="006575A7" w:rsidP="00ED05C6">
            <w:pPr>
              <w:ind w:left="57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486F" w14:textId="77777777" w:rsidR="006575A7" w:rsidRPr="00ED05C6" w:rsidRDefault="006575A7" w:rsidP="00ED05C6">
            <w:pPr>
              <w:ind w:right="210" w:firstLineChars="100" w:firstLine="21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A93FC" w14:textId="460D7D77" w:rsidR="006575A7" w:rsidRPr="00ED05C6" w:rsidRDefault="006575A7" w:rsidP="00ED05C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測定値</w:t>
            </w:r>
          </w:p>
        </w:tc>
        <w:tc>
          <w:tcPr>
            <w:tcW w:w="3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BCCDD" w14:textId="77777777" w:rsidR="006575A7" w:rsidRPr="00ED05C6" w:rsidRDefault="006575A7" w:rsidP="00ED05C6">
            <w:pPr>
              <w:ind w:right="210" w:firstLineChars="100" w:firstLine="21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6575A7" w:rsidRPr="00ED05C6" w14:paraId="1F9E6508" w14:textId="0DD86220" w:rsidTr="006575A7">
        <w:trPr>
          <w:cantSplit/>
          <w:trHeight w:val="576"/>
        </w:trPr>
        <w:tc>
          <w:tcPr>
            <w:tcW w:w="43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634AE1" w14:textId="77777777" w:rsidR="006575A7" w:rsidRPr="00ED05C6" w:rsidRDefault="006575A7" w:rsidP="006224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C718E" w14:textId="77777777" w:rsidR="006575A7" w:rsidRPr="00ED05C6" w:rsidRDefault="006575A7" w:rsidP="006A5ED5">
            <w:pPr>
              <w:ind w:left="57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D29ED" w14:textId="77777777" w:rsidR="006575A7" w:rsidRPr="00ED05C6" w:rsidRDefault="006575A7" w:rsidP="000B2691">
            <w:pPr>
              <w:ind w:right="210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A8A6E7" w14:textId="77777777" w:rsidR="006575A7" w:rsidRPr="00ED05C6" w:rsidRDefault="006575A7" w:rsidP="000B2691">
            <w:pPr>
              <w:ind w:right="210" w:firstLineChars="100" w:firstLine="210"/>
              <w:rPr>
                <w:rStyle w:val="aa"/>
                <w:rFonts w:ascii="BIZ UDP明朝 Medium" w:eastAsia="BIZ UDP明朝 Medium" w:hAnsi="BIZ UDP明朝 Medium"/>
              </w:rPr>
            </w:pPr>
          </w:p>
        </w:tc>
        <w:tc>
          <w:tcPr>
            <w:tcW w:w="3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391DF9" w14:textId="77777777" w:rsidR="006575A7" w:rsidRPr="00ED05C6" w:rsidRDefault="006575A7" w:rsidP="000B2691">
            <w:pPr>
              <w:ind w:right="210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6575A7" w:rsidRPr="00ED05C6" w14:paraId="45F954D4" w14:textId="77777777" w:rsidTr="006575A7">
        <w:trPr>
          <w:cantSplit/>
          <w:trHeight w:val="576"/>
        </w:trPr>
        <w:tc>
          <w:tcPr>
            <w:tcW w:w="43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7B9D14" w14:textId="77777777" w:rsidR="006575A7" w:rsidRPr="00ED05C6" w:rsidRDefault="006575A7" w:rsidP="006224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5CB2D" w14:textId="77777777" w:rsidR="006575A7" w:rsidRPr="00ED05C6" w:rsidRDefault="006575A7" w:rsidP="006A5ED5">
            <w:pPr>
              <w:ind w:left="57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05F0F" w14:textId="77777777" w:rsidR="006575A7" w:rsidRPr="00ED05C6" w:rsidRDefault="006575A7" w:rsidP="000B2691">
            <w:pPr>
              <w:ind w:right="210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B7087" w14:textId="77777777" w:rsidR="006575A7" w:rsidRPr="00ED05C6" w:rsidRDefault="006575A7" w:rsidP="000B2691">
            <w:pPr>
              <w:ind w:right="210" w:firstLineChars="100" w:firstLine="210"/>
              <w:rPr>
                <w:rStyle w:val="aa"/>
                <w:rFonts w:ascii="BIZ UDP明朝 Medium" w:eastAsia="BIZ UDP明朝 Medium" w:hAnsi="BIZ UDP明朝 Medium"/>
              </w:rPr>
            </w:pPr>
          </w:p>
        </w:tc>
        <w:tc>
          <w:tcPr>
            <w:tcW w:w="3691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38E014" w14:textId="77777777" w:rsidR="006575A7" w:rsidRPr="00ED05C6" w:rsidRDefault="006575A7" w:rsidP="000B2691">
            <w:pPr>
              <w:ind w:right="210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6575A7" w:rsidRPr="00ED05C6" w14:paraId="07B45FE6" w14:textId="77777777" w:rsidTr="006575A7">
        <w:trPr>
          <w:cantSplit/>
          <w:trHeight w:val="588"/>
        </w:trPr>
        <w:tc>
          <w:tcPr>
            <w:tcW w:w="43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85F230" w14:textId="77777777" w:rsidR="006575A7" w:rsidRPr="00ED05C6" w:rsidRDefault="006575A7" w:rsidP="006224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90DDA" w14:textId="77777777" w:rsidR="006575A7" w:rsidRPr="00ED05C6" w:rsidRDefault="006575A7" w:rsidP="006A5ED5">
            <w:pPr>
              <w:ind w:left="57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54C1F" w14:textId="77777777" w:rsidR="006575A7" w:rsidRPr="00ED05C6" w:rsidRDefault="006575A7" w:rsidP="000B2691">
            <w:pPr>
              <w:ind w:right="210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C618A1" w14:textId="77777777" w:rsidR="006575A7" w:rsidRPr="00ED05C6" w:rsidRDefault="006575A7" w:rsidP="000B2691">
            <w:pPr>
              <w:ind w:right="210" w:firstLineChars="100" w:firstLine="210"/>
              <w:rPr>
                <w:rStyle w:val="aa"/>
                <w:rFonts w:ascii="BIZ UDP明朝 Medium" w:eastAsia="BIZ UDP明朝 Medium" w:hAnsi="BIZ UDP明朝 Medium"/>
              </w:rPr>
            </w:pPr>
          </w:p>
        </w:tc>
        <w:tc>
          <w:tcPr>
            <w:tcW w:w="3691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ABAA62" w14:textId="77777777" w:rsidR="006575A7" w:rsidRPr="00ED05C6" w:rsidRDefault="006575A7" w:rsidP="000B2691">
            <w:pPr>
              <w:ind w:right="210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6575A7" w:rsidRPr="00ED05C6" w14:paraId="183FD7CD" w14:textId="77777777" w:rsidTr="006575A7">
        <w:trPr>
          <w:cantSplit/>
          <w:trHeight w:val="588"/>
        </w:trPr>
        <w:tc>
          <w:tcPr>
            <w:tcW w:w="43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733270" w14:textId="77777777" w:rsidR="006575A7" w:rsidRPr="00ED05C6" w:rsidRDefault="006575A7" w:rsidP="006224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2DCF0" w14:textId="77777777" w:rsidR="006575A7" w:rsidRPr="00ED05C6" w:rsidRDefault="006575A7" w:rsidP="006A5ED5">
            <w:pPr>
              <w:ind w:left="57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2AC64" w14:textId="77777777" w:rsidR="006575A7" w:rsidRPr="00ED05C6" w:rsidRDefault="006575A7" w:rsidP="000B2691">
            <w:pPr>
              <w:ind w:right="210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C63EC" w14:textId="77777777" w:rsidR="006575A7" w:rsidRPr="00ED05C6" w:rsidRDefault="006575A7" w:rsidP="000B2691">
            <w:pPr>
              <w:ind w:right="210" w:firstLineChars="100" w:firstLine="210"/>
              <w:rPr>
                <w:rStyle w:val="aa"/>
                <w:rFonts w:ascii="BIZ UDP明朝 Medium" w:eastAsia="BIZ UDP明朝 Medium" w:hAnsi="BIZ UDP明朝 Medium"/>
              </w:rPr>
            </w:pPr>
          </w:p>
        </w:tc>
        <w:tc>
          <w:tcPr>
            <w:tcW w:w="3691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724EA5" w14:textId="77777777" w:rsidR="006575A7" w:rsidRPr="00ED05C6" w:rsidRDefault="006575A7" w:rsidP="000B2691">
            <w:pPr>
              <w:ind w:right="210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6575A7" w:rsidRPr="00ED05C6" w14:paraId="037E6E7C" w14:textId="77777777" w:rsidTr="006575A7">
        <w:trPr>
          <w:cantSplit/>
          <w:trHeight w:val="606"/>
        </w:trPr>
        <w:tc>
          <w:tcPr>
            <w:tcW w:w="43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90C69DD" w14:textId="77777777" w:rsidR="006575A7" w:rsidRPr="00ED05C6" w:rsidRDefault="006575A7" w:rsidP="006224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6054C" w14:textId="77777777" w:rsidR="006575A7" w:rsidRPr="00ED05C6" w:rsidRDefault="006575A7" w:rsidP="006A5ED5">
            <w:pPr>
              <w:ind w:left="57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60F6C" w14:textId="77777777" w:rsidR="006575A7" w:rsidRPr="00ED05C6" w:rsidRDefault="006575A7" w:rsidP="000B2691">
            <w:pPr>
              <w:ind w:right="210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CA81C4" w14:textId="77777777" w:rsidR="006575A7" w:rsidRPr="00ED05C6" w:rsidRDefault="006575A7" w:rsidP="000B2691">
            <w:pPr>
              <w:ind w:right="210" w:firstLineChars="100" w:firstLine="210"/>
              <w:rPr>
                <w:rStyle w:val="aa"/>
                <w:rFonts w:ascii="BIZ UDP明朝 Medium" w:eastAsia="BIZ UDP明朝 Medium" w:hAnsi="BIZ UDP明朝 Medium"/>
              </w:rPr>
            </w:pPr>
          </w:p>
        </w:tc>
        <w:tc>
          <w:tcPr>
            <w:tcW w:w="3691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E12CBF" w14:textId="77777777" w:rsidR="006575A7" w:rsidRPr="00ED05C6" w:rsidRDefault="006575A7" w:rsidP="000B2691">
            <w:pPr>
              <w:ind w:right="210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6575A7" w:rsidRPr="00ED05C6" w14:paraId="3CD25ACC" w14:textId="77777777" w:rsidTr="006575A7">
        <w:trPr>
          <w:cantSplit/>
          <w:trHeight w:val="606"/>
        </w:trPr>
        <w:tc>
          <w:tcPr>
            <w:tcW w:w="4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7EBD97" w14:textId="77777777" w:rsidR="006575A7" w:rsidRPr="00ED05C6" w:rsidRDefault="006575A7" w:rsidP="0062240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2FD6" w14:textId="77777777" w:rsidR="006575A7" w:rsidRPr="00ED05C6" w:rsidRDefault="006575A7" w:rsidP="006A5ED5">
            <w:pPr>
              <w:ind w:left="57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E064" w14:textId="77777777" w:rsidR="006575A7" w:rsidRPr="00ED05C6" w:rsidRDefault="006575A7" w:rsidP="000B2691">
            <w:pPr>
              <w:ind w:right="210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FFEC" w14:textId="77777777" w:rsidR="006575A7" w:rsidRPr="00ED05C6" w:rsidRDefault="006575A7" w:rsidP="000B2691">
            <w:pPr>
              <w:ind w:right="210" w:firstLineChars="100" w:firstLine="210"/>
              <w:rPr>
                <w:rStyle w:val="aa"/>
                <w:rFonts w:ascii="BIZ UDP明朝 Medium" w:eastAsia="BIZ UDP明朝 Medium" w:hAnsi="BIZ UDP明朝 Medium"/>
              </w:rPr>
            </w:pPr>
          </w:p>
        </w:tc>
        <w:tc>
          <w:tcPr>
            <w:tcW w:w="3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DBEED" w14:textId="77777777" w:rsidR="006575A7" w:rsidRPr="00ED05C6" w:rsidRDefault="006575A7" w:rsidP="000B2691">
            <w:pPr>
              <w:ind w:right="210"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B2691" w:rsidRPr="00ED05C6" w14:paraId="76499D50" w14:textId="77777777" w:rsidTr="006575A7">
        <w:trPr>
          <w:cantSplit/>
          <w:trHeight w:val="1558"/>
        </w:trPr>
        <w:tc>
          <w:tcPr>
            <w:tcW w:w="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3F454DE" w14:textId="26D689DA" w:rsidR="000B2691" w:rsidRPr="00ED05C6" w:rsidRDefault="001A649D" w:rsidP="00622405">
            <w:pPr>
              <w:rPr>
                <w:rFonts w:ascii="BIZ UDP明朝 Medium" w:eastAsia="BIZ UDP明朝 Medium" w:hAnsi="BIZ UDP明朝 Medium"/>
              </w:rPr>
            </w:pPr>
            <w:r w:rsidRPr="00ED05C6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884D1" w14:textId="54506216" w:rsidR="000B2691" w:rsidRPr="00ED05C6" w:rsidRDefault="0043005B" w:rsidP="006A5ED5">
            <w:pPr>
              <w:ind w:left="57"/>
              <w:jc w:val="distribute"/>
              <w:rPr>
                <w:rFonts w:ascii="BIZ UDP明朝 Medium" w:eastAsia="BIZ UDP明朝 Medium" w:hAnsi="BIZ UDP明朝 Medium"/>
              </w:rPr>
            </w:pPr>
            <w:r w:rsidRPr="00ED05C6">
              <w:rPr>
                <w:rFonts w:ascii="BIZ UDP明朝 Medium" w:eastAsia="BIZ UDP明朝 Medium" w:hAnsi="BIZ UDP明朝 Medium" w:hint="eastAsia"/>
              </w:rPr>
              <w:t>特記事項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7BC1A4C" w14:textId="6B4EA60F" w:rsidR="000B2691" w:rsidRPr="00ED05C6" w:rsidRDefault="00ED05C6" w:rsidP="00ED05C6">
            <w:pPr>
              <w:ind w:right="21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5C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連絡事項等</w:t>
            </w:r>
          </w:p>
        </w:tc>
      </w:tr>
      <w:tr w:rsidR="000B2691" w:rsidRPr="00ED05C6" w14:paraId="01144FF6" w14:textId="77777777" w:rsidTr="006575A7">
        <w:trPr>
          <w:cantSplit/>
          <w:trHeight w:val="454"/>
        </w:trPr>
        <w:tc>
          <w:tcPr>
            <w:tcW w:w="283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6B9DFA" w14:textId="77777777" w:rsidR="000B2691" w:rsidRPr="00ED05C6" w:rsidRDefault="000B2691" w:rsidP="002A5183">
            <w:pPr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268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983AA4" w14:textId="77777777" w:rsidR="000B2691" w:rsidRPr="00ED05C6" w:rsidRDefault="000B2691" w:rsidP="002A5183">
            <w:pPr>
              <w:jc w:val="lef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6F9B" w14:textId="77777777" w:rsidR="000B2691" w:rsidRPr="00ED05C6" w:rsidRDefault="000B2691" w:rsidP="002A5183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ED05C6">
              <w:rPr>
                <w:rFonts w:ascii="BIZ UDP明朝 Medium" w:eastAsia="BIZ UDP明朝 Medium" w:hAnsi="BIZ UDP明朝 Medium" w:hint="eastAsia"/>
                <w:szCs w:val="21"/>
              </w:rPr>
              <w:t>整理番号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DC78D6" w14:textId="77777777" w:rsidR="000B2691" w:rsidRPr="00ED05C6" w:rsidRDefault="000B2691" w:rsidP="002A51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7A9B71C4" w14:textId="77777777" w:rsidR="0017705F" w:rsidRDefault="0017705F" w:rsidP="00BC4D9C">
      <w:pPr>
        <w:ind w:leftChars="100" w:left="210"/>
        <w:jc w:val="right"/>
        <w:rPr>
          <w:rFonts w:ascii="BIZ UDP明朝 Medium" w:eastAsia="BIZ UDP明朝 Medium" w:hAnsi="BIZ UDP明朝 Medium"/>
        </w:rPr>
        <w:sectPr w:rsidR="0017705F" w:rsidSect="00622AC4">
          <w:pgSz w:w="11906" w:h="16838" w:code="9"/>
          <w:pgMar w:top="851" w:right="1021" w:bottom="1134" w:left="1021" w:header="851" w:footer="992" w:gutter="0"/>
          <w:cols w:space="425"/>
          <w:docGrid w:type="lines" w:linePitch="360"/>
        </w:sectPr>
      </w:pPr>
    </w:p>
    <w:p w14:paraId="55D3E956" w14:textId="1879175B" w:rsidR="00001549" w:rsidRPr="00ED05C6" w:rsidRDefault="00BC4D9C" w:rsidP="00321A36">
      <w:pPr>
        <w:spacing w:line="300" w:lineRule="exact"/>
        <w:ind w:leftChars="100" w:left="210"/>
        <w:jc w:val="right"/>
        <w:rPr>
          <w:rFonts w:ascii="BIZ UDP明朝 Medium" w:eastAsia="BIZ UDP明朝 Medium" w:hAnsi="BIZ UDP明朝 Medium"/>
        </w:rPr>
      </w:pPr>
      <w:r w:rsidRPr="00ED05C6">
        <w:rPr>
          <w:rFonts w:ascii="BIZ UDP明朝 Medium" w:eastAsia="BIZ UDP明朝 Medium" w:hAnsi="BIZ UDP明朝 Medium" w:hint="eastAsia"/>
        </w:rPr>
        <w:lastRenderedPageBreak/>
        <w:t>（別紙）</w:t>
      </w:r>
    </w:p>
    <w:p w14:paraId="3CD518B5" w14:textId="597D9659" w:rsidR="00124DCC" w:rsidRPr="0031069C" w:rsidRDefault="00124DCC" w:rsidP="00321A36">
      <w:pPr>
        <w:spacing w:line="300" w:lineRule="exact"/>
        <w:ind w:leftChars="100" w:left="210"/>
        <w:jc w:val="center"/>
        <w:rPr>
          <w:rFonts w:ascii="BIZ UDPゴシック" w:eastAsia="BIZ UDPゴシック" w:hAnsi="BIZ UDPゴシック"/>
          <w:sz w:val="24"/>
        </w:rPr>
      </w:pPr>
      <w:bookmarkStart w:id="0" w:name="_Hlk185515163"/>
      <w:r w:rsidRPr="00124DCC">
        <w:rPr>
          <w:rFonts w:ascii="BIZ UDPゴシック" w:eastAsia="BIZ UDPゴシック" w:hAnsi="BIZ UDPゴシック" w:hint="eastAsia"/>
          <w:sz w:val="24"/>
        </w:rPr>
        <w:t>排出水の水質測定</w:t>
      </w:r>
      <w:bookmarkEnd w:id="0"/>
      <w:r w:rsidR="0031069C">
        <w:rPr>
          <w:rFonts w:ascii="BIZ UDPゴシック" w:eastAsia="BIZ UDPゴシック" w:hAnsi="BIZ UDPゴシック" w:hint="eastAsia"/>
          <w:sz w:val="24"/>
        </w:rPr>
        <w:t>結果</w:t>
      </w:r>
    </w:p>
    <w:tbl>
      <w:tblPr>
        <w:tblStyle w:val="a3"/>
        <w:tblW w:w="991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3544"/>
        <w:gridCol w:w="1417"/>
        <w:gridCol w:w="3544"/>
      </w:tblGrid>
      <w:tr w:rsidR="000C60E3" w:rsidRPr="00ED05C6" w14:paraId="10707F62" w14:textId="77777777" w:rsidTr="000C2947">
        <w:trPr>
          <w:trHeight w:val="539"/>
        </w:trPr>
        <w:tc>
          <w:tcPr>
            <w:tcW w:w="1408" w:type="dxa"/>
            <w:vAlign w:val="center"/>
          </w:tcPr>
          <w:p w14:paraId="70C05D90" w14:textId="2673EF4C" w:rsidR="000C60E3" w:rsidRPr="00ED05C6" w:rsidRDefault="000C60E3" w:rsidP="000C60E3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D05C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事業場名</w:t>
            </w:r>
          </w:p>
        </w:tc>
        <w:tc>
          <w:tcPr>
            <w:tcW w:w="3544" w:type="dxa"/>
            <w:vAlign w:val="center"/>
          </w:tcPr>
          <w:p w14:paraId="1ED25D98" w14:textId="77777777" w:rsidR="000C60E3" w:rsidRPr="00ED05C6" w:rsidRDefault="000C60E3" w:rsidP="000C60E3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5D4280" w14:textId="760BBF37" w:rsidR="000C60E3" w:rsidRPr="00ED05C6" w:rsidRDefault="000C60E3" w:rsidP="000C60E3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D05C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報告対象期間</w:t>
            </w:r>
          </w:p>
        </w:tc>
        <w:tc>
          <w:tcPr>
            <w:tcW w:w="3544" w:type="dxa"/>
            <w:vAlign w:val="center"/>
          </w:tcPr>
          <w:p w14:paraId="4D83F7DF" w14:textId="77777777" w:rsidR="000C60E3" w:rsidRDefault="0066727A" w:rsidP="0066727A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令和　　年　　月　　日</w:t>
            </w:r>
          </w:p>
          <w:p w14:paraId="1FCCD768" w14:textId="2F7FCE62" w:rsidR="0066727A" w:rsidRPr="00ED05C6" w:rsidRDefault="0066727A" w:rsidP="0066727A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令和　　年　　月　　日</w:t>
            </w:r>
          </w:p>
        </w:tc>
      </w:tr>
      <w:tr w:rsidR="000C60E3" w:rsidRPr="00ED05C6" w14:paraId="667FDA3C" w14:textId="77777777" w:rsidTr="000C2947">
        <w:trPr>
          <w:trHeight w:val="539"/>
        </w:trPr>
        <w:tc>
          <w:tcPr>
            <w:tcW w:w="1408" w:type="dxa"/>
            <w:vAlign w:val="center"/>
          </w:tcPr>
          <w:p w14:paraId="46D39AD5" w14:textId="0F8F10B4" w:rsidR="000C60E3" w:rsidRPr="00ED05C6" w:rsidRDefault="000C60E3" w:rsidP="000C60E3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D05C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排出口名</w:t>
            </w:r>
          </w:p>
        </w:tc>
        <w:tc>
          <w:tcPr>
            <w:tcW w:w="3544" w:type="dxa"/>
            <w:vAlign w:val="center"/>
          </w:tcPr>
          <w:p w14:paraId="3EE7BB1D" w14:textId="77777777" w:rsidR="000C60E3" w:rsidRPr="00ED05C6" w:rsidRDefault="000C60E3" w:rsidP="000C60E3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022A4A" w14:textId="5818AF2C" w:rsidR="000C60E3" w:rsidRPr="00ED05C6" w:rsidRDefault="000C60E3" w:rsidP="000C60E3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D05C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分析機関名</w:t>
            </w:r>
          </w:p>
        </w:tc>
        <w:tc>
          <w:tcPr>
            <w:tcW w:w="3544" w:type="dxa"/>
            <w:vAlign w:val="center"/>
          </w:tcPr>
          <w:p w14:paraId="7D1D4227" w14:textId="77777777" w:rsidR="000C60E3" w:rsidRPr="00ED05C6" w:rsidRDefault="000C60E3" w:rsidP="000C60E3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47E20BC2" w14:textId="4FBF2366" w:rsidR="00BC4D9C" w:rsidRPr="0017705F" w:rsidRDefault="00BC4D9C" w:rsidP="0017705F">
      <w:pPr>
        <w:spacing w:line="180" w:lineRule="exact"/>
        <w:ind w:leftChars="100" w:left="210"/>
        <w:jc w:val="right"/>
        <w:rPr>
          <w:sz w:val="12"/>
          <w:szCs w:val="16"/>
        </w:rPr>
      </w:pPr>
    </w:p>
    <w:tbl>
      <w:tblPr>
        <w:tblW w:w="99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2376"/>
        <w:gridCol w:w="342"/>
        <w:gridCol w:w="850"/>
        <w:gridCol w:w="1276"/>
        <w:gridCol w:w="567"/>
        <w:gridCol w:w="1276"/>
        <w:gridCol w:w="850"/>
        <w:gridCol w:w="554"/>
        <w:gridCol w:w="806"/>
        <w:gridCol w:w="567"/>
      </w:tblGrid>
      <w:tr w:rsidR="000E4EBC" w:rsidRPr="00001549" w14:paraId="4E7052B7" w14:textId="07D37ADE" w:rsidTr="000C2947">
        <w:trPr>
          <w:trHeight w:val="2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14:paraId="7B9537DA" w14:textId="77777777" w:rsidR="000E4EBC" w:rsidRDefault="000E4EBC" w:rsidP="009D0696">
            <w:pPr>
              <w:widowControl/>
              <w:snapToGrid w:val="0"/>
              <w:jc w:val="center"/>
            </w:pPr>
          </w:p>
        </w:tc>
        <w:tc>
          <w:tcPr>
            <w:tcW w:w="3568" w:type="dxa"/>
            <w:gridSpan w:val="3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9279E" w14:textId="4A175142" w:rsidR="000E4EBC" w:rsidRPr="00001549" w:rsidRDefault="000E4EBC" w:rsidP="009D0696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br w:type="page"/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項目名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C4702" w14:textId="61105592" w:rsidR="000E4EBC" w:rsidRPr="00001549" w:rsidRDefault="000E4EBC" w:rsidP="009D0696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範囲(最小～最大)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E7F9" w14:textId="416BC9D7" w:rsidR="000E4EBC" w:rsidRPr="00001549" w:rsidRDefault="000E4EBC" w:rsidP="009D0696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測定回数</w:t>
            </w:r>
          </w:p>
        </w:tc>
        <w:tc>
          <w:tcPr>
            <w:tcW w:w="137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51CAA" w14:textId="77777777" w:rsidR="000E4EBC" w:rsidRDefault="000E4EBC" w:rsidP="009D0696">
            <w:pPr>
              <w:snapToGrid w:val="0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基準を</w:t>
            </w:r>
          </w:p>
          <w:p w14:paraId="27C2CCE8" w14:textId="24BB8189" w:rsidR="000E4EBC" w:rsidRPr="00001549" w:rsidRDefault="000E4EBC" w:rsidP="009D0696">
            <w:pPr>
              <w:snapToGrid w:val="0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超えた回数</w:t>
            </w:r>
          </w:p>
        </w:tc>
      </w:tr>
      <w:tr w:rsidR="00321A36" w:rsidRPr="00001549" w14:paraId="41E1A4E3" w14:textId="0A6EE4C9" w:rsidTr="00BB3AEB">
        <w:trPr>
          <w:cantSplit/>
          <w:trHeight w:hRule="exact" w:val="306"/>
        </w:trPr>
        <w:tc>
          <w:tcPr>
            <w:tcW w:w="44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95A70F2" w14:textId="609F3206" w:rsidR="00321A36" w:rsidRPr="00001549" w:rsidRDefault="00321A36" w:rsidP="00321A36">
            <w:pPr>
              <w:widowControl/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有害物質</w:t>
            </w:r>
          </w:p>
        </w:tc>
        <w:tc>
          <w:tcPr>
            <w:tcW w:w="27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ADFB" w14:textId="016BCA9A" w:rsidR="00321A36" w:rsidRPr="00001549" w:rsidRDefault="00321A36" w:rsidP="00BC4D9C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カドミウム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及びその化合物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411E" w14:textId="6DDDBDE0" w:rsidR="00321A36" w:rsidRPr="00001549" w:rsidRDefault="00321A36" w:rsidP="00BC4D9C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111C196" w14:textId="68D0B93D" w:rsidR="00321A36" w:rsidRPr="00001549" w:rsidRDefault="00321A36" w:rsidP="00BC4D9C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13C7F59" w14:textId="77777777" w:rsidR="00321A36" w:rsidRPr="00001549" w:rsidRDefault="00321A36" w:rsidP="00BC4D9C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E3A60" w14:textId="25F8BF2C" w:rsidR="00321A36" w:rsidRPr="00001549" w:rsidRDefault="00321A36" w:rsidP="00BC4D9C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6421B77" w14:textId="46204C12" w:rsidR="00321A36" w:rsidRPr="00001549" w:rsidRDefault="00321A36" w:rsidP="00BC4D9C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45F6" w14:textId="5D54077A" w:rsidR="00321A36" w:rsidRPr="00001549" w:rsidRDefault="00321A36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CF28E9" w14:textId="671F7994" w:rsidR="00321A36" w:rsidRPr="00001549" w:rsidRDefault="00321A36" w:rsidP="00BC4D9C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24781D" w14:textId="7464098C" w:rsidR="00321A36" w:rsidRPr="00001549" w:rsidRDefault="00321A36" w:rsidP="00BC4D9C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8A7E1E" w:rsidRPr="00001549" w14:paraId="343E2DA7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5C2886" w14:textId="77777777" w:rsidR="008A7E1E" w:rsidRPr="00001549" w:rsidRDefault="008A7E1E" w:rsidP="008A7E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8B6A3B" w14:textId="25EA3539" w:rsidR="008A7E1E" w:rsidRPr="00001549" w:rsidRDefault="008A7E1E" w:rsidP="008A7E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シアン化合物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3332" w14:textId="3251901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EF3F63C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03A12F3" w14:textId="1BBBC790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59BC4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F657D7A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91E8" w14:textId="4E452A49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6929EE" w14:textId="77777777" w:rsidR="008A7E1E" w:rsidRPr="00001549" w:rsidRDefault="008A7E1E" w:rsidP="008A7E1E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7A4F3B" w14:textId="4E15841F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8A7E1E" w:rsidRPr="00001549" w14:paraId="68581467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39A16E" w14:textId="77777777" w:rsidR="008A7E1E" w:rsidRPr="00001549" w:rsidRDefault="008A7E1E" w:rsidP="008A7E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F2FB56" w14:textId="4CC5DCD0" w:rsidR="008A7E1E" w:rsidRPr="00001549" w:rsidRDefault="008A7E1E" w:rsidP="008A7E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有機燐化合物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EE2D" w14:textId="7E1199CB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3DE2FAF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DD7FF4E" w14:textId="0DE38E85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A05B1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8690D2D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41D4" w14:textId="4E740624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89419F" w14:textId="77777777" w:rsidR="008A7E1E" w:rsidRPr="00001549" w:rsidRDefault="008A7E1E" w:rsidP="008A7E1E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A76846" w14:textId="2A7A86F5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8A7E1E" w:rsidRPr="00001549" w14:paraId="7969E898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9CA8A75" w14:textId="77777777" w:rsidR="008A7E1E" w:rsidRPr="00001549" w:rsidRDefault="008A7E1E" w:rsidP="008A7E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2E7236" w14:textId="359AEBAE" w:rsidR="008A7E1E" w:rsidRPr="00001549" w:rsidRDefault="008A7E1E" w:rsidP="008A7E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鉛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及びその化合物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54F0" w14:textId="0445FFFA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327546E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6DEC041" w14:textId="6DDF486C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22B3F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EC1DB1D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CF76" w14:textId="541C61D4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C6B93B" w14:textId="77777777" w:rsidR="008A7E1E" w:rsidRPr="00001549" w:rsidRDefault="008A7E1E" w:rsidP="008A7E1E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BD04B2" w14:textId="39983BD9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8A7E1E" w:rsidRPr="00001549" w14:paraId="5C193523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FAF1EB4" w14:textId="77777777" w:rsidR="008A7E1E" w:rsidRPr="00001549" w:rsidRDefault="008A7E1E" w:rsidP="008A7E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3995B7" w14:textId="35317F43" w:rsidR="008A7E1E" w:rsidRPr="00001549" w:rsidRDefault="008A7E1E" w:rsidP="008A7E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六価クロム化合物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5B67" w14:textId="0C79DDC9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88C7B06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05871A4" w14:textId="29EA5BB6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C7FF6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695E2F9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45CC" w14:textId="5FE1D82E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4F66B3" w14:textId="77777777" w:rsidR="008A7E1E" w:rsidRPr="00001549" w:rsidRDefault="008A7E1E" w:rsidP="008A7E1E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238E5C" w14:textId="203CBB51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8A7E1E" w:rsidRPr="00001549" w14:paraId="0DD9577F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C089392" w14:textId="77777777" w:rsidR="008A7E1E" w:rsidRPr="00001549" w:rsidRDefault="008A7E1E" w:rsidP="008A7E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121D75" w14:textId="616EE6EB" w:rsidR="008A7E1E" w:rsidRPr="00001549" w:rsidRDefault="008A7E1E" w:rsidP="008A7E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321A36">
              <w:rPr>
                <w:rFonts w:ascii="BIZ UDP明朝 Medium" w:eastAsia="BIZ UDP明朝 Medium" w:hAnsi="BIZ UDP明朝 Medium" w:cs="ＭＳ Ｐゴシック" w:hint="eastAsia"/>
                <w:w w:val="83"/>
                <w:kern w:val="0"/>
                <w:sz w:val="18"/>
                <w:szCs w:val="18"/>
                <w:fitText w:val="2520" w:id="-710184704"/>
              </w:rPr>
              <w:t>水銀及びｱﾙｷﾙ水銀その他の水銀化合</w:t>
            </w:r>
            <w:r w:rsidRPr="00321A36">
              <w:rPr>
                <w:rFonts w:ascii="BIZ UDP明朝 Medium" w:eastAsia="BIZ UDP明朝 Medium" w:hAnsi="BIZ UDP明朝 Medium" w:cs="ＭＳ Ｐゴシック" w:hint="eastAsia"/>
                <w:spacing w:val="5"/>
                <w:w w:val="83"/>
                <w:kern w:val="0"/>
                <w:sz w:val="18"/>
                <w:szCs w:val="18"/>
                <w:fitText w:val="2520" w:id="-710184704"/>
              </w:rPr>
              <w:t>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EE0B" w14:textId="3A3E11D5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8B8DBFC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6DC3109" w14:textId="1ECD0DFD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1DB9F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76322D4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DE1B" w14:textId="762F5890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C48967" w14:textId="77777777" w:rsidR="008A7E1E" w:rsidRPr="00001549" w:rsidRDefault="008A7E1E" w:rsidP="008A7E1E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D7F4DC" w14:textId="54EAD0D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8A7E1E" w:rsidRPr="00001549" w14:paraId="027FF682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F5B169" w14:textId="77777777" w:rsidR="008A7E1E" w:rsidRPr="00001549" w:rsidRDefault="008A7E1E" w:rsidP="008A7E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A40DB2" w14:textId="0937722D" w:rsidR="008A7E1E" w:rsidRPr="00001549" w:rsidRDefault="008A7E1E" w:rsidP="008A7E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アルキル水銀化合物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2594" w14:textId="7A3ED97D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FE47649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A9A87FE" w14:textId="3B9E7794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FDAF7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5FF858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0DCE" w14:textId="1165962F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695667" w14:textId="77777777" w:rsidR="008A7E1E" w:rsidRPr="00001549" w:rsidRDefault="008A7E1E" w:rsidP="008A7E1E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247A98" w14:textId="4F5AADB5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8A7E1E" w:rsidRPr="00001549" w14:paraId="02C1CA67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9A026D" w14:textId="77777777" w:rsidR="008A7E1E" w:rsidRPr="00001549" w:rsidRDefault="008A7E1E" w:rsidP="008A7E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5BF7F9" w14:textId="6582E3FE" w:rsidR="008A7E1E" w:rsidRPr="00001549" w:rsidRDefault="008A7E1E" w:rsidP="008A7E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ポリ塩化ビフェニル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F1BC" w14:textId="582A8AB1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6FA90D1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5925B65" w14:textId="495E4C58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917BF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FA0BD25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2E93" w14:textId="013F44F2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589A16" w14:textId="77777777" w:rsidR="008A7E1E" w:rsidRPr="00001549" w:rsidRDefault="008A7E1E" w:rsidP="008A7E1E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1C3249" w14:textId="64C6DE48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8A7E1E" w:rsidRPr="00001549" w14:paraId="21F57837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F2E159" w14:textId="77777777" w:rsidR="008A7E1E" w:rsidRPr="00001549" w:rsidRDefault="008A7E1E" w:rsidP="008A7E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BC0EF6" w14:textId="31351069" w:rsidR="008A7E1E" w:rsidRPr="00001549" w:rsidRDefault="008A7E1E" w:rsidP="008A7E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トリクロロエチレン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E87A" w14:textId="731792EC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E618CDA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F655CD6" w14:textId="41A3B52B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76F30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8613837" w14:textId="7777777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5D29" w14:textId="7344B068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20DD2A" w14:textId="77777777" w:rsidR="008A7E1E" w:rsidRPr="00001549" w:rsidRDefault="008A7E1E" w:rsidP="008A7E1E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D163FB" w14:textId="3C4A4EB7" w:rsidR="008A7E1E" w:rsidRPr="00001549" w:rsidRDefault="008A7E1E" w:rsidP="008A7E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08D8A677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C96E04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8E4747" w14:textId="3F0B0D25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テトラクロロエチレン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2EA2" w14:textId="12418641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776CD66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3B2A603" w14:textId="406A0D5C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78067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A25DBEB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7A72" w14:textId="2D308456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D04A78" w14:textId="77777777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C5BC61" w14:textId="09BAA52A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519B76B1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64E3EE8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D03C40" w14:textId="3144932F" w:rsidR="00DE4C11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ジクロロメタン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215D" w14:textId="541FCD9A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8A0DCE1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E467363" w14:textId="49859E5C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57A07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5E728F2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B3EA" w14:textId="3E046A0B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74F658" w14:textId="77777777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1B5BBF" w14:textId="0F0A81AC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6920A5CB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BF2D5C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3BFE0E" w14:textId="12D33530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四塩化炭素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64E8" w14:textId="58D6F6CC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FC20201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D3C597" w14:textId="3F8F5AFD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01AE8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7250316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1D71" w14:textId="3951B4AE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1A1F3E" w14:textId="77777777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2D40ED" w14:textId="585EF833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192081CA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699F54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122AF7" w14:textId="63E562DF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>,2-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ジクロロエタン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0A37" w14:textId="49C6D3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01FBA93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C453DAB" w14:textId="79A26A35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B9FAA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1091D1E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D201" w14:textId="0E8D3E19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BB3C7D" w14:textId="77777777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0C763B" w14:textId="4E64A25B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052EF799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9E9C7D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E630C5" w14:textId="07D41D03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>,1-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ジクロロエチレン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A261" w14:textId="0798901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B07082D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7D1953E" w14:textId="66D16C56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755D9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7853602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ABD6" w14:textId="5B93F21D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4E2B06" w14:textId="77777777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D56FCD" w14:textId="05B55122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343C3C4D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5EBE49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B6D347" w14:textId="3AC8D1B8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シス-</w:t>
            </w:r>
            <w:r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>1,2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ジクロロエチレン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460D" w14:textId="02DC8499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E9032EA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CFE452C" w14:textId="0B360D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0A717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106EBCE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1E7E" w14:textId="55BC22BE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4BADC0" w14:textId="77777777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5580D4" w14:textId="17F63130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33B0193B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0B63D68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5E6BE4" w14:textId="08EF575C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>,1,1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-トリクロロエタン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CAA4" w14:textId="60D78492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033D3FD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F5865A7" w14:textId="33AF4920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0A238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39BFD36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C34E" w14:textId="2D8DB58E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4A5423" w14:textId="77777777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8AA385" w14:textId="5AC9BBE1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608129A3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F151284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73F8D8" w14:textId="674CC5F6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>,1,2-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トリクロロエタン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345D" w14:textId="4705CE93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CB889D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44A4B0" w14:textId="086EAC51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EA983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669DB90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ED0A" w14:textId="7E039ABF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4A8EA5" w14:textId="77777777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4F2D15" w14:textId="7CEA4531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210B0F82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894AD8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0929E5" w14:textId="557DB6EE" w:rsidR="00DE4C11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>1,3-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ジクロロプロペン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FF79" w14:textId="148439FA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C8D9129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E06A151" w14:textId="18D54A83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78EF2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2E3B0C2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C9F6" w14:textId="6B548BBE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50A0C7" w14:textId="77777777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34FE43" w14:textId="426D6841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07EFC8BE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97890D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71A905" w14:textId="5DFC9075" w:rsidR="00DE4C11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チウラム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CA82" w14:textId="300011F2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8FE9EB6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B1BA2E2" w14:textId="49984813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467C2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14D4508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2FA7" w14:textId="2581E9B1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56FB26" w14:textId="77777777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EDC6C8" w14:textId="7A455E66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3A6EC2F2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C549BA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AA5543" w14:textId="4650C6AD" w:rsidR="00DE4C11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シマジン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CC60" w14:textId="30545205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3CE3AF8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B9097F" w14:textId="7211DB7D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E18F8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4008EAD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5F9C" w14:textId="03EEF3E9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56B892" w14:textId="77777777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F364CC" w14:textId="5243789F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32925D31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43C0F1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4DB5BF" w14:textId="56620E44" w:rsidR="00DE4C11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チオベンカルブ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0BD8" w14:textId="55514CC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5CD44CB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ED50C2A" w14:textId="321E3B6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0A12B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073B668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67B4" w14:textId="010FE580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7C5FE0" w14:textId="77777777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76E093" w14:textId="0177587D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587D9464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AFDA5D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58F0AF" w14:textId="70415C00" w:rsidR="00DE4C11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ベンゼン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4DAE" w14:textId="085B0BE0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6AED977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CD96820" w14:textId="4CD9B4F6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C4873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9F43FCA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0452" w14:textId="59E40749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F292C2" w14:textId="77777777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F4F591" w14:textId="5A8A560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76742D1B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98A7AD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656851" w14:textId="21652291" w:rsidR="00DE4C11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セレン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及びその化合物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EEC7" w14:textId="5666A014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0580BCE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CC9AA91" w14:textId="57001356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13027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5C119D7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267E" w14:textId="1BF866AC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16A45D" w14:textId="77777777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AC4F8A" w14:textId="0813213D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54BE1B64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90568D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5514CD" w14:textId="49648786" w:rsidR="00DE4C11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ふっ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及びその化合物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AB14" w14:textId="47E9CDE2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CAEF75C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F5436C6" w14:textId="38F2BF81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6262A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8B30A19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500D" w14:textId="238789AF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6DCF0" w14:textId="77777777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B6B157" w14:textId="60EEE62B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79E34185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3004F6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3B3E51" w14:textId="33BAF569" w:rsidR="00DE4C11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ほう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及びその化合物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60F3" w14:textId="6F8C2121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8DE149C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AC95F57" w14:textId="53A99BF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B6F10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0C0865D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778C" w14:textId="21B9D711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CA26ED" w14:textId="77777777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442F9B" w14:textId="4800E4A0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6A6D7EF7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43A8C6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AE9B2F" w14:textId="7EE23955" w:rsidR="00DE4C11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>,4-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ジオキサン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1917" w14:textId="6DDFDA82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FC357FB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412FCBE" w14:textId="2CD14659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6E695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778A8A4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4C23" w14:textId="717C6E81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7782CD" w14:textId="77777777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E1D321" w14:textId="654FA244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5199C2AF" w14:textId="7777777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646C5B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9DB9CC" w14:textId="0DE74F52" w:rsidR="00DE4C11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ダイオキシン類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9FAD" w14:textId="76FCF8F9" w:rsidR="00DE4C11" w:rsidRPr="00001549" w:rsidRDefault="00DE4C11" w:rsidP="00DE4C11">
            <w:pPr>
              <w:widowControl/>
              <w:ind w:leftChars="-210" w:hangingChars="245" w:hanging="441"/>
              <w:jc w:val="righ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273714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>(</w:t>
            </w:r>
            <w:proofErr w:type="spellStart"/>
            <w:r w:rsidRPr="00273714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>pg</w:t>
            </w:r>
            <w:proofErr w:type="spellEnd"/>
            <w:r w:rsidRPr="00273714"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  <w:t>-TEQ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6137E26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4DB4A87" w14:textId="73848238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6E4E7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482CD1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F88F" w14:textId="4DA84811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AB6D5A" w14:textId="77777777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8EE2A6" w14:textId="3B110A3B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34752CB9" w14:textId="77777777" w:rsidTr="00BB3AEB">
        <w:trPr>
          <w:cantSplit/>
          <w:trHeight w:hRule="exact" w:val="306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DA48D16" w14:textId="0FDA4CDE" w:rsidR="00DE4C11" w:rsidRPr="00001549" w:rsidRDefault="00DE4C11" w:rsidP="00DE4C11">
            <w:pPr>
              <w:widowControl/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生活環境項目等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C54BF2" w14:textId="31ABED70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クロム及びその化合物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83A4" w14:textId="3FD1015B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6A06D0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E944A67" w14:textId="23F6F048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74062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D6DF02E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E2DD" w14:textId="2A145E78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42FD12" w14:textId="77777777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F36BA4" w14:textId="15E1AC04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37E6F584" w14:textId="5C5A7273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48BCAE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70AB" w14:textId="1DABDCF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フェノール類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FE0D" w14:textId="5E3BEFFC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861FD2" w14:textId="2A5F35FF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97FB918" w14:textId="0CA9C1E1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CA6A9" w14:textId="52CAC889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8C26C2C" w14:textId="289F997E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F094" w14:textId="39B81805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CA0E9D" w14:textId="3D8811CF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BCB876" w14:textId="09F9FBC9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509E20DE" w14:textId="675C6DDC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6A7550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B1CC" w14:textId="327B4DF5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銅及びその化合物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DB90" w14:textId="7A5C1E10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9D91846" w14:textId="21A75380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885241A" w14:textId="228B184D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6B7CA" w14:textId="487C0989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08578A7" w14:textId="3D37EAD2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4BEB" w14:textId="173D69A3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12E069" w14:textId="28201362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728850" w14:textId="0026D784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78B8F952" w14:textId="2E6CAE14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09E96D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DCB6" w14:textId="72235893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亜鉛及びその化合物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F51A" w14:textId="2D15604A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D76CF20" w14:textId="2B3B2380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1F4A8A9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7316A" w14:textId="59869779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32F7711" w14:textId="06F42F68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FA05" w14:textId="0A7F4988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9CC9BD" w14:textId="719460A1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F78C90" w14:textId="054560BC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4FDC6704" w14:textId="04517417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A11CCF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9C66" w14:textId="044CD55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鉄及びその化合物（溶解性）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D749" w14:textId="11DDEAD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5C8EA60" w14:textId="16CDC2B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7D46394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D0499" w14:textId="1B6DDA78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AA647A3" w14:textId="62B8C396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3609" w14:textId="5034AFAF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87D30F" w14:textId="644BEC02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16FAD3" w14:textId="031ED96D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0A932758" w14:textId="2E9B8688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88A438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EEF8" w14:textId="49DAFF80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ﾏﾝｶﾞﾝ及びその化合物（溶解性）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7BBA" w14:textId="17B4460C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26B9464" w14:textId="6EB39875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428AA0E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099E1" w14:textId="6062FB71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EC0874" w14:textId="69F80175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46A3" w14:textId="1044BF25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02F182" w14:textId="4FA9FBBE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0D416D" w14:textId="44BF328C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1C9D963C" w14:textId="7B62B44D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6A03A4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2263" w14:textId="2210E691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生物化学的酸素要求量（ＢＯＤ）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18DD" w14:textId="0489BC29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5F0BB84" w14:textId="7AECA042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F5679A4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55561" w14:textId="505513B0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D294B0B" w14:textId="56C2C053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5ADA" w14:textId="38659781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5A7EE4" w14:textId="472B7AE5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0D8E9" w14:textId="6F4DF26F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51426CAD" w14:textId="7C155528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CEAFB7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73CD" w14:textId="671AA8E8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浮遊物質量（ＳＳ）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6DB1" w14:textId="3FA6B130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584008F" w14:textId="62CD0992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4163EF2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9B151" w14:textId="6AE12785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B943D60" w14:textId="537E5BF6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2D52" w14:textId="2C71F805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CBA4CE" w14:textId="6A1678FB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037A9F" w14:textId="1F2E0D94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0759D4CF" w14:textId="2E94EEE4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0FD038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D0B6" w14:textId="0837B462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窒素含有量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A279" w14:textId="0EDE22B2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AEDB2F4" w14:textId="6EF52125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BF720EB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6AEF7" w14:textId="5AB5F853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562FA2C" w14:textId="065713FC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DEBE" w14:textId="2B44AE96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F3A6EA" w14:textId="7B2C348F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24258D" w14:textId="37DF34A6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4C2BD3E9" w14:textId="455DB3DF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AC163D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1D25" w14:textId="65B3CC28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燐含有量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D974" w14:textId="68DB0F9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29AF5C8" w14:textId="4D0572FD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DD3CDCD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B0AA3" w14:textId="12046E48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E23EEE6" w14:textId="3AC3F85E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7262" w14:textId="04EA7102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02780A" w14:textId="69E94A0F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90C5AD" w14:textId="11639972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54E488E4" w14:textId="7C195CA4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775850C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B6AA" w14:textId="0DDDF7BB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n-ヘキサン抽出物質含有量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4D8F" w14:textId="7F0D8BCC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3702A75" w14:textId="65193923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119BD98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B4A0F" w14:textId="4F0789BC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1A4F31F" w14:textId="15C39F21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DE47" w14:textId="30FE1C44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FE226" w14:textId="35CB01E2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0FC5A7" w14:textId="387CDB25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4F19BCB6" w14:textId="478F0969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0654C0C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ED1A" w14:textId="127DD51C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水素イオン濃度（ｐＨ）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CC13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614AF45" w14:textId="13B1DCC4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94D703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97770" w14:textId="6F3BD95F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D37EC83" w14:textId="7BA410DB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7EF8" w14:textId="1F8F1B92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46EAA2" w14:textId="48140C2C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793BD9" w14:textId="792FF7EB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4F953554" w14:textId="74758C91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295B56" w14:textId="77777777" w:rsidR="00DE4C11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FBC3A0" w14:textId="492316AA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温度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AE1C" w14:textId="0DA69153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（℃）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80051F9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F558337" w14:textId="665F15B5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7B2F0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CB898DA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7A34" w14:textId="502172B9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CC99D1" w14:textId="6DA4F9D6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35D0B9" w14:textId="1285BC00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  <w:tr w:rsidR="00DE4C11" w:rsidRPr="00001549" w14:paraId="442ECEE6" w14:textId="6E0F2BA1" w:rsidTr="00BB3AEB">
        <w:trPr>
          <w:cantSplit/>
          <w:trHeight w:hRule="exact" w:val="306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943FF5" w14:textId="77777777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8F0117" w14:textId="67A1E9D3" w:rsidR="00DE4C11" w:rsidRPr="00001549" w:rsidRDefault="00DE4C11" w:rsidP="00DE4C11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沃素消費量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AB5F" w14:textId="1ADC4F4E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(mg/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ｌ</w:t>
            </w: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DA01116" w14:textId="296F1802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0BC4DF7" w14:textId="77777777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7AF76" w14:textId="660EF6D0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8E2F437" w14:textId="2A29ECB4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BFBFBF" w:themeColor="background1" w:themeShade="BF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35C5" w14:textId="2E3B1660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178A86" w14:textId="4423E25B" w:rsidR="00DE4C11" w:rsidRPr="00001549" w:rsidRDefault="00DE4C11" w:rsidP="00DE4C11">
            <w:p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BFE495" w14:textId="0D1CE205" w:rsidR="00DE4C11" w:rsidRPr="00001549" w:rsidRDefault="00DE4C11" w:rsidP="00DE4C11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01549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回</w:t>
            </w:r>
          </w:p>
        </w:tc>
      </w:tr>
    </w:tbl>
    <w:p w14:paraId="0D6ED67A" w14:textId="7F71DDF3" w:rsidR="002263E3" w:rsidRPr="002263E3" w:rsidRDefault="002263E3" w:rsidP="00321A36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１　測定結果は、自主検査結果のみを記入し、行政検査結果（下水道局が行った結果）は含めないでください。</w:t>
      </w:r>
    </w:p>
    <w:p w14:paraId="4DF920FB" w14:textId="76F8488C" w:rsidR="000C60E3" w:rsidRDefault="002263E3" w:rsidP="00321A36">
      <w:pPr>
        <w:spacing w:line="240" w:lineRule="exact"/>
        <w:rPr>
          <w:rFonts w:ascii="BIZ UDP明朝 Medium" w:eastAsia="BIZ UDP明朝 Medium" w:hAnsi="BIZ UDP明朝 Medium"/>
          <w:sz w:val="18"/>
          <w:szCs w:val="21"/>
        </w:rPr>
      </w:pPr>
      <w:r>
        <w:rPr>
          <w:rFonts w:ascii="BIZ UDP明朝 Medium" w:eastAsia="BIZ UDP明朝 Medium" w:hAnsi="BIZ UDP明朝 Medium" w:hint="eastAsia"/>
          <w:sz w:val="18"/>
          <w:szCs w:val="21"/>
        </w:rPr>
        <w:t>２</w:t>
      </w:r>
      <w:r w:rsidR="000C60E3" w:rsidRPr="000C60E3">
        <w:rPr>
          <w:rFonts w:ascii="BIZ UDP明朝 Medium" w:eastAsia="BIZ UDP明朝 Medium" w:hAnsi="BIZ UDP明朝 Medium" w:hint="eastAsia"/>
          <w:sz w:val="18"/>
          <w:szCs w:val="21"/>
        </w:rPr>
        <w:t xml:space="preserve">　複数の排出口で</w:t>
      </w:r>
      <w:r w:rsidR="006575A7">
        <w:rPr>
          <w:rFonts w:ascii="BIZ UDP明朝 Medium" w:eastAsia="BIZ UDP明朝 Medium" w:hAnsi="BIZ UDP明朝 Medium" w:hint="eastAsia"/>
          <w:sz w:val="18"/>
          <w:szCs w:val="21"/>
        </w:rPr>
        <w:t>測定</w:t>
      </w:r>
      <w:r w:rsidR="000C60E3" w:rsidRPr="000C60E3">
        <w:rPr>
          <w:rFonts w:ascii="BIZ UDP明朝 Medium" w:eastAsia="BIZ UDP明朝 Medium" w:hAnsi="BIZ UDP明朝 Medium" w:hint="eastAsia"/>
          <w:sz w:val="18"/>
          <w:szCs w:val="21"/>
        </w:rPr>
        <w:t>を実施している場合は、排出口ごとに作成してください。</w:t>
      </w:r>
    </w:p>
    <w:p w14:paraId="40DEB509" w14:textId="77777777" w:rsidR="00F712E1" w:rsidRDefault="00321A36" w:rsidP="00321A36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  <w:bookmarkStart w:id="1" w:name="_Hlk185514279"/>
      <w:r>
        <w:rPr>
          <w:rFonts w:ascii="BIZ UDP明朝 Medium" w:eastAsia="BIZ UDP明朝 Medium" w:hAnsi="BIZ UDP明朝 Medium" w:hint="eastAsia"/>
          <w:sz w:val="18"/>
          <w:szCs w:val="18"/>
        </w:rPr>
        <w:t>3</w:t>
      </w:r>
      <w:r w:rsidR="001A649D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F712E1" w:rsidRPr="008E0A2A">
        <w:rPr>
          <w:rFonts w:ascii="BIZ UDP明朝 Medium" w:eastAsia="BIZ UDP明朝 Medium" w:hAnsi="BIZ UDP明朝 Medium" w:hint="eastAsia"/>
          <w:sz w:val="18"/>
          <w:szCs w:val="18"/>
        </w:rPr>
        <w:t>n-ヘキサン抽出物質含有量の基準</w:t>
      </w:r>
      <w:r w:rsidR="008E0A2A">
        <w:rPr>
          <w:rFonts w:ascii="BIZ UDP明朝 Medium" w:eastAsia="BIZ UDP明朝 Medium" w:hAnsi="BIZ UDP明朝 Medium" w:hint="eastAsia"/>
          <w:sz w:val="18"/>
          <w:szCs w:val="18"/>
        </w:rPr>
        <w:t>値</w:t>
      </w:r>
      <w:r w:rsidR="00F712E1" w:rsidRPr="008E0A2A">
        <w:rPr>
          <w:rFonts w:ascii="BIZ UDP明朝 Medium" w:eastAsia="BIZ UDP明朝 Medium" w:hAnsi="BIZ UDP明朝 Medium" w:hint="eastAsia"/>
          <w:sz w:val="18"/>
          <w:szCs w:val="18"/>
        </w:rPr>
        <w:t>は、鉱油５mg/l</w:t>
      </w:r>
      <w:r w:rsidR="00197519">
        <w:rPr>
          <w:rFonts w:ascii="BIZ UDP明朝 Medium" w:eastAsia="BIZ UDP明朝 Medium" w:hAnsi="BIZ UDP明朝 Medium" w:hint="eastAsia"/>
          <w:sz w:val="18"/>
          <w:szCs w:val="18"/>
        </w:rPr>
        <w:t>と</w:t>
      </w:r>
      <w:r w:rsidR="00F712E1" w:rsidRPr="008E0A2A">
        <w:rPr>
          <w:rFonts w:ascii="BIZ UDP明朝 Medium" w:eastAsia="BIZ UDP明朝 Medium" w:hAnsi="BIZ UDP明朝 Medium" w:hint="eastAsia"/>
          <w:sz w:val="18"/>
          <w:szCs w:val="18"/>
        </w:rPr>
        <w:t>動植物油30mg/l</w:t>
      </w:r>
      <w:r w:rsidR="00197519">
        <w:rPr>
          <w:rFonts w:ascii="BIZ UDP明朝 Medium" w:eastAsia="BIZ UDP明朝 Medium" w:hAnsi="BIZ UDP明朝 Medium" w:hint="eastAsia"/>
          <w:sz w:val="18"/>
          <w:szCs w:val="18"/>
        </w:rPr>
        <w:t>の</w:t>
      </w:r>
      <w:r w:rsidR="008E0A2A">
        <w:rPr>
          <w:rFonts w:ascii="BIZ UDP明朝 Medium" w:eastAsia="BIZ UDP明朝 Medium" w:hAnsi="BIZ UDP明朝 Medium" w:hint="eastAsia"/>
          <w:sz w:val="18"/>
          <w:szCs w:val="18"/>
        </w:rPr>
        <w:t>合算</w:t>
      </w:r>
      <w:r w:rsidR="00197519">
        <w:rPr>
          <w:rFonts w:ascii="BIZ UDP明朝 Medium" w:eastAsia="BIZ UDP明朝 Medium" w:hAnsi="BIZ UDP明朝 Medium" w:hint="eastAsia"/>
          <w:sz w:val="18"/>
          <w:szCs w:val="18"/>
        </w:rPr>
        <w:t>値で示して</w:t>
      </w:r>
      <w:r w:rsidR="008E0A2A">
        <w:rPr>
          <w:rFonts w:ascii="BIZ UDP明朝 Medium" w:eastAsia="BIZ UDP明朝 Medium" w:hAnsi="BIZ UDP明朝 Medium" w:hint="eastAsia"/>
          <w:sz w:val="18"/>
          <w:szCs w:val="18"/>
        </w:rPr>
        <w:t>います。</w:t>
      </w:r>
      <w:bookmarkEnd w:id="1"/>
    </w:p>
    <w:sectPr w:rsidR="00F712E1" w:rsidSect="00DE4C11">
      <w:type w:val="continuous"/>
      <w:pgSz w:w="11906" w:h="16838" w:code="9"/>
      <w:pgMar w:top="567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B30C" w14:textId="77777777" w:rsidR="006F5CDD" w:rsidRDefault="006F5CDD" w:rsidP="00622AC4">
      <w:r>
        <w:separator/>
      </w:r>
    </w:p>
  </w:endnote>
  <w:endnote w:type="continuationSeparator" w:id="0">
    <w:p w14:paraId="3D8B8C4C" w14:textId="77777777" w:rsidR="006F5CDD" w:rsidRDefault="006F5CDD" w:rsidP="0062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1BB1" w14:textId="77777777" w:rsidR="006F5CDD" w:rsidRDefault="006F5CDD" w:rsidP="00622AC4">
      <w:r>
        <w:separator/>
      </w:r>
    </w:p>
  </w:footnote>
  <w:footnote w:type="continuationSeparator" w:id="0">
    <w:p w14:paraId="2161EC78" w14:textId="77777777" w:rsidR="006F5CDD" w:rsidRDefault="006F5CDD" w:rsidP="00622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E13B8"/>
    <w:multiLevelType w:val="hybridMultilevel"/>
    <w:tmpl w:val="3A6CBA8E"/>
    <w:lvl w:ilvl="0" w:tplc="FA48338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990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A3"/>
    <w:rsid w:val="00001549"/>
    <w:rsid w:val="0006463A"/>
    <w:rsid w:val="00076562"/>
    <w:rsid w:val="00085EF8"/>
    <w:rsid w:val="000B2691"/>
    <w:rsid w:val="000C2947"/>
    <w:rsid w:val="000C60E3"/>
    <w:rsid w:val="000E4EBC"/>
    <w:rsid w:val="00124DCC"/>
    <w:rsid w:val="00133CA9"/>
    <w:rsid w:val="00155ECB"/>
    <w:rsid w:val="00160A80"/>
    <w:rsid w:val="001646E5"/>
    <w:rsid w:val="0017672F"/>
    <w:rsid w:val="0017705F"/>
    <w:rsid w:val="0018401A"/>
    <w:rsid w:val="00191F12"/>
    <w:rsid w:val="0019244E"/>
    <w:rsid w:val="00197519"/>
    <w:rsid w:val="001A2C2D"/>
    <w:rsid w:val="001A649D"/>
    <w:rsid w:val="001C680E"/>
    <w:rsid w:val="001E09F6"/>
    <w:rsid w:val="001F7D75"/>
    <w:rsid w:val="00206088"/>
    <w:rsid w:val="00213AC8"/>
    <w:rsid w:val="002263E3"/>
    <w:rsid w:val="00251530"/>
    <w:rsid w:val="00273714"/>
    <w:rsid w:val="0031069C"/>
    <w:rsid w:val="00321A36"/>
    <w:rsid w:val="003452A3"/>
    <w:rsid w:val="003524E8"/>
    <w:rsid w:val="003C2EE7"/>
    <w:rsid w:val="0043005B"/>
    <w:rsid w:val="004A344E"/>
    <w:rsid w:val="004B106F"/>
    <w:rsid w:val="00510A51"/>
    <w:rsid w:val="00522A34"/>
    <w:rsid w:val="0053031E"/>
    <w:rsid w:val="00546949"/>
    <w:rsid w:val="00564FB1"/>
    <w:rsid w:val="005B2F05"/>
    <w:rsid w:val="00615B7B"/>
    <w:rsid w:val="00622405"/>
    <w:rsid w:val="00622AC4"/>
    <w:rsid w:val="0064234F"/>
    <w:rsid w:val="006575A7"/>
    <w:rsid w:val="0066727A"/>
    <w:rsid w:val="00673F56"/>
    <w:rsid w:val="006A1123"/>
    <w:rsid w:val="006A5ED5"/>
    <w:rsid w:val="006B18B2"/>
    <w:rsid w:val="006F5CDD"/>
    <w:rsid w:val="00747487"/>
    <w:rsid w:val="00794019"/>
    <w:rsid w:val="0079420E"/>
    <w:rsid w:val="007B7B2A"/>
    <w:rsid w:val="007D2C09"/>
    <w:rsid w:val="007E5604"/>
    <w:rsid w:val="00807B16"/>
    <w:rsid w:val="0082357D"/>
    <w:rsid w:val="00883F31"/>
    <w:rsid w:val="008A7E1E"/>
    <w:rsid w:val="008E0A2A"/>
    <w:rsid w:val="00914299"/>
    <w:rsid w:val="009251E4"/>
    <w:rsid w:val="00963C39"/>
    <w:rsid w:val="009A25D7"/>
    <w:rsid w:val="009D0696"/>
    <w:rsid w:val="00A32E41"/>
    <w:rsid w:val="00AB3669"/>
    <w:rsid w:val="00AC255E"/>
    <w:rsid w:val="00AC298C"/>
    <w:rsid w:val="00B23E76"/>
    <w:rsid w:val="00B37AB0"/>
    <w:rsid w:val="00B61C84"/>
    <w:rsid w:val="00B73BDA"/>
    <w:rsid w:val="00BB3AEB"/>
    <w:rsid w:val="00BC4D9C"/>
    <w:rsid w:val="00C0604F"/>
    <w:rsid w:val="00C41B5C"/>
    <w:rsid w:val="00C77F9B"/>
    <w:rsid w:val="00C80181"/>
    <w:rsid w:val="00C84BC8"/>
    <w:rsid w:val="00C869DA"/>
    <w:rsid w:val="00C9404A"/>
    <w:rsid w:val="00C94AC0"/>
    <w:rsid w:val="00CF79DF"/>
    <w:rsid w:val="00D0151E"/>
    <w:rsid w:val="00D44558"/>
    <w:rsid w:val="00D5686C"/>
    <w:rsid w:val="00D65662"/>
    <w:rsid w:val="00DC2223"/>
    <w:rsid w:val="00DD7B84"/>
    <w:rsid w:val="00DE1BFF"/>
    <w:rsid w:val="00DE414A"/>
    <w:rsid w:val="00DE4C11"/>
    <w:rsid w:val="00E3466E"/>
    <w:rsid w:val="00E446FB"/>
    <w:rsid w:val="00E57B50"/>
    <w:rsid w:val="00E85D6B"/>
    <w:rsid w:val="00EC3FDB"/>
    <w:rsid w:val="00ED05C6"/>
    <w:rsid w:val="00EE2192"/>
    <w:rsid w:val="00EE263B"/>
    <w:rsid w:val="00EF399B"/>
    <w:rsid w:val="00F5391D"/>
    <w:rsid w:val="00F712E1"/>
    <w:rsid w:val="00F96143"/>
    <w:rsid w:val="00FE482C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6A4BA"/>
  <w15:chartTrackingRefBased/>
  <w15:docId w15:val="{D9D4205F-C933-4CCD-9953-1552BF01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2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2AC4"/>
    <w:rPr>
      <w:rFonts w:ascii="ＭＳ 明朝" w:hAns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22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AC4"/>
    <w:rPr>
      <w:rFonts w:ascii="ＭＳ 明朝" w:hAnsi="ＭＳ 明朝"/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84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84BC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qFormat/>
    <w:rsid w:val="00ED0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981C4-5249-4832-BB52-7022EFF5AFD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74</TotalTime>
  <Pages>2</Pages>
  <Words>1044</Words>
  <Characters>828</Characters>
  <DocSecurity>0</DocSecurity>
  <Lines>6</Lines>
  <Paragraphs>3</Paragraphs>
  <ScaleCrop>false</ScaleCrop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2025-07-08T08:15:00Z</cp:lastPrinted>
  <dcterms:created xsi:type="dcterms:W3CDTF">2024-12-19T23:32:00Z</dcterms:created>
  <dcterms:modified xsi:type="dcterms:W3CDTF">2025-07-22T04:33:00Z</dcterms:modified>
</cp:coreProperties>
</file>