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55039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E76A7" w:rsidRPr="005D1B85" w:rsidRDefault="002E76A7" w:rsidP="000D4D48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:rsidR="0044663D" w:rsidRPr="0044663D" w:rsidRDefault="00155039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556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:rsidTr="0044663D">
        <w:tc>
          <w:tcPr>
            <w:tcW w:w="2156" w:type="dxa"/>
            <w:vAlign w:val="center"/>
          </w:tcPr>
          <w:p w:rsidR="00155039" w:rsidRDefault="0044663D" w:rsidP="000C24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155039">
              <w:rPr>
                <w:rFonts w:asciiTheme="minorEastAsia" w:eastAsiaTheme="minorEastAsia" w:hAnsiTheme="minorEastAsia" w:hint="eastAsia"/>
                <w:sz w:val="22"/>
                <w:szCs w:val="22"/>
              </w:rPr>
              <w:t>特筆すべき</w:t>
            </w:r>
          </w:p>
          <w:p w:rsidR="0044663D" w:rsidRDefault="00155039" w:rsidP="00155039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</w:t>
            </w:r>
          </w:p>
        </w:tc>
        <w:tc>
          <w:tcPr>
            <w:tcW w:w="7195" w:type="dxa"/>
            <w:vAlign w:val="center"/>
          </w:tcPr>
          <w:p w:rsidR="0044663D" w:rsidRDefault="008B3017" w:rsidP="008B3017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B3017">
              <w:rPr>
                <w:rFonts w:asciiTheme="minorEastAsia" w:eastAsiaTheme="minorEastAsia" w:hAnsiTheme="minorEastAsia" w:hint="eastAsia"/>
                <w:sz w:val="22"/>
                <w:szCs w:val="22"/>
              </w:rPr>
              <w:t>特筆すべき事項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8B3017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3017" w:rsidRDefault="008B3017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3017" w:rsidRDefault="008B3017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3017" w:rsidRDefault="008B3017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5039" w:rsidRDefault="00155039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0C24D8"/>
    <w:rsid w:val="000D4D48"/>
    <w:rsid w:val="00155039"/>
    <w:rsid w:val="00206F6B"/>
    <w:rsid w:val="002E76A7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56715"/>
    <w:rsid w:val="005D1B85"/>
    <w:rsid w:val="005F3213"/>
    <w:rsid w:val="0065179D"/>
    <w:rsid w:val="00696302"/>
    <w:rsid w:val="006D3868"/>
    <w:rsid w:val="00717AD1"/>
    <w:rsid w:val="00750361"/>
    <w:rsid w:val="007736D4"/>
    <w:rsid w:val="007F644C"/>
    <w:rsid w:val="008138C4"/>
    <w:rsid w:val="00844276"/>
    <w:rsid w:val="008B3017"/>
    <w:rsid w:val="008D0177"/>
    <w:rsid w:val="00940F28"/>
    <w:rsid w:val="009E75E8"/>
    <w:rsid w:val="009F4541"/>
    <w:rsid w:val="00A3410D"/>
    <w:rsid w:val="00A6271D"/>
    <w:rsid w:val="00B4455C"/>
    <w:rsid w:val="00B64B11"/>
    <w:rsid w:val="00BC456E"/>
    <w:rsid w:val="00BD56F4"/>
    <w:rsid w:val="00C2290D"/>
    <w:rsid w:val="00C34946"/>
    <w:rsid w:val="00C57828"/>
    <w:rsid w:val="00CD73A0"/>
    <w:rsid w:val="00E04340"/>
    <w:rsid w:val="00E96223"/>
    <w:rsid w:val="00EB4D4C"/>
    <w:rsid w:val="00F140EB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ED4477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島廣 慶太郎</dc:creator>
  <cp:keywords/>
  <dc:description/>
  <cp:lastModifiedBy>三原 正弘</cp:lastModifiedBy>
  <cp:revision>9</cp:revision>
  <cp:lastPrinted>2023-02-16T06:43:00Z</cp:lastPrinted>
  <dcterms:created xsi:type="dcterms:W3CDTF">2023-02-20T06:00:00Z</dcterms:created>
  <dcterms:modified xsi:type="dcterms:W3CDTF">2023-02-26T23:39:00Z</dcterms:modified>
</cp:coreProperties>
</file>