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様式第１号</w:t>
      </w:r>
    </w:p>
    <w:p w:rsidR="00615FE2" w:rsidRPr="00A86867" w:rsidRDefault="00615FE2" w:rsidP="00615FE2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615FE2" w:rsidRPr="00A86867" w:rsidRDefault="00615FE2" w:rsidP="00615FE2">
      <w:pPr>
        <w:rPr>
          <w:rFonts w:ascii="ＭＳ 明朝" w:eastAsia="ＭＳ 明朝" w:hAnsi="ＭＳ 明朝"/>
          <w:color w:val="000000" w:themeColor="text1"/>
        </w:rPr>
      </w:pPr>
    </w:p>
    <w:p w:rsidR="00615FE2" w:rsidRPr="00A86867" w:rsidRDefault="00615FE2" w:rsidP="00615FE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>広</w:t>
      </w:r>
      <w:r w:rsidRPr="00A86867">
        <w:rPr>
          <w:rFonts w:ascii="ＭＳ 明朝" w:eastAsia="ＭＳ 明朝" w:hAnsi="ＭＳ 明朝"/>
          <w:color w:val="000000" w:themeColor="text1"/>
        </w:rPr>
        <w:t xml:space="preserve"> 島 市 長　　様</w:t>
      </w:r>
    </w:p>
    <w:p w:rsidR="00615FE2" w:rsidRPr="00A86867" w:rsidRDefault="00615FE2" w:rsidP="00615FE2">
      <w:pPr>
        <w:rPr>
          <w:rFonts w:ascii="ＭＳ 明朝" w:eastAsia="ＭＳ 明朝" w:hAnsi="ＭＳ 明朝"/>
          <w:color w:val="000000" w:themeColor="text1"/>
        </w:rPr>
      </w:pP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/>
          <w:color w:val="000000" w:themeColor="text1"/>
        </w:rPr>
        <w:t>自治組織名称</w:t>
      </w:r>
      <w:r w:rsidRPr="00A8686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86867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　　　　　　　</w:t>
      </w: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 xml:space="preserve">（代表者）　　　　　　　　　　　　　　　　　　　</w:t>
      </w: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  <w:u w:val="dotted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 xml:space="preserve">　　　　住所　</w:t>
      </w:r>
      <w:r w:rsidRPr="00A86867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　　　　　　　</w:t>
      </w:r>
    </w:p>
    <w:p w:rsidR="00615FE2" w:rsidRPr="00A86867" w:rsidRDefault="00615FE2" w:rsidP="00615FE2">
      <w:pPr>
        <w:jc w:val="right"/>
        <w:rPr>
          <w:rFonts w:ascii="ＭＳ 明朝" w:eastAsia="ＭＳ 明朝" w:hAnsi="ＭＳ 明朝"/>
          <w:color w:val="000000" w:themeColor="text1"/>
          <w:u w:val="dotted"/>
        </w:rPr>
      </w:pP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  <w:u w:val="dotted"/>
        </w:rPr>
      </w:pPr>
      <w:r w:rsidRPr="00A86867">
        <w:rPr>
          <w:rFonts w:ascii="ＭＳ 明朝" w:eastAsia="ＭＳ 明朝" w:hAnsi="ＭＳ 明朝"/>
          <w:color w:val="000000" w:themeColor="text1"/>
        </w:rPr>
        <w:t xml:space="preserve">                                  　　　 氏名</w:t>
      </w:r>
      <w:r w:rsidRPr="00A8686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86867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　　　　　　　</w:t>
      </w:r>
    </w:p>
    <w:p w:rsidR="00615FE2" w:rsidRPr="001820F5" w:rsidRDefault="00615FE2" w:rsidP="00615FE2">
      <w:pPr>
        <w:jc w:val="right"/>
        <w:rPr>
          <w:rFonts w:ascii="ＭＳ 明朝" w:eastAsia="ＭＳ 明朝" w:hAnsi="ＭＳ 明朝"/>
        </w:rPr>
      </w:pPr>
    </w:p>
    <w:p w:rsidR="00615FE2" w:rsidRPr="001820F5" w:rsidRDefault="00615FE2" w:rsidP="00615FE2">
      <w:pPr>
        <w:wordWrap w:val="0"/>
        <w:jc w:val="right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/>
        </w:rPr>
        <w:t xml:space="preserve">                                  　　　 連絡先</w:t>
      </w:r>
      <w:r>
        <w:rPr>
          <w:rFonts w:ascii="ＭＳ 明朝" w:eastAsia="ＭＳ 明朝" w:hAnsi="ＭＳ 明朝" w:hint="eastAsia"/>
        </w:rPr>
        <w:t xml:space="preserve">　</w:t>
      </w:r>
      <w:r w:rsidRPr="001820F5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jc w:val="center"/>
        <w:rPr>
          <w:rFonts w:ascii="ＭＳ ゴシック" w:eastAsia="ＭＳ ゴシック" w:hAnsi="ＭＳ ゴシック"/>
          <w:spacing w:val="20"/>
          <w:sz w:val="24"/>
          <w:szCs w:val="28"/>
        </w:rPr>
      </w:pPr>
      <w:r w:rsidRPr="001820F5">
        <w:rPr>
          <w:rFonts w:ascii="ＭＳ ゴシック" w:eastAsia="ＭＳ ゴシック" w:hAnsi="ＭＳ ゴシック" w:hint="eastAsia"/>
          <w:spacing w:val="20"/>
          <w:sz w:val="24"/>
          <w:szCs w:val="28"/>
        </w:rPr>
        <w:t>空き家活用計画書</w:t>
      </w: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１　住宅団地の概要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820F5">
              <w:rPr>
                <w:rFonts w:ascii="ＭＳ 明朝" w:eastAsia="ＭＳ 明朝" w:hAnsi="ＭＳ 明朝"/>
                <w:sz w:val="22"/>
              </w:rPr>
              <w:t>1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団地名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5FE2" w:rsidRPr="001820F5" w:rsidTr="009D3CED">
        <w:trPr>
          <w:trHeight w:val="57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(2) 所在地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spacing w:line="276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広島市　　　　区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(3)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完成年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(4)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開発面積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h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(5) 人口（世帯数）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人（　　　世帯）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(6)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年少人口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人（　　　　％）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(7)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生産年齢人口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人（　　　　％）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(8)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老年人口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人（　　　　％）</w:t>
            </w:r>
          </w:p>
        </w:tc>
      </w:tr>
    </w:tbl>
    <w:p w:rsidR="00615FE2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２　自治組織の概要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820F5">
              <w:rPr>
                <w:rFonts w:ascii="ＭＳ 明朝" w:eastAsia="ＭＳ 明朝" w:hAnsi="ＭＳ 明朝"/>
                <w:sz w:val="22"/>
              </w:rPr>
              <w:t>1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) 活動範囲</w:t>
            </w:r>
          </w:p>
        </w:tc>
        <w:tc>
          <w:tcPr>
            <w:tcW w:w="6804" w:type="dxa"/>
          </w:tcPr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広島</w:t>
            </w:r>
            <w:r w:rsidRPr="001820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市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820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</w:t>
            </w:r>
          </w:p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※別添地図に活動範囲を記載すること。</w:t>
            </w:r>
          </w:p>
        </w:tc>
      </w:tr>
      <w:tr w:rsidR="00615FE2" w:rsidRPr="001820F5" w:rsidTr="009D3CED">
        <w:trPr>
          <w:trHeight w:val="11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820F5">
              <w:rPr>
                <w:rFonts w:ascii="ＭＳ 明朝" w:eastAsia="ＭＳ 明朝" w:hAnsi="ＭＳ 明朝"/>
                <w:sz w:val="22"/>
              </w:rPr>
              <w:t>2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) 空き家戸数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spacing w:line="480" w:lineRule="auto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戸（把握している戸数）</w:t>
            </w:r>
          </w:p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※別添地図に位置を記載すること。</w:t>
            </w:r>
          </w:p>
        </w:tc>
      </w:tr>
    </w:tbl>
    <w:p w:rsidR="00615FE2" w:rsidRDefault="00615FE2" w:rsidP="006962D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lastRenderedPageBreak/>
        <w:t>３　空き家を活用した子育て世帯の住替えに取組む目的について、記入してください。</w:t>
      </w:r>
    </w:p>
    <w:tbl>
      <w:tblPr>
        <w:tblStyle w:val="a3"/>
        <w:tblW w:w="8930" w:type="dxa"/>
        <w:tblInd w:w="351" w:type="dxa"/>
        <w:tblLook w:val="04A0" w:firstRow="1" w:lastRow="0" w:firstColumn="1" w:lastColumn="0" w:noHBand="0" w:noVBand="1"/>
      </w:tblPr>
      <w:tblGrid>
        <w:gridCol w:w="8930"/>
      </w:tblGrid>
      <w:tr w:rsidR="00615FE2" w:rsidRPr="00327786" w:rsidTr="009D3CED">
        <w:trPr>
          <w:trHeight w:val="510"/>
        </w:trPr>
        <w:tc>
          <w:tcPr>
            <w:tcW w:w="8930" w:type="dxa"/>
            <w:tcBorders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ind w:rightChars="-50" w:right="-105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615FE2" w:rsidRDefault="00615FE2" w:rsidP="00615FE2">
      <w:pPr>
        <w:rPr>
          <w:rFonts w:ascii="ＭＳ 明朝" w:eastAsia="ＭＳ 明朝" w:hAnsi="ＭＳ 明朝"/>
        </w:rPr>
      </w:pPr>
    </w:p>
    <w:p w:rsidR="00615FE2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４　空き家の活用に関する取組の内容について、記入してください。（現在行っている取組又はこれか</w:t>
      </w:r>
    </w:p>
    <w:p w:rsidR="00615FE2" w:rsidRPr="001820F5" w:rsidRDefault="00615FE2" w:rsidP="00615FE2">
      <w:pPr>
        <w:ind w:firstLineChars="100" w:firstLine="210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ら行いたい取組について記入してください。）</w:t>
      </w:r>
    </w:p>
    <w:tbl>
      <w:tblPr>
        <w:tblStyle w:val="a3"/>
        <w:tblW w:w="8930" w:type="dxa"/>
        <w:tblInd w:w="351" w:type="dxa"/>
        <w:tblLook w:val="04A0" w:firstRow="1" w:lastRow="0" w:firstColumn="1" w:lastColumn="0" w:noHBand="0" w:noVBand="1"/>
      </w:tblPr>
      <w:tblGrid>
        <w:gridCol w:w="8930"/>
      </w:tblGrid>
      <w:tr w:rsidR="00615FE2" w:rsidRPr="00327786" w:rsidTr="009D3CED">
        <w:trPr>
          <w:trHeight w:val="510"/>
        </w:trPr>
        <w:tc>
          <w:tcPr>
            <w:tcW w:w="8930" w:type="dxa"/>
            <w:tcBorders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615FE2" w:rsidRDefault="00615FE2" w:rsidP="00615FE2">
      <w:pPr>
        <w:rPr>
          <w:rFonts w:ascii="ＭＳ 明朝" w:eastAsia="ＭＳ 明朝" w:hAnsi="ＭＳ 明朝"/>
        </w:rPr>
      </w:pPr>
    </w:p>
    <w:p w:rsidR="00615FE2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５　添付資料</w:t>
      </w:r>
    </w:p>
    <w:p w:rsidR="00615FE2" w:rsidRPr="001820F5" w:rsidRDefault="00615FE2" w:rsidP="00615FE2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Pr="001820F5">
        <w:rPr>
          <w:rFonts w:ascii="ＭＳ 明朝" w:eastAsia="ＭＳ 明朝" w:hAnsi="ＭＳ 明朝"/>
        </w:rPr>
        <w:t xml:space="preserve">　住宅地図（町内会の活動範囲、空き家の位置を示したもの）</w:t>
      </w:r>
    </w:p>
    <w:p w:rsidR="00615FE2" w:rsidRDefault="00615FE2" w:rsidP="00615FE2">
      <w:pPr>
        <w:spacing w:line="300" w:lineRule="exact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⑵</w:t>
      </w:r>
      <w:r w:rsidRPr="001820F5">
        <w:rPr>
          <w:rFonts w:ascii="ＭＳ 明朝" w:eastAsia="ＭＳ 明朝" w:hAnsi="ＭＳ 明朝"/>
        </w:rPr>
        <w:t xml:space="preserve">　組織の活動目的・構成員・活動内容・活動実績等を示す書類（町内会・自治会以外</w:t>
      </w:r>
      <w:r w:rsidRPr="001820F5">
        <w:rPr>
          <w:rFonts w:ascii="ＭＳ 明朝" w:eastAsia="ＭＳ 明朝" w:hAnsi="ＭＳ 明朝" w:hint="eastAsia"/>
        </w:rPr>
        <w:t>の自治組織の</w:t>
      </w:r>
    </w:p>
    <w:p w:rsidR="00615FE2" w:rsidRDefault="00615FE2" w:rsidP="00615FE2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場合のみ）</w:t>
      </w:r>
    </w:p>
    <w:p w:rsidR="00313547" w:rsidRPr="00526161" w:rsidRDefault="00615FE2" w:rsidP="005261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</w:rPr>
        <w:br w:type="page"/>
      </w:r>
    </w:p>
    <w:p w:rsidR="00615FE2" w:rsidRPr="003F26F8" w:rsidRDefault="00615FE2" w:rsidP="0074206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26F8">
        <w:rPr>
          <w:rFonts w:ascii="ＭＳ ゴシック" w:eastAsia="ＭＳ ゴシック" w:hAnsi="ＭＳ ゴシック" w:hint="eastAsia"/>
          <w:sz w:val="24"/>
          <w:szCs w:val="24"/>
        </w:rPr>
        <w:lastRenderedPageBreak/>
        <w:t>空き家リスト</w:t>
      </w:r>
    </w:p>
    <w:tbl>
      <w:tblPr>
        <w:tblStyle w:val="a3"/>
        <w:tblpPr w:leftFromText="142" w:rightFromText="142" w:vertAnchor="text" w:horzAnchor="margin" w:tblpXSpec="center" w:tblpY="214"/>
        <w:tblOverlap w:val="never"/>
        <w:tblW w:w="9496" w:type="dxa"/>
        <w:tblLook w:val="04A0" w:firstRow="1" w:lastRow="0" w:firstColumn="1" w:lastColumn="0" w:noHBand="0" w:noVBand="1"/>
      </w:tblPr>
      <w:tblGrid>
        <w:gridCol w:w="2387"/>
        <w:gridCol w:w="2369"/>
        <w:gridCol w:w="2370"/>
        <w:gridCol w:w="2370"/>
      </w:tblGrid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E2" w:rsidRPr="006962DC" w:rsidRDefault="00615FE2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E2" w:rsidRPr="006962DC" w:rsidRDefault="00F95D62" w:rsidP="009D3CED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E2" w:rsidRPr="006962DC" w:rsidRDefault="00615FE2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E2" w:rsidRPr="006962DC" w:rsidRDefault="00615FE2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EC8" w:rsidRPr="006962DC" w:rsidRDefault="00F91EC8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EC8" w:rsidRPr="006962DC" w:rsidRDefault="00F91EC8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EC8" w:rsidRPr="006962DC" w:rsidRDefault="00F91EC8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1EC8" w:rsidRPr="006962DC" w:rsidRDefault="00F91EC8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56F4" w:rsidRPr="006962DC" w:rsidRDefault="004156F4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56F4" w:rsidRPr="006962DC" w:rsidRDefault="00245623" w:rsidP="004156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37053" w:rsidRPr="006962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156F4" w:rsidRPr="006962DC">
              <w:rPr>
                <w:rFonts w:ascii="ＭＳ 明朝" w:eastAsia="ＭＳ 明朝" w:hAnsi="ＭＳ 明朝" w:hint="eastAsia"/>
                <w:szCs w:val="21"/>
              </w:rPr>
              <w:t xml:space="preserve">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E2" w:rsidRPr="006962DC" w:rsidRDefault="00615FE2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E2" w:rsidRPr="006962DC" w:rsidRDefault="00615FE2" w:rsidP="009D3CED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</w:t>
            </w:r>
            <w:r w:rsidR="009A1768" w:rsidRPr="006962DC">
              <w:rPr>
                <w:rFonts w:ascii="ＭＳ 明朝" w:eastAsia="ＭＳ 明朝" w:hAnsi="ＭＳ 明朝" w:hint="eastAsia"/>
                <w:szCs w:val="21"/>
              </w:rPr>
              <w:t>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322FA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</w:tbl>
    <w:p w:rsidR="007C5768" w:rsidRPr="001A466B" w:rsidRDefault="007C5768" w:rsidP="00526161"/>
    <w:sectPr w:rsidR="007C5768" w:rsidRPr="001A466B" w:rsidSect="00526161">
      <w:pgSz w:w="11906" w:h="16838" w:code="9"/>
      <w:pgMar w:top="851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53" w:rsidRDefault="00AF7B53" w:rsidP="00375374">
      <w:r>
        <w:separator/>
      </w:r>
    </w:p>
  </w:endnote>
  <w:endnote w:type="continuationSeparator" w:id="0">
    <w:p w:rsidR="00AF7B53" w:rsidRDefault="00AF7B53" w:rsidP="003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53" w:rsidRDefault="00AF7B53" w:rsidP="00375374">
      <w:r>
        <w:separator/>
      </w:r>
    </w:p>
  </w:footnote>
  <w:footnote w:type="continuationSeparator" w:id="0">
    <w:p w:rsidR="00AF7B53" w:rsidRDefault="00AF7B53" w:rsidP="0037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C"/>
    <w:multiLevelType w:val="hybridMultilevel"/>
    <w:tmpl w:val="EE54CFA2"/>
    <w:lvl w:ilvl="0" w:tplc="FC0E661E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2"/>
    <w:rsid w:val="00082BDB"/>
    <w:rsid w:val="000C04E7"/>
    <w:rsid w:val="00151183"/>
    <w:rsid w:val="00190FE6"/>
    <w:rsid w:val="001A466B"/>
    <w:rsid w:val="00231F35"/>
    <w:rsid w:val="00245623"/>
    <w:rsid w:val="002473E5"/>
    <w:rsid w:val="00281B35"/>
    <w:rsid w:val="00313547"/>
    <w:rsid w:val="003252AC"/>
    <w:rsid w:val="00355D78"/>
    <w:rsid w:val="00375374"/>
    <w:rsid w:val="004156F4"/>
    <w:rsid w:val="00425FCB"/>
    <w:rsid w:val="004B54F9"/>
    <w:rsid w:val="00526161"/>
    <w:rsid w:val="00535976"/>
    <w:rsid w:val="00552105"/>
    <w:rsid w:val="005A218F"/>
    <w:rsid w:val="00606E10"/>
    <w:rsid w:val="006071AF"/>
    <w:rsid w:val="00613D83"/>
    <w:rsid w:val="00615FE2"/>
    <w:rsid w:val="00682671"/>
    <w:rsid w:val="006957BA"/>
    <w:rsid w:val="006962DC"/>
    <w:rsid w:val="00716957"/>
    <w:rsid w:val="0074206C"/>
    <w:rsid w:val="00757017"/>
    <w:rsid w:val="00763FC9"/>
    <w:rsid w:val="007753ED"/>
    <w:rsid w:val="007A749B"/>
    <w:rsid w:val="007C5768"/>
    <w:rsid w:val="00871087"/>
    <w:rsid w:val="008972B5"/>
    <w:rsid w:val="008B4088"/>
    <w:rsid w:val="008E2619"/>
    <w:rsid w:val="008E426B"/>
    <w:rsid w:val="008F7D35"/>
    <w:rsid w:val="00916DA1"/>
    <w:rsid w:val="0095406F"/>
    <w:rsid w:val="00987A97"/>
    <w:rsid w:val="009A1768"/>
    <w:rsid w:val="009B3781"/>
    <w:rsid w:val="009D3CED"/>
    <w:rsid w:val="009E74CF"/>
    <w:rsid w:val="00A37053"/>
    <w:rsid w:val="00A85448"/>
    <w:rsid w:val="00AF7B53"/>
    <w:rsid w:val="00B20F95"/>
    <w:rsid w:val="00BA274C"/>
    <w:rsid w:val="00BC0563"/>
    <w:rsid w:val="00C0696F"/>
    <w:rsid w:val="00C45D0F"/>
    <w:rsid w:val="00C822F2"/>
    <w:rsid w:val="00CB4989"/>
    <w:rsid w:val="00D946A7"/>
    <w:rsid w:val="00DB1D90"/>
    <w:rsid w:val="00DB5AE4"/>
    <w:rsid w:val="00E202CB"/>
    <w:rsid w:val="00E33DE1"/>
    <w:rsid w:val="00F322FA"/>
    <w:rsid w:val="00F91EC8"/>
    <w:rsid w:val="00F95D62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46CFF"/>
  <w15:chartTrackingRefBased/>
  <w15:docId w15:val="{8C7944E6-DADF-4EB6-ACCF-B878E48C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374"/>
  </w:style>
  <w:style w:type="paragraph" w:styleId="a6">
    <w:name w:val="footer"/>
    <w:basedOn w:val="a"/>
    <w:link w:val="a7"/>
    <w:uiPriority w:val="99"/>
    <w:unhideWhenUsed/>
    <w:rsid w:val="00375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374"/>
  </w:style>
  <w:style w:type="paragraph" w:styleId="a8">
    <w:name w:val="List Paragraph"/>
    <w:basedOn w:val="a"/>
    <w:uiPriority w:val="34"/>
    <w:qFormat/>
    <w:rsid w:val="00A370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結子</dc:creator>
  <cp:keywords/>
  <dc:description/>
  <cp:lastModifiedBy>尾崎 綾</cp:lastModifiedBy>
  <cp:revision>26</cp:revision>
  <cp:lastPrinted>2024-03-14T05:32:00Z</cp:lastPrinted>
  <dcterms:created xsi:type="dcterms:W3CDTF">2023-02-09T04:21:00Z</dcterms:created>
  <dcterms:modified xsi:type="dcterms:W3CDTF">2024-03-21T05:46:00Z</dcterms:modified>
</cp:coreProperties>
</file>